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2D39DE48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CENTRO UNIVERSITÁRIO DO PLANALTO CENTRAL APPARECIDO DOS SANTOS</w:t>
      </w:r>
    </w:p>
    <w:p xmlns:wp14="http://schemas.microsoft.com/office/word/2010/wordml" w14:paraId="77FB7D4F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CURSO DE GRADUAÇÃO EM SISTEMAS DE INFORMAÇÃO, BACHARELADO</w:t>
      </w:r>
    </w:p>
    <w:p xmlns:wp14="http://schemas.microsoft.com/office/word/2010/wordml" w14:paraId="715618BA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Autorizado pela Portaria n°1597 de 28/10/1999</w:t>
      </w:r>
    </w:p>
    <w:p xmlns:wp14="http://schemas.microsoft.com/office/word/2010/wordml" w14:paraId="0847E073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Renovado o Reconhecimento de Curso pela Portaria n° 290 de 27/01/2005</w:t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85B9E9D" wp14:textId="77777777">
      <w:pPr>
        <w:pStyle w:val="Normal"/>
        <w:spacing w:before="240" w:after="240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ATA DE REUNIÃO DO NÚCLEO DOCENTE ESTRUTURANTE – NDE</w:t>
      </w:r>
    </w:p>
    <w:p xmlns:wp14="http://schemas.microsoft.com/office/word/2010/wordml" w14:paraId="02EB37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5A9E6A9" wp14:textId="77777777"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ORDEM DO DIA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  </w:t>
      </w:r>
    </w:p>
    <w:p xmlns:wp14="http://schemas.microsoft.com/office/word/2010/wordml" w14:paraId="4FED615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[blk1;block=begin]</w:t>
      </w:r>
    </w:p>
    <w:p xmlns:wp14="http://schemas.microsoft.com/office/word/2010/wordml" w14:paraId="318F0183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[blk1.val]</w:t>
      </w:r>
    </w:p>
    <w:p xmlns:wp14="http://schemas.microsoft.com/office/word/2010/wordml" w14:paraId="5C98DA9E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[blk1;block=end]</w:t>
      </w:r>
    </w:p>
    <w:p xmlns:wp14="http://schemas.microsoft.com/office/word/2010/wordml" w14:paraId="6A05A809" wp14:textId="77777777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FBFE5DE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Detalhes: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 xmlns:wp14="http://schemas.microsoft.com/office/word/2010/wordml" w14:paraId="787A5474" wp14:textId="77777777">
      <w:pPr>
        <w:pStyle w:val="Normal"/>
        <w:jc w:val="both"/>
        <w:rPr>
          <w:sz w:val="22"/>
          <w:szCs w:val="22"/>
        </w:rPr>
      </w:pP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[blk2.val]</w:t>
      </w:r>
    </w:p>
    <w:p w:rsidR="6CEEF32F" w:rsidP="6CEEF32F" w:rsidRDefault="6CEEF32F" w14:paraId="6C28DC9A" w14:textId="135B3C25">
      <w:pPr>
        <w:pStyle w:val="Normal"/>
        <w:jc w:val="both"/>
        <w:rPr>
          <w:rFonts w:ascii="Arial" w:hAnsi="Arial" w:eastAsia="Arial" w:cs="Arial"/>
          <w:color w:val="auto"/>
          <w:sz w:val="20"/>
          <w:szCs w:val="20"/>
        </w:rPr>
      </w:pPr>
    </w:p>
    <w:tbl>
      <w:tblPr>
        <w:tblW w:w="888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51"/>
        <w:gridCol w:w="4637"/>
      </w:tblGrid>
      <w:tr xmlns:wp14="http://schemas.microsoft.com/office/word/2010/wordml" w:rsidTr="6CEEF32F" w14:paraId="7FD4FFA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C29153A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Membros do NDE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CBA875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Assinatura</w:t>
            </w:r>
          </w:p>
        </w:tc>
      </w:tr>
      <w:tr xmlns:wp14="http://schemas.microsoft.com/office/word/2010/wordml" w:rsidTr="6CEEF32F" w14:paraId="3A95BA6F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49D95B37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[blk3.val][blk3;block=tbs:row]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72A3D3E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</w:tbl>
    <w:p xmlns:wp14="http://schemas.microsoft.com/office/word/2010/wordml" w:rsidP="6CEEF32F" w14:paraId="44EAFD9C" wp14:textId="77777777">
      <w:pPr>
        <w:pStyle w:val="Normal"/>
        <w:jc w:val="both"/>
        <w:rPr>
          <w:color w:val="auto"/>
          <w:sz w:val="20"/>
          <w:szCs w:val="20"/>
        </w:rPr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134" w:right="1134" w:bottom="1701" w:left="1701" w:header="283" w:footer="0" w:gutter="0"/>
      <w:pgNumType w:fmt="decimal" w:start="1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56B9AB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5FB0818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591FFAD7" wp14:editId="7777777">
          <wp:extent cx="7098665" cy="1221740"/>
          <wp:effectExtent l="0" t="0" r="0" b="0"/>
          <wp:docPr id="6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049F31CB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42E00F3A" wp14:editId="7777777">
          <wp:extent cx="7098665" cy="1221740"/>
          <wp:effectExtent l="0" t="0" r="0" b="0"/>
          <wp:docPr id="7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62486C05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B18EFEC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  <w:drawing>
        <wp:anchor xmlns:wp14="http://schemas.microsoft.com/office/word/2010/wordprocessingDrawing" distT="0" distB="0" distL="0" distR="0" simplePos="0" relativeHeight="0" behindDoc="1" locked="0" layoutInCell="1" allowOverlap="1" wp14:anchorId="361D2A49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1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AEDBA87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C9928E7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2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337DEC6" wp14:editId="7777777">
          <wp:extent cx="7031355" cy="1205865"/>
          <wp:effectExtent l="0" t="0" r="0" b="0"/>
          <wp:docPr id="3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4B94D5A5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A1A7E50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55B00B3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64EBFAC" wp14:editId="7777777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3DEEC669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1835E817"/>
    <w:rsid w:val="1835E817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</w:rsids>
  <w:themeFontLang w:val="pt-BR" w:eastAsia="" w:bidi=""/>
  <w14:docId w14:val="1D215A04"/>
  <w15:docId w15:val="{219507E5-65E9-4E2F-9413-2C9974F54E3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  <w:rPr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RodapChar"/>
    <w:uiPriority w:val="99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2021-06-28T22:47:00.0000000Z</dcterms:created>
  <dc:creator>UNIPLAC</dc:creator>
  <dc:description/>
  <dc:language>en-US</dc:language>
  <lastModifiedBy>Rubens Matias Dimas da Silva Junior</lastModifiedBy>
  <dcterms:modified xsi:type="dcterms:W3CDTF">2022-05-14T14:44:43.4657814Z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