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C8" w:rsidRDefault="0028725C">
      <w:hyperlink r:id="rId4" w:history="1">
        <w:r w:rsidR="00277E0D" w:rsidRPr="00BD4735">
          <w:rPr>
            <w:rStyle w:val="Hyperlink"/>
          </w:rPr>
          <w:t>http://epubl.ltu.se/1402-1617/2002/215/LTU-EX-02215-SE.pdf</w:t>
        </w:r>
      </w:hyperlink>
    </w:p>
    <w:p w:rsidR="00277E0D" w:rsidRDefault="00277E0D"/>
    <w:p w:rsidR="00277E0D" w:rsidRDefault="0028725C">
      <w:hyperlink r:id="rId5" w:history="1">
        <w:r w:rsidR="00277E0D" w:rsidRPr="00BD4735">
          <w:rPr>
            <w:rStyle w:val="Hyperlink"/>
          </w:rPr>
          <w:t>http://www.codeproject.com/Articles/32172/FFT-Guitar-Tuner</w:t>
        </w:r>
      </w:hyperlink>
      <w:r w:rsidR="00277E0D">
        <w:tab/>
      </w:r>
    </w:p>
    <w:p w:rsidR="00277E0D" w:rsidRDefault="00277E0D"/>
    <w:p w:rsidR="00277E0D" w:rsidRDefault="0028725C">
      <w:hyperlink r:id="rId6" w:history="1">
        <w:r w:rsidR="00425029" w:rsidRPr="00C96BD2">
          <w:rPr>
            <w:rStyle w:val="Hyperlink"/>
          </w:rPr>
          <w:t>http://arxiv.org/ftp/arxiv/papers/0912/0912.0745.pdf</w:t>
        </w:r>
      </w:hyperlink>
    </w:p>
    <w:p w:rsidR="00425029" w:rsidRDefault="00425029"/>
    <w:p w:rsidR="00425029" w:rsidRDefault="00387B15">
      <w:hyperlink r:id="rId7" w:history="1">
        <w:r w:rsidRPr="00A65639">
          <w:rPr>
            <w:rStyle w:val="Hyperlink"/>
          </w:rPr>
          <w:t>http://www.cui.com/product/resource/cma-4544pf-w.pdf</w:t>
        </w:r>
      </w:hyperlink>
    </w:p>
    <w:p w:rsidR="00387B15" w:rsidRDefault="00387B15">
      <w:pPr>
        <w:rPr>
          <w:lang w:val="en-GB"/>
        </w:rPr>
      </w:pPr>
    </w:p>
    <w:p w:rsidR="00387B15" w:rsidRPr="00387B15" w:rsidRDefault="00387B15">
      <w:pPr>
        <w:rPr>
          <w:lang w:val="en-GB"/>
        </w:rPr>
      </w:pPr>
      <w:r w:rsidRPr="00387B15">
        <w:rPr>
          <w:lang w:val="en-GB"/>
        </w:rPr>
        <w:t>PIC32ReferenceManual(ADC).pdf</w:t>
      </w:r>
      <w:r>
        <w:rPr>
          <w:lang w:val="en-GB"/>
        </w:rPr>
        <w:tab/>
        <w:t>#</w:t>
      </w:r>
      <w:r w:rsidR="0028725C">
        <w:rPr>
          <w:lang w:val="en-GB"/>
        </w:rPr>
        <w:t xml:space="preserve">Pg. </w:t>
      </w:r>
      <w:bookmarkStart w:id="0" w:name="_GoBack"/>
      <w:bookmarkEnd w:id="0"/>
      <w:r>
        <w:rPr>
          <w:lang w:val="en-GB"/>
        </w:rPr>
        <w:t>17-43</w:t>
      </w:r>
    </w:p>
    <w:sectPr w:rsidR="00387B15" w:rsidRPr="00387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0D"/>
    <w:rsid w:val="00277E0D"/>
    <w:rsid w:val="0028725C"/>
    <w:rsid w:val="00297797"/>
    <w:rsid w:val="00387B15"/>
    <w:rsid w:val="003D09C8"/>
    <w:rsid w:val="004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5694D-B990-4F34-BBDA-D2F6B0D6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ui.com/product/resource/cma-4544pf-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xiv.org/ftp/arxiv/papers/0912/0912.0745.pdf" TargetMode="External"/><Relationship Id="rId5" Type="http://schemas.openxmlformats.org/officeDocument/2006/relationships/hyperlink" Target="http://www.codeproject.com/Articles/32172/FFT-Guitar-Tuner" TargetMode="External"/><Relationship Id="rId4" Type="http://schemas.openxmlformats.org/officeDocument/2006/relationships/hyperlink" Target="http://epubl.ltu.se/1402-1617/2002/215/LTU-EX-02215-S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Figueiredo</dc:creator>
  <cp:keywords/>
  <dc:description/>
  <cp:lastModifiedBy>Rubens Figueiredo</cp:lastModifiedBy>
  <cp:revision>5</cp:revision>
  <dcterms:created xsi:type="dcterms:W3CDTF">2015-11-30T18:25:00Z</dcterms:created>
  <dcterms:modified xsi:type="dcterms:W3CDTF">2015-11-30T18:46:00Z</dcterms:modified>
</cp:coreProperties>
</file>