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A0F" w:rsidRDefault="001318F8">
      <w:r>
        <w:t xml:space="preserve">Exercícios Power </w:t>
      </w:r>
      <w:proofErr w:type="spellStart"/>
      <w:r>
        <w:t>Builder</w:t>
      </w:r>
      <w:proofErr w:type="spellEnd"/>
    </w:p>
    <w:p w:rsidR="001318F8" w:rsidRPr="006D44E2" w:rsidRDefault="001318F8">
      <w:pPr>
        <w:rPr>
          <w:b/>
        </w:rPr>
      </w:pPr>
      <w:r w:rsidRPr="006D44E2">
        <w:rPr>
          <w:b/>
        </w:rPr>
        <w:t>1 – Calculadora</w:t>
      </w:r>
    </w:p>
    <w:p w:rsidR="004B45F6" w:rsidRDefault="004B45F6">
      <w:r>
        <w:rPr>
          <w:noProof/>
        </w:rPr>
        <w:drawing>
          <wp:inline distT="0" distB="0" distL="0" distR="0" wp14:anchorId="1772614C" wp14:editId="6174F1D4">
            <wp:extent cx="2470150" cy="209656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9443" cy="212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F8" w:rsidRPr="006D44E2" w:rsidRDefault="001318F8">
      <w:pPr>
        <w:rPr>
          <w:b/>
        </w:rPr>
      </w:pPr>
      <w:r w:rsidRPr="006D44E2">
        <w:rPr>
          <w:b/>
        </w:rPr>
        <w:t>2 – Pesquisa IMC com estatística</w:t>
      </w:r>
    </w:p>
    <w:p w:rsidR="006D44E2" w:rsidRDefault="006D44E2">
      <w:r>
        <w:t>Janela estatística deve exibir:</w:t>
      </w:r>
    </w:p>
    <w:p w:rsidR="006D44E2" w:rsidRDefault="006D44E2" w:rsidP="006D44E2">
      <w:pPr>
        <w:pStyle w:val="PargrafodaLista"/>
        <w:numPr>
          <w:ilvl w:val="0"/>
          <w:numId w:val="1"/>
        </w:numPr>
      </w:pPr>
      <w:r>
        <w:t>Total de pessoas pesquisadas</w:t>
      </w:r>
    </w:p>
    <w:p w:rsidR="006D44E2" w:rsidRDefault="006D44E2" w:rsidP="006D44E2">
      <w:pPr>
        <w:pStyle w:val="PargrafodaLista"/>
        <w:numPr>
          <w:ilvl w:val="0"/>
          <w:numId w:val="1"/>
        </w:numPr>
      </w:pPr>
      <w:r>
        <w:t>Total de cada categoria</w:t>
      </w:r>
    </w:p>
    <w:p w:rsidR="006D44E2" w:rsidRDefault="006D44E2" w:rsidP="006D44E2">
      <w:pPr>
        <w:pStyle w:val="PargrafodaLista"/>
        <w:numPr>
          <w:ilvl w:val="0"/>
          <w:numId w:val="1"/>
        </w:numPr>
      </w:pPr>
      <w:r>
        <w:t>Percentual equivalente de cada categoria</w:t>
      </w:r>
    </w:p>
    <w:p w:rsidR="001318F8" w:rsidRPr="006D44E2" w:rsidRDefault="001318F8">
      <w:pPr>
        <w:rPr>
          <w:b/>
        </w:rPr>
      </w:pPr>
      <w:r w:rsidRPr="006D44E2">
        <w:rPr>
          <w:b/>
        </w:rPr>
        <w:t xml:space="preserve">3 – Sistema Eleitoral com base de dados para login de Acesso a apuração e implementação de imagens dinâmicas em Power </w:t>
      </w:r>
      <w:proofErr w:type="spellStart"/>
      <w:r w:rsidRPr="006D44E2">
        <w:rPr>
          <w:b/>
        </w:rPr>
        <w:t>Builder</w:t>
      </w:r>
      <w:proofErr w:type="spellEnd"/>
    </w:p>
    <w:p w:rsidR="001318F8" w:rsidRDefault="006D44E2">
      <w:r>
        <w:t>Janela apuração deve exibir:</w:t>
      </w:r>
      <w:bookmarkStart w:id="0" w:name="_GoBack"/>
      <w:bookmarkEnd w:id="0"/>
    </w:p>
    <w:p w:rsidR="006D44E2" w:rsidRDefault="006D44E2" w:rsidP="006D44E2">
      <w:pPr>
        <w:pStyle w:val="PargrafodaLista"/>
        <w:numPr>
          <w:ilvl w:val="0"/>
          <w:numId w:val="1"/>
        </w:numPr>
      </w:pPr>
      <w:r>
        <w:t xml:space="preserve">Total de </w:t>
      </w:r>
      <w:r>
        <w:t>eleitores</w:t>
      </w:r>
    </w:p>
    <w:p w:rsidR="006D44E2" w:rsidRDefault="006D44E2" w:rsidP="006D44E2">
      <w:pPr>
        <w:pStyle w:val="PargrafodaLista"/>
        <w:numPr>
          <w:ilvl w:val="0"/>
          <w:numId w:val="1"/>
        </w:numPr>
      </w:pPr>
      <w:r>
        <w:t>Número de votos de cada candidato, brancos e nulos</w:t>
      </w:r>
    </w:p>
    <w:p w:rsidR="006D44E2" w:rsidRDefault="006D44E2" w:rsidP="006D44E2">
      <w:pPr>
        <w:pStyle w:val="PargrafodaLista"/>
        <w:numPr>
          <w:ilvl w:val="0"/>
          <w:numId w:val="1"/>
        </w:numPr>
      </w:pPr>
      <w:r>
        <w:t>Percentual equivalente de cada candidato, brancos e nulos</w:t>
      </w:r>
    </w:p>
    <w:p w:rsidR="006D44E2" w:rsidRDefault="006D44E2" w:rsidP="006D44E2">
      <w:pPr>
        <w:pStyle w:val="PargrafodaLista"/>
        <w:numPr>
          <w:ilvl w:val="0"/>
          <w:numId w:val="1"/>
        </w:numPr>
      </w:pPr>
      <w:r>
        <w:t>Exibir o vencedor da Eleição</w:t>
      </w:r>
    </w:p>
    <w:p w:rsidR="001318F8" w:rsidRDefault="001318F8"/>
    <w:sectPr w:rsidR="00131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B69BE"/>
    <w:multiLevelType w:val="hybridMultilevel"/>
    <w:tmpl w:val="F4C83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F8"/>
    <w:rsid w:val="001318F8"/>
    <w:rsid w:val="0024327B"/>
    <w:rsid w:val="004B45F6"/>
    <w:rsid w:val="006A3B23"/>
    <w:rsid w:val="006D44E2"/>
    <w:rsid w:val="00776831"/>
    <w:rsid w:val="009D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B2F20"/>
  <w15:chartTrackingRefBased/>
  <w15:docId w15:val="{C87676CF-16C9-400B-9C84-9F72153C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2023-03-30T21:49:00Z</dcterms:created>
  <dcterms:modified xsi:type="dcterms:W3CDTF">2023-03-30T23:25:00Z</dcterms:modified>
</cp:coreProperties>
</file>