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:rsidRPr="00D95CCF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Pr="00D95CCF" w:rsidRDefault="000D2939">
            <w:pPr>
              <w:jc w:val="right"/>
              <w:rPr>
                <w:rFonts w:cs="Arial"/>
                <w:sz w:val="22"/>
                <w:szCs w:val="22"/>
              </w:rPr>
            </w:pPr>
            <w:hyperlink r:id="rId8" w:history="1">
              <w:r w:rsidRPr="00D95CCF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D95CCF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D95CCF" w:rsidRDefault="00344012">
            <w:pPr>
              <w:jc w:val="right"/>
              <w:rPr>
                <w:lang w:val="pt-BR"/>
              </w:rPr>
            </w:pPr>
            <w:hyperlink r:id="rId9" w:history="1">
              <w:r w:rsidRPr="00D95CCF">
                <w:rPr>
                  <w:rStyle w:val="Hyperlink"/>
                  <w:lang w:val="pt-BR"/>
                </w:rPr>
                <w:t>https://rubensgomes.com</w:t>
              </w:r>
            </w:hyperlink>
          </w:p>
        </w:tc>
      </w:tr>
    </w:tbl>
    <w:p w14:paraId="453A9C85" w14:textId="0F2479C9" w:rsidR="000A396A" w:rsidRDefault="00210709" w:rsidP="004A6615">
      <w:pPr>
        <w:pStyle w:val="Subtitle"/>
        <w:spacing w:before="320" w:after="240"/>
      </w:pPr>
      <w:r>
        <w:t xml:space="preserve">SENIOR </w:t>
      </w:r>
      <w:r w:rsidR="009F1AB7" w:rsidRPr="009F1AB7">
        <w:t>STAFF</w:t>
      </w:r>
      <w:r>
        <w:t xml:space="preserve"> </w:t>
      </w:r>
      <w:r w:rsidR="008E1434">
        <w:t xml:space="preserve">SOFTWARE </w:t>
      </w:r>
      <w:r>
        <w:t>ENGINEER</w:t>
      </w:r>
      <w:r w:rsidR="008E1434">
        <w:t xml:space="preserve"> / ARCHITECT</w:t>
      </w:r>
      <w:r w:rsidR="009F1AB7" w:rsidRPr="009F1AB7">
        <w:t xml:space="preserve"> </w:t>
      </w:r>
    </w:p>
    <w:p w14:paraId="1708C7E9" w14:textId="0D8B998E" w:rsidR="007F5E5A" w:rsidRDefault="007F5E5A" w:rsidP="007F5E5A">
      <w:pPr>
        <w:pStyle w:val="MARCADOR"/>
      </w:pPr>
      <w:r w:rsidRPr="007F5E5A">
        <w:t xml:space="preserve">Hands-on Software Engineer </w:t>
      </w:r>
      <w:r w:rsidR="00714D35">
        <w:t>with</w:t>
      </w:r>
      <w:r w:rsidR="00106C55">
        <w:t xml:space="preserve"> </w:t>
      </w:r>
      <w:r w:rsidR="002C20F9">
        <w:t>3</w:t>
      </w:r>
      <w:r w:rsidR="00106C55">
        <w:t>0</w:t>
      </w:r>
      <w:r>
        <w:t>+</w:t>
      </w:r>
      <w:r w:rsidR="002C20F9" w:rsidRPr="004C75EA">
        <w:t xml:space="preserve"> </w:t>
      </w:r>
      <w:r w:rsidR="002C20F9">
        <w:t>y</w:t>
      </w:r>
      <w:r w:rsidR="002C20F9" w:rsidRPr="004C75EA">
        <w:t xml:space="preserve">ears of </w:t>
      </w:r>
      <w:r w:rsidRPr="007F5E5A">
        <w:t>professional experience designing and developing software across diverse programming languages, platforms, and distributed systems architectures.</w:t>
      </w:r>
    </w:p>
    <w:p w14:paraId="75EB62BC" w14:textId="05BCACB6" w:rsidR="007F5E5A" w:rsidRDefault="007F5E5A" w:rsidP="007F5E5A">
      <w:pPr>
        <w:pStyle w:val="MARCADOR"/>
        <w:spacing w:before="120"/>
      </w:pPr>
      <w:r w:rsidRPr="007F5E5A">
        <w:t>Focused on AI-assisted software development, microservices architecture, infrastructure as code (</w:t>
      </w:r>
      <w:proofErr w:type="spellStart"/>
      <w:r w:rsidRPr="007F5E5A">
        <w:t>IaC</w:t>
      </w:r>
      <w:proofErr w:type="spellEnd"/>
      <w:r w:rsidRPr="007F5E5A">
        <w:t>), and CI/CD pipelines across Microsoft Azure and AWS.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54E09FBD" w14:textId="6B692A08" w:rsidR="008B3717" w:rsidRDefault="008B3717" w:rsidP="008B3717">
      <w:pPr>
        <w:pStyle w:val="BULLETSPACED"/>
      </w:pPr>
      <w:r w:rsidRPr="008B3717">
        <w:t>Designed and developed the Cisco Systems Prime Performance Manager REST API and authored the official REST API guide.</w:t>
      </w:r>
      <w:r>
        <w:t xml:space="preserve"> </w:t>
      </w:r>
    </w:p>
    <w:p w14:paraId="47B0245D" w14:textId="0246C0E6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126ABF">
        <w:t xml:space="preserve"> </w:t>
      </w:r>
      <w:r w:rsidR="00EF4785">
        <w:t>and Flask frameworks</w:t>
      </w:r>
      <w:r>
        <w:t>.</w:t>
      </w:r>
    </w:p>
    <w:p w14:paraId="50462977" w14:textId="4850E06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(MongoD</w:t>
      </w:r>
      <w:r w:rsidR="00130BAA">
        <w:t>B</w:t>
      </w:r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5EDD991B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126ABF">
        <w:t>COBOL</w:t>
      </w:r>
      <w:r w:rsidR="00415063">
        <w:t>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2BC20877" w:rsidR="001E66EC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C4 Models, Java</w:t>
      </w:r>
      <w:r w:rsidR="00B52CF0">
        <w:rPr>
          <w:rFonts w:cs="Arial"/>
        </w:rPr>
        <w:t xml:space="preserve"> 21, </w:t>
      </w:r>
      <w:r w:rsidR="001E66EC">
        <w:rPr>
          <w:rFonts w:cs="Arial"/>
        </w:rPr>
        <w:t xml:space="preserve">Spring Boot, Azure, Maven, </w:t>
      </w:r>
      <w:r w:rsidR="00B52CF0">
        <w:rPr>
          <w:rFonts w:cs="Arial"/>
        </w:rPr>
        <w:t xml:space="preserve">Terraform,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>, Claude Code</w:t>
      </w:r>
      <w:r w:rsidR="001E66EC">
        <w:rPr>
          <w:rFonts w:cs="Arial"/>
        </w:rPr>
        <w:t>.</w:t>
      </w:r>
    </w:p>
    <w:p w14:paraId="4FF4F505" w14:textId="7DE3ACCE" w:rsidR="002C20F9" w:rsidRPr="008B3717" w:rsidRDefault="008B3717" w:rsidP="008B3717">
      <w:pPr>
        <w:numPr>
          <w:ilvl w:val="0"/>
          <w:numId w:val="12"/>
        </w:numPr>
        <w:spacing w:before="120"/>
        <w:rPr>
          <w:rFonts w:cs="Arial"/>
        </w:rPr>
      </w:pPr>
      <w:r w:rsidRPr="008B3717">
        <w:t>Contributing to the design and development of payment processing microservices deployed to Azure</w:t>
      </w:r>
      <w:r w:rsidR="00995A7A">
        <w:t xml:space="preserve"> Cloud</w:t>
      </w:r>
      <w:r w:rsidR="00B24878">
        <w:t>.</w:t>
      </w:r>
    </w:p>
    <w:p w14:paraId="02CE5F50" w14:textId="1515F606" w:rsidR="00995A7A" w:rsidRPr="00995A7A" w:rsidRDefault="00995A7A" w:rsidP="00B24878">
      <w:pPr>
        <w:numPr>
          <w:ilvl w:val="0"/>
          <w:numId w:val="12"/>
        </w:numPr>
        <w:rPr>
          <w:rFonts w:cs="Arial"/>
        </w:rPr>
      </w:pPr>
      <w:r>
        <w:t xml:space="preserve">Wrote Terraform </w:t>
      </w:r>
      <w:proofErr w:type="spellStart"/>
      <w:r>
        <w:t>IaC</w:t>
      </w:r>
      <w:proofErr w:type="spellEnd"/>
      <w:r>
        <w:t xml:space="preserve"> and GitHub Workflow to provision Azure resources </w:t>
      </w:r>
      <w:r w:rsidR="006D2AB0">
        <w:t xml:space="preserve">to be used by microservices: </w:t>
      </w:r>
      <w:r>
        <w:t xml:space="preserve">ACR, ACA, </w:t>
      </w:r>
      <w:proofErr w:type="spellStart"/>
      <w:r>
        <w:t>KeyVault</w:t>
      </w:r>
      <w:proofErr w:type="spellEnd"/>
      <w:r>
        <w:t>, App Configuration and PostgreSQL Flexible Server.</w:t>
      </w:r>
    </w:p>
    <w:p w14:paraId="370F33E3" w14:textId="2AD02DA1" w:rsidR="00995A7A" w:rsidRDefault="008B3717" w:rsidP="00B24878">
      <w:pPr>
        <w:numPr>
          <w:ilvl w:val="0"/>
          <w:numId w:val="12"/>
        </w:numPr>
        <w:rPr>
          <w:rFonts w:cs="Arial"/>
        </w:rPr>
      </w:pPr>
      <w:r w:rsidRPr="008B3717">
        <w:t>Designed and implemented GitHub Actions CI/CD pipelines to build and deploy Spring Boot microservices to Azure Container Apps.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4EE0E2BF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B52CF0">
        <w:rPr>
          <w:rFonts w:cs="Arial"/>
        </w:rPr>
        <w:t>CDK/</w:t>
      </w:r>
      <w:r w:rsidR="00EB52AF">
        <w:rPr>
          <w:rFonts w:cs="Arial"/>
        </w:rPr>
        <w:t xml:space="preserve">Ansible,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>TeamCity, AWS</w:t>
      </w:r>
      <w:r w:rsidR="00817192">
        <w:rPr>
          <w:rFonts w:cs="Arial"/>
        </w:rPr>
        <w:t xml:space="preserve"> (EC2, </w:t>
      </w:r>
      <w:proofErr w:type="gramStart"/>
      <w:r w:rsidR="008066C4">
        <w:rPr>
          <w:rFonts w:cs="Arial"/>
        </w:rPr>
        <w:t>ECS,S</w:t>
      </w:r>
      <w:proofErr w:type="gramEnd"/>
      <w:r w:rsidR="008066C4">
        <w:rPr>
          <w:rFonts w:cs="Arial"/>
        </w:rPr>
        <w:t xml:space="preserve">3, </w:t>
      </w:r>
      <w:r w:rsidR="00817192">
        <w:rPr>
          <w:rFonts w:cs="Arial"/>
        </w:rPr>
        <w:t>SSM</w:t>
      </w:r>
      <w:r w:rsidR="00D1119B">
        <w:rPr>
          <w:rFonts w:cs="Arial"/>
        </w:rPr>
        <w:t>, VPC</w:t>
      </w:r>
      <w:r w:rsidR="00817192">
        <w:rPr>
          <w:rFonts w:cs="Arial"/>
        </w:rPr>
        <w:t>)</w:t>
      </w:r>
      <w:r w:rsidR="007345AA">
        <w:rPr>
          <w:rFonts w:cs="Arial"/>
        </w:rPr>
        <w:t>.</w:t>
      </w:r>
    </w:p>
    <w:p w14:paraId="3E1E7846" w14:textId="14EFEE6E" w:rsidR="006561DA" w:rsidRPr="006561DA" w:rsidRDefault="00995A7A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 xml:space="preserve">Wrote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internal </w:t>
      </w:r>
      <w:r>
        <w:t>infrastructure apps to</w:t>
      </w:r>
      <w:r w:rsidR="002B070E">
        <w:t xml:space="preserve"> AWS </w:t>
      </w:r>
      <w:r w:rsidR="006561DA">
        <w:t>EC2 instances.</w:t>
      </w:r>
    </w:p>
    <w:p w14:paraId="0838C2A5" w14:textId="539AB971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 w:rsidR="00995A7A">
        <w:t xml:space="preserve"> </w:t>
      </w:r>
      <w:proofErr w:type="spellStart"/>
      <w:r w:rsidR="00995A7A">
        <w:t>NinjaRMM</w:t>
      </w:r>
      <w:proofErr w:type="spellEnd"/>
      <w:r w:rsidR="00995A7A">
        <w:t xml:space="preserve"> </w:t>
      </w:r>
      <w:r w:rsidR="006561DA">
        <w:t xml:space="preserve">components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3533E4EC" w14:textId="2FE499D4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50CCBD1D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126ABF">
        <w:rPr>
          <w:rFonts w:cs="Arial"/>
        </w:rPr>
        <w:t xml:space="preserve">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</w:t>
      </w:r>
      <w:r>
        <w:rPr>
          <w:rFonts w:cs="Arial"/>
        </w:rPr>
        <w:t xml:space="preserve">Spring </w:t>
      </w:r>
      <w:r w:rsidR="00126ABF">
        <w:rPr>
          <w:rFonts w:cs="Arial"/>
        </w:rPr>
        <w:t>Boot, Maven</w:t>
      </w:r>
      <w:r w:rsidR="00817192">
        <w:rPr>
          <w:rFonts w:cs="Arial"/>
        </w:rPr>
        <w:t xml:space="preserve">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B83366">
        <w:rPr>
          <w:rFonts w:cs="Arial"/>
        </w:rPr>
        <w:t xml:space="preserve">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3832114E" w:rsidR="006E0069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p w14:paraId="613B3A22" w14:textId="77777777" w:rsidR="00C7298A" w:rsidRPr="00C7298A" w:rsidRDefault="006E0069" w:rsidP="006E0069">
      <w:pPr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0670259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16083960" w14:textId="4E90B478" w:rsidR="00005BF1" w:rsidRDefault="00EB3A58" w:rsidP="00EB3A58">
      <w:pPr>
        <w:pStyle w:val="BULLETSPACED"/>
      </w:pPr>
      <w:r w:rsidRPr="00EB3A58">
        <w:t>Engineer in the Cloud Virtualization group responsible for the Cisco Prime Performance Manager (PPM) application capable of managing up to 100,000 devices and 9.7 million interfaces.</w:t>
      </w:r>
    </w:p>
    <w:p w14:paraId="757BB86F" w14:textId="0164E094" w:rsidR="000A396A" w:rsidRDefault="00996BDC" w:rsidP="00EB3A58">
      <w:pPr>
        <w:pStyle w:val="BULLETSPACED"/>
        <w:spacing w:before="0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A4591A">
      <w:pPr>
        <w:pStyle w:val="BULLET"/>
        <w:spacing w:after="120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175F3102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 SE 6. JBoss/Tomcat. </w:t>
      </w:r>
      <w:r w:rsidR="000A396A" w:rsidRPr="00EB3A58">
        <w:rPr>
          <w:lang w:val="fr-CA"/>
        </w:rPr>
        <w:t>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D31C0D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D31C0D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61E0184E" w:rsidR="00130BAA" w:rsidRDefault="00D31C0D" w:rsidP="00130BAA">
      <w:pPr>
        <w:pStyle w:val="Subtitle"/>
        <w:spacing w:before="320" w:after="300"/>
      </w:pPr>
      <w:r>
        <w:t>OPEN-SOURCE</w:t>
      </w:r>
      <w:r w:rsidR="00130BAA">
        <w:t xml:space="preserve"> AI PROJECTS</w:t>
      </w:r>
    </w:p>
    <w:p w14:paraId="0EDEC3AF" w14:textId="0671E578" w:rsidR="00130BAA" w:rsidRDefault="00130BAA" w:rsidP="00130BAA">
      <w:pPr>
        <w:pStyle w:val="MARCADOR"/>
      </w:pPr>
      <w:hyperlink r:id="rId10" w:history="1">
        <w:proofErr w:type="spellStart"/>
        <w:r w:rsidRPr="005021CB">
          <w:rPr>
            <w:rStyle w:val="Hyperlink"/>
          </w:rPr>
          <w:t>javamcp</w:t>
        </w:r>
        <w:proofErr w:type="spellEnd"/>
      </w:hyperlink>
      <w:r w:rsidR="00D31C0D">
        <w:t xml:space="preserve">, </w:t>
      </w:r>
      <w:hyperlink r:id="rId11" w:history="1">
        <w:r w:rsidR="00D31C0D" w:rsidRPr="005021CB">
          <w:rPr>
            <w:rStyle w:val="Hyperlink"/>
          </w:rPr>
          <w:t>calculator-</w:t>
        </w:r>
        <w:proofErr w:type="spellStart"/>
        <w:r w:rsidR="00D31C0D" w:rsidRPr="005021CB">
          <w:rPr>
            <w:rStyle w:val="Hyperlink"/>
          </w:rPr>
          <w:t>mcp</w:t>
        </w:r>
        <w:proofErr w:type="spellEnd"/>
      </w:hyperlink>
      <w:r w:rsidRPr="00130BAA">
        <w:t xml:space="preserve"> — Open-source AI Model Context Protocol (MCP) server</w:t>
      </w:r>
      <w:r w:rsidR="00D31C0D">
        <w:t>s</w:t>
      </w:r>
      <w:r w:rsidRPr="00130BAA">
        <w:t xml:space="preserve"> written in Python.</w:t>
      </w:r>
    </w:p>
    <w:p w14:paraId="1D86FBB3" w14:textId="4C65A484" w:rsidR="00077C1D" w:rsidRDefault="00D31C0D" w:rsidP="00077C1D">
      <w:pPr>
        <w:pStyle w:val="MARCADOR"/>
      </w:pPr>
      <w:hyperlink r:id="rId12" w:history="1">
        <w:r>
          <w:rPr>
            <w:rStyle w:val="Hyperlink"/>
          </w:rPr>
          <w:t>math-ai-agent</w:t>
        </w:r>
      </w:hyperlink>
      <w:r w:rsidR="00077C1D" w:rsidRPr="00130BAA">
        <w:t xml:space="preserve">— Open-source AI </w:t>
      </w:r>
      <w:r>
        <w:t xml:space="preserve">Agent written in Python allowing LLM to use </w:t>
      </w:r>
      <w:hyperlink r:id="rId13" w:history="1">
        <w:r w:rsidRPr="005021CB">
          <w:rPr>
            <w:rStyle w:val="Hyperlink"/>
          </w:rPr>
          <w:t>calculator-</w:t>
        </w:r>
        <w:proofErr w:type="spellStart"/>
        <w:r w:rsidRPr="005021CB">
          <w:rPr>
            <w:rStyle w:val="Hyperlink"/>
          </w:rPr>
          <w:t>mcp</w:t>
        </w:r>
        <w:proofErr w:type="spellEnd"/>
      </w:hyperlink>
      <w:r>
        <w:t xml:space="preserve"> as tool</w:t>
      </w:r>
      <w:r w:rsidR="00077C1D" w:rsidRPr="00130BAA">
        <w:t>.</w:t>
      </w:r>
    </w:p>
    <w:p w14:paraId="1537BA9B" w14:textId="358D92F5" w:rsidR="00130BAA" w:rsidRPr="00130BAA" w:rsidRDefault="00130BAA" w:rsidP="00130BAA">
      <w:pPr>
        <w:pStyle w:val="MARCADOR"/>
      </w:pPr>
      <w:r w:rsidRPr="00130BAA">
        <w:t xml:space="preserve">GitHub: </w:t>
      </w:r>
      <w:hyperlink r:id="rId14" w:tgtFrame="_new" w:history="1">
        <w:r w:rsidRPr="00130BAA">
          <w:rPr>
            <w:rStyle w:val="Hyperlink"/>
          </w:rPr>
          <w:t>https://github.com/rubensgomes</w:t>
        </w:r>
      </w:hyperlink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sectPr w:rsidR="000A396A" w:rsidSect="00C65846">
      <w:headerReference w:type="default" r:id="rId15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104E1"/>
    <w:rsid w:val="00020C46"/>
    <w:rsid w:val="0003671A"/>
    <w:rsid w:val="00036AD0"/>
    <w:rsid w:val="00045C45"/>
    <w:rsid w:val="000475FA"/>
    <w:rsid w:val="0006436C"/>
    <w:rsid w:val="00072C73"/>
    <w:rsid w:val="00076E3E"/>
    <w:rsid w:val="00077C1D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B4E3A"/>
    <w:rsid w:val="000C4040"/>
    <w:rsid w:val="000C48E9"/>
    <w:rsid w:val="000C5965"/>
    <w:rsid w:val="000D202C"/>
    <w:rsid w:val="000D2939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21CB"/>
    <w:rsid w:val="005058E5"/>
    <w:rsid w:val="005102B4"/>
    <w:rsid w:val="0051478D"/>
    <w:rsid w:val="00522E21"/>
    <w:rsid w:val="00531407"/>
    <w:rsid w:val="00531F79"/>
    <w:rsid w:val="00537275"/>
    <w:rsid w:val="00541050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A56D4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4340"/>
    <w:rsid w:val="008D4472"/>
    <w:rsid w:val="008E1434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44FB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4591A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E7FD4"/>
    <w:rsid w:val="00BF0C6D"/>
    <w:rsid w:val="00BF191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C0D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95CCF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A58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hyperlink" Target="https://github.com/rubensgomes/calculator-mc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ubensgomes/math-ai-agen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ubensgomes/calculator-mcp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rubensgomes/javamc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Relationship Id="rId14" Type="http://schemas.openxmlformats.org/officeDocument/2006/relationships/hyperlink" Target="https://github.com/rubensgo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2</Pages>
  <Words>881</Words>
  <Characters>5773</Characters>
  <Application>Microsoft Office Word</Application>
  <DocSecurity>0</DocSecurity>
  <Lines>106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6562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34</cp:revision>
  <cp:lastPrinted>2026-02-23T01:28:00Z</cp:lastPrinted>
  <dcterms:created xsi:type="dcterms:W3CDTF">2025-12-07T02:45:00Z</dcterms:created>
  <dcterms:modified xsi:type="dcterms:W3CDTF">2026-02-23T01:28:00Z</dcterms:modified>
  <cp:category>resume</cp:category>
  <cp:contentStatus>ready</cp:contentStatus>
</cp:coreProperties>
</file>