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20"/>
        <w:gridCol w:w="4080"/>
      </w:tblGrid>
      <w:tr w:rsidR="000A396A" w:rsidRPr="00D95CCF" w14:paraId="08FAA5F0" w14:textId="77777777" w:rsidTr="00005BF1">
        <w:trPr>
          <w:trHeight w:val="259"/>
        </w:trPr>
        <w:tc>
          <w:tcPr>
            <w:tcW w:w="6120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4080" w:type="dxa"/>
            <w:vAlign w:val="bottom"/>
          </w:tcPr>
          <w:p w14:paraId="38D97217" w14:textId="16D6D747" w:rsidR="000A396A" w:rsidRPr="00D95CCF" w:rsidRDefault="000D2939">
            <w:pPr>
              <w:jc w:val="right"/>
              <w:rPr>
                <w:rFonts w:cs="Arial"/>
                <w:sz w:val="22"/>
                <w:szCs w:val="22"/>
              </w:rPr>
            </w:pPr>
            <w:hyperlink r:id="rId8" w:history="1">
              <w:r w:rsidRPr="00D95CCF">
                <w:rPr>
                  <w:rStyle w:val="Hyperlink"/>
                </w:rPr>
                <w:t>https://linkedin.com/in/rubensgomes</w:t>
              </w:r>
            </w:hyperlink>
          </w:p>
        </w:tc>
      </w:tr>
      <w:tr w:rsidR="00344012" w:rsidRPr="00D95CCF" w14:paraId="22E568DC" w14:textId="77777777" w:rsidTr="00005BF1">
        <w:trPr>
          <w:trHeight w:val="259"/>
        </w:trPr>
        <w:tc>
          <w:tcPr>
            <w:tcW w:w="6120" w:type="dxa"/>
            <w:tcBorders>
              <w:bottom w:val="single" w:sz="12" w:space="0" w:color="auto"/>
            </w:tcBorders>
            <w:vAlign w:val="bottom"/>
          </w:tcPr>
          <w:p w14:paraId="1A23B727" w14:textId="35FCE3E7" w:rsidR="00344012" w:rsidRPr="00344012" w:rsidRDefault="00344012" w:rsidP="000056FE">
            <w:pPr>
              <w:rPr>
                <w:b/>
                <w:bCs/>
                <w:sz w:val="28"/>
                <w:szCs w:val="28"/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Plano, TX, 7</w:t>
            </w:r>
            <w:r>
              <w:rPr>
                <w:b/>
                <w:bCs/>
                <w:lang w:val="pt-BR"/>
              </w:rPr>
              <w:t>5024</w:t>
            </w:r>
            <w:r w:rsidRPr="003677D9">
              <w:rPr>
                <w:b/>
                <w:bCs/>
                <w:lang w:val="pt-BR"/>
              </w:rPr>
              <w:t xml:space="preserve"> | (919) 308-0457 | rubens.s.gomes@gmail.com</w:t>
            </w:r>
          </w:p>
        </w:tc>
        <w:tc>
          <w:tcPr>
            <w:tcW w:w="4080" w:type="dxa"/>
            <w:tcBorders>
              <w:bottom w:val="single" w:sz="12" w:space="0" w:color="auto"/>
            </w:tcBorders>
            <w:vAlign w:val="bottom"/>
          </w:tcPr>
          <w:p w14:paraId="673622E4" w14:textId="34C23543" w:rsidR="00344012" w:rsidRPr="00D95CCF" w:rsidRDefault="00344012">
            <w:pPr>
              <w:jc w:val="right"/>
              <w:rPr>
                <w:lang w:val="pt-BR"/>
              </w:rPr>
            </w:pPr>
            <w:hyperlink r:id="rId9" w:history="1">
              <w:r w:rsidRPr="00D95CCF">
                <w:rPr>
                  <w:rStyle w:val="Hyperlink"/>
                  <w:lang w:val="pt-BR"/>
                </w:rPr>
                <w:t>https://rubensgomes.com</w:t>
              </w:r>
            </w:hyperlink>
          </w:p>
        </w:tc>
      </w:tr>
    </w:tbl>
    <w:p w14:paraId="453A9C85" w14:textId="0F2479C9" w:rsidR="000A396A" w:rsidRDefault="00210709" w:rsidP="004A6615">
      <w:pPr>
        <w:pStyle w:val="Subtitle"/>
        <w:spacing w:before="320" w:after="240"/>
      </w:pPr>
      <w:r>
        <w:t xml:space="preserve">SENIOR </w:t>
      </w:r>
      <w:r w:rsidR="009F1AB7" w:rsidRPr="009F1AB7">
        <w:t>STAFF</w:t>
      </w:r>
      <w:r>
        <w:t xml:space="preserve"> </w:t>
      </w:r>
      <w:r w:rsidR="008E1434">
        <w:t xml:space="preserve">SOFTWARE </w:t>
      </w:r>
      <w:r>
        <w:t>ENGINEER</w:t>
      </w:r>
      <w:r w:rsidR="008E1434">
        <w:t xml:space="preserve"> / ARCHITECT</w:t>
      </w:r>
      <w:r w:rsidR="009F1AB7" w:rsidRPr="009F1AB7">
        <w:t xml:space="preserve"> </w:t>
      </w:r>
    </w:p>
    <w:p w14:paraId="65798F0C" w14:textId="404802D9" w:rsidR="00530B83" w:rsidRDefault="00530B83" w:rsidP="007F5E5A">
      <w:pPr>
        <w:pStyle w:val="MARCADOR"/>
      </w:pPr>
      <w:r w:rsidRPr="00530B83">
        <w:t>Hands-on Software Engineer and Architect with 30+ years of experience designing and building distributed systems across multiple programming languages, platforms, and cloud environments.</w:t>
      </w:r>
    </w:p>
    <w:p w14:paraId="75EB62BC" w14:textId="17F19806" w:rsidR="007F5E5A" w:rsidRDefault="00CE0B7B" w:rsidP="007F5E5A">
      <w:pPr>
        <w:pStyle w:val="MARCADOR"/>
        <w:spacing w:before="120"/>
      </w:pPr>
      <w:r>
        <w:t>Leverage</w:t>
      </w:r>
      <w:r w:rsidR="007F5E5A" w:rsidRPr="007F5E5A">
        <w:t xml:space="preserve"> AI-assisted</w:t>
      </w:r>
      <w:r>
        <w:t xml:space="preserve"> </w:t>
      </w:r>
      <w:r w:rsidR="006F44F7">
        <w:t xml:space="preserve">tools (e.g., Claude Code) to </w:t>
      </w:r>
      <w:r>
        <w:t xml:space="preserve">accelerate </w:t>
      </w:r>
      <w:r w:rsidR="006F44F7">
        <w:t>the</w:t>
      </w:r>
      <w:r w:rsidR="007F5E5A" w:rsidRPr="007F5E5A">
        <w:t xml:space="preserve"> </w:t>
      </w:r>
      <w:r>
        <w:t xml:space="preserve">software development </w:t>
      </w:r>
      <w:r w:rsidR="006F44F7">
        <w:t xml:space="preserve">of </w:t>
      </w:r>
      <w:r w:rsidR="007F5E5A" w:rsidRPr="007F5E5A">
        <w:t>microservices,</w:t>
      </w:r>
      <w:r w:rsidR="006F44F7">
        <w:t xml:space="preserve"> RESTful APIs, AI MCP servers, </w:t>
      </w:r>
      <w:r w:rsidR="007F5E5A" w:rsidRPr="007F5E5A">
        <w:t xml:space="preserve">infrastructure as code, </w:t>
      </w:r>
      <w:r w:rsidR="006F44F7">
        <w:t xml:space="preserve">and </w:t>
      </w:r>
      <w:r w:rsidR="007F5E5A" w:rsidRPr="007F5E5A">
        <w:t>CI/CD pipeline</w:t>
      </w:r>
      <w:r w:rsidR="006F44F7">
        <w:t>s.</w:t>
      </w:r>
    </w:p>
    <w:p w14:paraId="005730B0" w14:textId="25A2098A" w:rsidR="006F44F7" w:rsidRDefault="006F44F7" w:rsidP="00D2414C">
      <w:pPr>
        <w:pStyle w:val="BULLETSPACED"/>
      </w:pPr>
      <w:r>
        <w:t xml:space="preserve">Extensive experience </w:t>
      </w:r>
      <w:r w:rsidR="00CE0B7B">
        <w:t xml:space="preserve">designing and developing distributed microservices architectures using </w:t>
      </w:r>
      <w:r>
        <w:t xml:space="preserve">Java/Kotlin Spring Boot, </w:t>
      </w:r>
      <w:r w:rsidR="00CE0B7B">
        <w:t>ORM (</w:t>
      </w:r>
      <w:r>
        <w:t>Hibernate</w:t>
      </w:r>
      <w:r w:rsidR="00CE0B7B">
        <w:t>/</w:t>
      </w:r>
      <w:r>
        <w:t>JPA</w:t>
      </w:r>
      <w:r w:rsidR="00CE0B7B">
        <w:t>) deployed on Azure, and IBM Cloud (Kubernetes).</w:t>
      </w:r>
    </w:p>
    <w:p w14:paraId="6DA6852C" w14:textId="25BBCE14" w:rsidR="00530B83" w:rsidRDefault="00530B83" w:rsidP="00530B83">
      <w:pPr>
        <w:pStyle w:val="BULLETSPACED"/>
      </w:pPr>
      <w:r w:rsidRPr="00530B83">
        <w:t xml:space="preserve">Strong cloud and DevOps expertise with AWS (EC2, ECS, S3), Azure, IBM Cloud (Kubernetes), Infrastructure as Code (Terraform, Ansible, CDK), and CI/CD systems (Azure Pipelines, </w:t>
      </w:r>
      <w:proofErr w:type="spellStart"/>
      <w:r w:rsidRPr="00530B83">
        <w:t>CircleCI</w:t>
      </w:r>
      <w:proofErr w:type="spellEnd"/>
      <w:r w:rsidRPr="00530B83">
        <w:t>, TeamCity, GitHub Actions).</w:t>
      </w:r>
    </w:p>
    <w:p w14:paraId="72BD4978" w14:textId="60BAFEE3" w:rsidR="009F11D7" w:rsidRDefault="00415A45" w:rsidP="00D2414C">
      <w:pPr>
        <w:pStyle w:val="BULLETSPACED"/>
      </w:pPr>
      <w:r>
        <w:t>Architected</w:t>
      </w:r>
      <w:r w:rsidR="00D2414C">
        <w:t xml:space="preserve"> American Airlines</w:t>
      </w:r>
      <w:r w:rsidR="0071720B">
        <w:t xml:space="preserve"> (AA)</w:t>
      </w:r>
      <w:r w:rsidR="009F11D7">
        <w:t xml:space="preserve"> </w:t>
      </w:r>
      <w:r w:rsidR="00D2414C">
        <w:t>ticketing</w:t>
      </w:r>
      <w:r>
        <w:t xml:space="preserve"> </w:t>
      </w:r>
      <w:r w:rsidR="00934758">
        <w:t xml:space="preserve">microservices </w:t>
      </w:r>
      <w:r w:rsidR="00E90839">
        <w:t xml:space="preserve">and </w:t>
      </w:r>
      <w:r w:rsidR="00E519C3">
        <w:t>CI</w:t>
      </w:r>
      <w:r w:rsidR="00D32B86">
        <w:t>/</w:t>
      </w:r>
      <w:r w:rsidR="00E519C3">
        <w:t>CD pipeline</w:t>
      </w:r>
      <w:r w:rsidR="00934758">
        <w:t xml:space="preserve">s </w:t>
      </w:r>
      <w:r w:rsidR="00530B83">
        <w:t>d</w:t>
      </w:r>
      <w:r w:rsidR="009F11D7">
        <w:t>eploy</w:t>
      </w:r>
      <w:r w:rsidR="00530B83">
        <w:t>ed</w:t>
      </w:r>
      <w:r w:rsidR="009F11D7">
        <w:t xml:space="preserve"> to IBM Cloud. </w:t>
      </w:r>
      <w:r w:rsidR="00687767">
        <w:t>Developed</w:t>
      </w:r>
      <w:r w:rsidR="009F11D7">
        <w:t xml:space="preserve"> </w:t>
      </w:r>
      <w:r w:rsidR="004A6BB6">
        <w:t xml:space="preserve">microservices, </w:t>
      </w:r>
      <w:r w:rsidR="009F11D7">
        <w:t xml:space="preserve">key software </w:t>
      </w:r>
      <w:r>
        <w:t xml:space="preserve">libraries, </w:t>
      </w:r>
      <w:r w:rsidR="00E519C3">
        <w:t>s</w:t>
      </w:r>
      <w:r w:rsidR="00D2414C">
        <w:t>oftware quality</w:t>
      </w:r>
      <w:r w:rsidR="00415063">
        <w:t xml:space="preserve"> </w:t>
      </w:r>
      <w:r w:rsidR="00D2414C">
        <w:t>gate, and build</w:t>
      </w:r>
      <w:r w:rsidR="00415063">
        <w:t xml:space="preserve"> </w:t>
      </w:r>
      <w:r w:rsidR="00934758">
        <w:t>systems</w:t>
      </w:r>
      <w:r w:rsidR="009F11D7">
        <w:t xml:space="preserve"> (ant/ivy/maven)</w:t>
      </w:r>
      <w:r w:rsidR="00D2414C">
        <w:t>.</w:t>
      </w:r>
    </w:p>
    <w:p w14:paraId="54E09FBD" w14:textId="0588B75A" w:rsidR="008B3717" w:rsidRDefault="008B3717" w:rsidP="008B3717">
      <w:pPr>
        <w:pStyle w:val="BULLETSPACED"/>
      </w:pPr>
      <w:r w:rsidRPr="008B3717">
        <w:t xml:space="preserve">Designed and </w:t>
      </w:r>
      <w:r w:rsidR="00530B83">
        <w:t>implemented</w:t>
      </w:r>
      <w:r w:rsidRPr="008B3717">
        <w:t xml:space="preserve"> the Cisco Systems Prime Performance Manager REST API and authored the official </w:t>
      </w:r>
      <w:r w:rsidR="00530B83">
        <w:t xml:space="preserve">product </w:t>
      </w:r>
      <w:r w:rsidRPr="008B3717">
        <w:t xml:space="preserve">REST API </w:t>
      </w:r>
      <w:r w:rsidR="00530B83">
        <w:t xml:space="preserve">developer </w:t>
      </w:r>
      <w:r w:rsidRPr="008B3717">
        <w:t>guide.</w:t>
      </w:r>
      <w:r>
        <w:t xml:space="preserve"> </w:t>
      </w:r>
    </w:p>
    <w:p w14:paraId="6D7AEDBC" w14:textId="4C6A352F" w:rsidR="0071720B" w:rsidRDefault="0071720B" w:rsidP="0071720B">
      <w:pPr>
        <w:pStyle w:val="BULLETSPACED"/>
      </w:pPr>
      <w:r w:rsidRPr="0071720B">
        <w:t>Developed event-driven microservices in Java (RabbitMQ). At American Airlines, implemented event-driven microservices to automatically rebook passengers during flight cancellations and disruptions.</w:t>
      </w:r>
    </w:p>
    <w:p w14:paraId="50462977" w14:textId="7CB72BB5" w:rsidR="008E2E82" w:rsidRDefault="00B83366" w:rsidP="008E2E82">
      <w:pPr>
        <w:pStyle w:val="BULLETSPACED"/>
      </w:pPr>
      <w:r>
        <w:t>Persistenc</w:t>
      </w:r>
      <w:r w:rsidR="00DA75DD">
        <w:t>e</w:t>
      </w:r>
      <w:r w:rsidR="000A396A">
        <w:t xml:space="preserve"> </w:t>
      </w:r>
      <w:r w:rsidR="0041152F">
        <w:t>programming</w:t>
      </w:r>
      <w:r w:rsidR="008A3552">
        <w:t xml:space="preserve"> </w:t>
      </w:r>
      <w:r w:rsidR="0041152F">
        <w:t xml:space="preserve">in </w:t>
      </w:r>
      <w:r w:rsidR="000A396A">
        <w:t>Java (Hibernate</w:t>
      </w:r>
      <w:r w:rsidR="00D71422">
        <w:t>/JPA/</w:t>
      </w:r>
      <w:r w:rsidR="000A396A">
        <w:t>Entity</w:t>
      </w:r>
      <w:r w:rsidR="0041152F">
        <w:t>/</w:t>
      </w:r>
      <w:r w:rsidR="000A396A">
        <w:t xml:space="preserve">EJB), </w:t>
      </w:r>
      <w:r w:rsidR="0088133B">
        <w:t>C/</w:t>
      </w:r>
      <w:r w:rsidR="000A396A">
        <w:t xml:space="preserve">C++ (Versant, Oracle Pro*C/C++), Perl/DBI, </w:t>
      </w:r>
      <w:r w:rsidR="0041152F">
        <w:t>Python NoSQL (MongoD</w:t>
      </w:r>
      <w:r w:rsidR="00130BAA">
        <w:t>B</w:t>
      </w:r>
      <w:r w:rsidR="0041152F">
        <w:t xml:space="preserve">), </w:t>
      </w:r>
      <w:r w:rsidR="000A396A">
        <w:t>PL/SQL (Oracle)</w:t>
      </w:r>
      <w:r>
        <w:t>, IBM IMS</w:t>
      </w:r>
      <w:r w:rsidR="0041152F">
        <w:t xml:space="preserve"> D</w:t>
      </w:r>
      <w:r>
        <w:t>B (Mark-IV).</w:t>
      </w:r>
      <w:r w:rsidR="0041152F">
        <w:t xml:space="preserve"> PostgreSQL, MySQL, Oracle</w:t>
      </w:r>
      <w:r w:rsidR="00415063">
        <w:t xml:space="preserve">, </w:t>
      </w:r>
      <w:r w:rsidR="00DA75DD">
        <w:t xml:space="preserve">and </w:t>
      </w:r>
      <w:r w:rsidR="00415063">
        <w:t>Redis.</w:t>
      </w:r>
      <w:r w:rsidR="0041152F">
        <w:t xml:space="preserve"> </w:t>
      </w:r>
    </w:p>
    <w:p w14:paraId="707E1505" w14:textId="5EDD991B" w:rsidR="00F02065" w:rsidRDefault="00761D60" w:rsidP="001840C3">
      <w:pPr>
        <w:pStyle w:val="BULLETSPACED"/>
      </w:pPr>
      <w:r>
        <w:t xml:space="preserve">Professional </w:t>
      </w:r>
      <w:r w:rsidR="00F02065">
        <w:t>experience</w:t>
      </w:r>
      <w:r w:rsidR="007345AA">
        <w:t xml:space="preserve"> with </w:t>
      </w:r>
      <w:r w:rsidR="00F02065">
        <w:t xml:space="preserve">C, C++, </w:t>
      </w:r>
      <w:r w:rsidR="00126ABF">
        <w:t>COBOL</w:t>
      </w:r>
      <w:r w:rsidR="00415063">
        <w:t>/JCL/Mark-IV (IBM mainframe)</w:t>
      </w:r>
      <w:r w:rsidR="00D73962">
        <w:t xml:space="preserve">, </w:t>
      </w:r>
      <w:r w:rsidR="00F02065">
        <w:t xml:space="preserve">Java, JavaScript, </w:t>
      </w:r>
      <w:r w:rsidR="0066481B">
        <w:t xml:space="preserve">Kotlin, </w:t>
      </w:r>
      <w:r w:rsidR="00F02065">
        <w:t>Perl, PHP,</w:t>
      </w:r>
      <w:r w:rsidR="0066481B">
        <w:t xml:space="preserve"> Python,</w:t>
      </w:r>
      <w:r w:rsidR="00F02065">
        <w:t xml:space="preserve"> Visual</w:t>
      </w:r>
      <w:r w:rsidR="003E0E8A">
        <w:t xml:space="preserve"> </w:t>
      </w:r>
      <w:r w:rsidR="00F02065">
        <w:t xml:space="preserve">Basic, and </w:t>
      </w:r>
      <w:r w:rsidR="00415063">
        <w:t>UNIX scripting</w:t>
      </w:r>
      <w:r w:rsidR="00F02065">
        <w:t xml:space="preserve">. Middleware: </w:t>
      </w:r>
      <w:r w:rsidR="007345AA">
        <w:t xml:space="preserve">NodeJS, </w:t>
      </w:r>
      <w:r w:rsidR="00F02065">
        <w:t>CORBA, RMI, REST, SOAP, TCP/IP</w:t>
      </w:r>
      <w:r w:rsidR="009F11D7">
        <w:t>.</w:t>
      </w:r>
    </w:p>
    <w:p w14:paraId="2FF953E8" w14:textId="77777777" w:rsidR="000A396A" w:rsidRDefault="000A396A" w:rsidP="001840C3">
      <w:pPr>
        <w:pStyle w:val="Subtitle"/>
        <w:spacing w:before="280" w:after="280"/>
      </w:pPr>
      <w:r>
        <w:t>PROFESSIONAL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6A807448" w14:textId="653BBBBF" w:rsidR="001E66EC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proofErr w:type="spellStart"/>
      <w:r w:rsidR="00CE0B7B">
        <w:rPr>
          <w:rFonts w:cs="Arial"/>
        </w:rPr>
        <w:t>OpenAPI</w:t>
      </w:r>
      <w:proofErr w:type="spellEnd"/>
      <w:r w:rsidR="00CE0B7B">
        <w:rPr>
          <w:rFonts w:cs="Arial"/>
        </w:rPr>
        <w:t xml:space="preserve">, </w:t>
      </w:r>
      <w:r w:rsidR="001E66EC">
        <w:rPr>
          <w:rFonts w:cs="Arial"/>
        </w:rPr>
        <w:t>C4, Java</w:t>
      </w:r>
      <w:r w:rsidR="00B52CF0">
        <w:rPr>
          <w:rFonts w:cs="Arial"/>
        </w:rPr>
        <w:t xml:space="preserve">, </w:t>
      </w:r>
      <w:r w:rsidR="001E66EC">
        <w:rPr>
          <w:rFonts w:cs="Arial"/>
        </w:rPr>
        <w:t xml:space="preserve">Spring Boot, Azure, Maven, </w:t>
      </w:r>
      <w:r w:rsidR="00B52CF0">
        <w:rPr>
          <w:rFonts w:cs="Arial"/>
        </w:rPr>
        <w:t xml:space="preserve">Terraform, </w:t>
      </w:r>
      <w:r w:rsidR="001E66EC">
        <w:rPr>
          <w:rFonts w:cs="Arial"/>
        </w:rPr>
        <w:t>GitHub Actions, Copilot</w:t>
      </w:r>
      <w:r w:rsidR="00B52CF0">
        <w:rPr>
          <w:rFonts w:cs="Arial"/>
        </w:rPr>
        <w:t xml:space="preserve">, </w:t>
      </w:r>
      <w:r w:rsidR="007743AD">
        <w:rPr>
          <w:rFonts w:cs="Arial"/>
        </w:rPr>
        <w:t>PostgreSQL.</w:t>
      </w:r>
    </w:p>
    <w:p w14:paraId="4FF4F505" w14:textId="2D57EF6E" w:rsidR="002C20F9" w:rsidRPr="008B3717" w:rsidRDefault="008B3717" w:rsidP="008B3717">
      <w:pPr>
        <w:numPr>
          <w:ilvl w:val="0"/>
          <w:numId w:val="12"/>
        </w:numPr>
        <w:spacing w:before="120"/>
        <w:rPr>
          <w:rFonts w:cs="Arial"/>
        </w:rPr>
      </w:pPr>
      <w:r w:rsidRPr="008B3717">
        <w:t xml:space="preserve">Contributing to the development of payment processing </w:t>
      </w:r>
      <w:r w:rsidR="00CE0B7B">
        <w:t xml:space="preserve">Spring Boot 4 </w:t>
      </w:r>
      <w:r w:rsidRPr="008B3717">
        <w:t>microservices deployed to Azure</w:t>
      </w:r>
      <w:r w:rsidR="00995A7A">
        <w:t xml:space="preserve"> Cloud</w:t>
      </w:r>
      <w:r w:rsidR="00B24878">
        <w:t>.</w:t>
      </w:r>
    </w:p>
    <w:p w14:paraId="02CE5F50" w14:textId="1515F606" w:rsidR="00995A7A" w:rsidRPr="00995A7A" w:rsidRDefault="00995A7A" w:rsidP="00B24878">
      <w:pPr>
        <w:numPr>
          <w:ilvl w:val="0"/>
          <w:numId w:val="12"/>
        </w:numPr>
        <w:rPr>
          <w:rFonts w:cs="Arial"/>
        </w:rPr>
      </w:pPr>
      <w:r>
        <w:t xml:space="preserve">Wrote Terraform </w:t>
      </w:r>
      <w:proofErr w:type="spellStart"/>
      <w:r>
        <w:t>IaC</w:t>
      </w:r>
      <w:proofErr w:type="spellEnd"/>
      <w:r>
        <w:t xml:space="preserve"> and GitHub Workflow to provision Azure resources </w:t>
      </w:r>
      <w:r w:rsidR="006D2AB0">
        <w:t xml:space="preserve">to be used by microservices: </w:t>
      </w:r>
      <w:r>
        <w:t xml:space="preserve">ACR, ACA, </w:t>
      </w:r>
      <w:proofErr w:type="spellStart"/>
      <w:r>
        <w:t>KeyVault</w:t>
      </w:r>
      <w:proofErr w:type="spellEnd"/>
      <w:r>
        <w:t>, App Configuration and PostgreSQL Flexible Server.</w:t>
      </w:r>
    </w:p>
    <w:p w14:paraId="370F33E3" w14:textId="66ADE312" w:rsidR="00995A7A" w:rsidRDefault="007743AD" w:rsidP="00B24878">
      <w:pPr>
        <w:numPr>
          <w:ilvl w:val="0"/>
          <w:numId w:val="12"/>
        </w:numPr>
        <w:rPr>
          <w:rFonts w:cs="Arial"/>
        </w:rPr>
      </w:pPr>
      <w:r>
        <w:t>I</w:t>
      </w:r>
      <w:r w:rsidR="008B3717" w:rsidRPr="008B3717">
        <w:t>mplemented GitHub Actions pipelines to build and deploy Spring Boot microservices to Azure Container Apps.</w:t>
      </w:r>
      <w:r w:rsidR="00995A7A">
        <w:t xml:space="preserve"> 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3F9E6D9F" w:rsidR="00543082" w:rsidRPr="001A0391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proofErr w:type="spellStart"/>
      <w:r w:rsidR="00CE0B7B">
        <w:rPr>
          <w:rFonts w:cs="Arial"/>
        </w:rPr>
        <w:t>OpenAPI</w:t>
      </w:r>
      <w:proofErr w:type="spellEnd"/>
      <w:r w:rsidR="00CE0B7B">
        <w:rPr>
          <w:rFonts w:cs="Arial"/>
        </w:rPr>
        <w:t xml:space="preserve">, </w:t>
      </w:r>
      <w:r w:rsidR="00817192">
        <w:rPr>
          <w:rFonts w:cs="Arial"/>
        </w:rPr>
        <w:t xml:space="preserve">Java/Kotlin, </w:t>
      </w:r>
      <w:r w:rsidR="008066C4">
        <w:rPr>
          <w:rFonts w:cs="Arial"/>
        </w:rPr>
        <w:t xml:space="preserve">Python, </w:t>
      </w:r>
      <w:r w:rsidR="00817192">
        <w:rPr>
          <w:rFonts w:cs="Arial"/>
        </w:rPr>
        <w:t xml:space="preserve">Gradle, </w:t>
      </w:r>
      <w:r w:rsidR="00B52CF0">
        <w:rPr>
          <w:rFonts w:cs="Arial"/>
        </w:rPr>
        <w:t>CDK/</w:t>
      </w:r>
      <w:r w:rsidR="00EB52AF">
        <w:rPr>
          <w:rFonts w:cs="Arial"/>
        </w:rPr>
        <w:t xml:space="preserve">Ansible, </w:t>
      </w:r>
      <w:proofErr w:type="spellStart"/>
      <w:r w:rsidR="00817192"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 w:rsidR="00817192">
        <w:rPr>
          <w:rFonts w:cs="Arial"/>
        </w:rPr>
        <w:t>/</w:t>
      </w:r>
      <w:r w:rsidR="00B52CF0">
        <w:rPr>
          <w:rFonts w:cs="Arial"/>
        </w:rPr>
        <w:t>TeamCity, AWS</w:t>
      </w:r>
      <w:r w:rsidR="00817192">
        <w:rPr>
          <w:rFonts w:cs="Arial"/>
        </w:rPr>
        <w:t xml:space="preserve"> (EC2, </w:t>
      </w:r>
      <w:r w:rsidR="008066C4">
        <w:rPr>
          <w:rFonts w:cs="Arial"/>
        </w:rPr>
        <w:t>ECS,</w:t>
      </w:r>
      <w:r w:rsidR="007743AD">
        <w:rPr>
          <w:rFonts w:cs="Arial"/>
        </w:rPr>
        <w:t xml:space="preserve"> </w:t>
      </w:r>
      <w:r w:rsidR="008066C4">
        <w:rPr>
          <w:rFonts w:cs="Arial"/>
        </w:rPr>
        <w:t xml:space="preserve">S3, </w:t>
      </w:r>
      <w:r w:rsidR="00817192">
        <w:rPr>
          <w:rFonts w:cs="Arial"/>
        </w:rPr>
        <w:t>SSM)</w:t>
      </w:r>
      <w:r w:rsidR="007345AA">
        <w:rPr>
          <w:rFonts w:cs="Arial"/>
        </w:rPr>
        <w:t>.</w:t>
      </w:r>
    </w:p>
    <w:p w14:paraId="3E1E7846" w14:textId="14EFEE6E" w:rsidR="006561DA" w:rsidRPr="006561DA" w:rsidRDefault="00995A7A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 xml:space="preserve">Wrote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 w:rsidR="005058E5">
        <w:t>playbooks</w:t>
      </w:r>
      <w:r w:rsidR="00996BDC">
        <w:t xml:space="preserve"> </w:t>
      </w:r>
      <w:r w:rsidR="006561DA">
        <w:t>to deploy</w:t>
      </w:r>
      <w:r w:rsidR="002B070E">
        <w:t xml:space="preserve"> internal </w:t>
      </w:r>
      <w:r>
        <w:t>infrastructure apps to</w:t>
      </w:r>
      <w:r w:rsidR="002B070E">
        <w:t xml:space="preserve"> AWS </w:t>
      </w:r>
      <w:r w:rsidR="006561DA">
        <w:t>EC2 instances.</w:t>
      </w:r>
    </w:p>
    <w:p w14:paraId="0838C2A5" w14:textId="539AB971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t xml:space="preserve">Developed </w:t>
      </w:r>
      <w:r w:rsidR="006561DA">
        <w:t xml:space="preserve">tool in Bash </w:t>
      </w:r>
      <w:r w:rsidR="005058E5">
        <w:t xml:space="preserve">(10K+ lines) </w:t>
      </w:r>
      <w:r w:rsidR="000D202C">
        <w:t>to deploy</w:t>
      </w:r>
      <w:r w:rsidR="00995A7A">
        <w:t xml:space="preserve"> </w:t>
      </w:r>
      <w:proofErr w:type="spellStart"/>
      <w:r w:rsidR="00995A7A">
        <w:t>NinjaRMM</w:t>
      </w:r>
      <w:proofErr w:type="spellEnd"/>
      <w:r w:rsidR="00995A7A">
        <w:t xml:space="preserve"> </w:t>
      </w:r>
      <w:r w:rsidR="006561DA">
        <w:t xml:space="preserve">components </w:t>
      </w:r>
      <w:r w:rsidR="005058E5">
        <w:t xml:space="preserve">during </w:t>
      </w:r>
      <w:r w:rsidR="006561DA">
        <w:t xml:space="preserve">QA/Prod </w:t>
      </w:r>
      <w:r w:rsidR="002B070E">
        <w:t>rollouts</w:t>
      </w:r>
      <w:r w:rsidR="00FA1655">
        <w:t>.</w:t>
      </w:r>
    </w:p>
    <w:p w14:paraId="5CAA7D0C" w14:textId="635B1DEB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>filter</w:t>
      </w:r>
      <w:r w:rsidR="00CE0B7B">
        <w:rPr>
          <w:rFonts w:cs="Arial"/>
          <w:szCs w:val="22"/>
        </w:rPr>
        <w:t xml:space="preserve"> in Kotlin</w:t>
      </w:r>
      <w:r>
        <w:rPr>
          <w:rFonts w:cs="Arial"/>
          <w:szCs w:val="22"/>
        </w:rPr>
        <w:t xml:space="preserve">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headers.</w:t>
      </w:r>
    </w:p>
    <w:p w14:paraId="3533E4EC" w14:textId="46E1CBC2" w:rsidR="006561DA" w:rsidRPr="006D2AB0" w:rsidRDefault="001B0A46" w:rsidP="006D2AB0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>Swagger classes</w:t>
      </w:r>
      <w:r w:rsidR="00CE0B7B">
        <w:t xml:space="preserve"> in Kotlin</w:t>
      </w:r>
      <w:r>
        <w:t xml:space="preserve"> to generate </w:t>
      </w:r>
      <w:proofErr w:type="spellStart"/>
      <w:r>
        <w:t>OpenAPI</w:t>
      </w:r>
      <w:proofErr w:type="spellEnd"/>
      <w:r>
        <w:t xml:space="preserve"> spec YAML/JSON files of 1400+ RESTful endpoints.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50CCBD1D" w:rsidR="001A0391" w:rsidRPr="001A0391" w:rsidRDefault="00B52CF0" w:rsidP="001A0391">
      <w:pPr>
        <w:rPr>
          <w:rFonts w:cs="Arial"/>
        </w:rPr>
      </w:pPr>
      <w:r>
        <w:rPr>
          <w:rFonts w:cs="Arial"/>
        </w:rPr>
        <w:t>Tech Stack:</w:t>
      </w:r>
      <w:r w:rsidR="00126ABF">
        <w:rPr>
          <w:rFonts w:cs="Arial"/>
        </w:rPr>
        <w:t xml:space="preserve"> </w:t>
      </w:r>
      <w:r w:rsidR="002A5218">
        <w:rPr>
          <w:rFonts w:cs="Arial"/>
        </w:rPr>
        <w:t>Java</w:t>
      </w:r>
      <w:r w:rsidR="00C33A63">
        <w:rPr>
          <w:rFonts w:cs="Arial"/>
        </w:rPr>
        <w:t xml:space="preserve"> 11/17</w:t>
      </w:r>
      <w:r w:rsidR="002A5218">
        <w:rPr>
          <w:rFonts w:cs="Arial"/>
        </w:rPr>
        <w:t>,</w:t>
      </w:r>
      <w:r w:rsidR="00B47CDA">
        <w:rPr>
          <w:rFonts w:cs="Arial"/>
        </w:rPr>
        <w:t xml:space="preserve"> </w:t>
      </w:r>
      <w:r>
        <w:rPr>
          <w:rFonts w:cs="Arial"/>
        </w:rPr>
        <w:t xml:space="preserve">Spring </w:t>
      </w:r>
      <w:r w:rsidR="00126ABF">
        <w:rPr>
          <w:rFonts w:cs="Arial"/>
        </w:rPr>
        <w:t>Boot, Maven</w:t>
      </w:r>
      <w:r w:rsidR="00817192">
        <w:rPr>
          <w:rFonts w:cs="Arial"/>
        </w:rPr>
        <w:t xml:space="preserve">, </w:t>
      </w:r>
      <w:r w:rsidR="0066481B">
        <w:rPr>
          <w:rFonts w:cs="Arial"/>
        </w:rPr>
        <w:t>Azure</w:t>
      </w:r>
      <w:r w:rsidR="00AC6AE5">
        <w:rPr>
          <w:rFonts w:cs="Arial"/>
        </w:rPr>
        <w:t xml:space="preserve"> DevOps</w:t>
      </w:r>
      <w:r w:rsidR="008A3552">
        <w:rPr>
          <w:rFonts w:cs="Arial"/>
        </w:rPr>
        <w:t>,</w:t>
      </w:r>
      <w:r w:rsidR="00B83366">
        <w:rPr>
          <w:rFonts w:cs="Arial"/>
        </w:rPr>
        <w:t xml:space="preserve">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2A5218">
        <w:rPr>
          <w:rFonts w:cs="Arial"/>
        </w:rPr>
        <w:t>.</w:t>
      </w:r>
    </w:p>
    <w:p w14:paraId="23743D77" w14:textId="5C5D29FE" w:rsidR="00940F6D" w:rsidRDefault="00940F6D" w:rsidP="00E519C3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rPr>
          <w:rFonts w:cs="Arial"/>
          <w:szCs w:val="22"/>
        </w:rPr>
        <w:t xml:space="preserve">Played </w:t>
      </w:r>
      <w:r w:rsidR="00E23C5A">
        <w:rPr>
          <w:rFonts w:cs="Arial"/>
          <w:szCs w:val="22"/>
        </w:rPr>
        <w:t xml:space="preserve">a </w:t>
      </w:r>
      <w:r>
        <w:rPr>
          <w:rFonts w:cs="Arial"/>
          <w:szCs w:val="22"/>
        </w:rPr>
        <w:t>lead architect</w:t>
      </w:r>
      <w:r w:rsidR="00C7298A">
        <w:rPr>
          <w:rFonts w:cs="Arial"/>
          <w:szCs w:val="22"/>
        </w:rPr>
        <w:t>/</w:t>
      </w:r>
      <w:r>
        <w:rPr>
          <w:rFonts w:cs="Arial"/>
          <w:szCs w:val="22"/>
        </w:rPr>
        <w:t xml:space="preserve">developer role in the modernization of AA ticketing </w:t>
      </w:r>
      <w:r w:rsidR="00B3343E">
        <w:rPr>
          <w:rFonts w:cs="Arial"/>
          <w:szCs w:val="22"/>
        </w:rPr>
        <w:t>microservices architecture</w:t>
      </w:r>
      <w:r>
        <w:rPr>
          <w:rFonts w:cs="Arial"/>
          <w:szCs w:val="22"/>
        </w:rPr>
        <w:t>.</w:t>
      </w:r>
    </w:p>
    <w:p w14:paraId="78FD5B33" w14:textId="507FC6B8" w:rsidR="00415063" w:rsidRPr="00B3343E" w:rsidRDefault="00763191" w:rsidP="00B3343E">
      <w:pPr>
        <w:numPr>
          <w:ilvl w:val="0"/>
          <w:numId w:val="12"/>
        </w:numPr>
        <w:rPr>
          <w:rFonts w:cs="Arial"/>
          <w:szCs w:val="22"/>
        </w:rPr>
      </w:pPr>
      <w:r w:rsidRPr="00763191">
        <w:rPr>
          <w:rFonts w:cs="Arial"/>
          <w:szCs w:val="22"/>
        </w:rPr>
        <w:t>Architected</w:t>
      </w:r>
      <w:r w:rsidR="005058E5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and implemented </w:t>
      </w:r>
      <w:r w:rsidRPr="00763191">
        <w:rPr>
          <w:rFonts w:cs="Arial"/>
          <w:szCs w:val="22"/>
        </w:rPr>
        <w:t>department</w:t>
      </w:r>
      <w:r w:rsidR="00E23C5A">
        <w:rPr>
          <w:rFonts w:cs="Arial"/>
          <w:szCs w:val="22"/>
        </w:rPr>
        <w:t>al</w:t>
      </w:r>
      <w:r w:rsidRPr="00763191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microservices,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software build</w:t>
      </w:r>
      <w:r w:rsidR="00E23C5A">
        <w:rPr>
          <w:rFonts w:cs="Arial"/>
          <w:szCs w:val="22"/>
        </w:rPr>
        <w:t xml:space="preserve"> systems</w:t>
      </w:r>
      <w:r w:rsidR="005058E5">
        <w:rPr>
          <w:rFonts w:cs="Arial"/>
          <w:szCs w:val="22"/>
        </w:rPr>
        <w:t>.</w:t>
      </w:r>
    </w:p>
    <w:p w14:paraId="6F5B9E70" w14:textId="5A0A5000" w:rsidR="00712CF9" w:rsidRPr="00415063" w:rsidRDefault="00CD7454" w:rsidP="00CD7454">
      <w:pPr>
        <w:numPr>
          <w:ilvl w:val="0"/>
          <w:numId w:val="12"/>
        </w:numPr>
        <w:rPr>
          <w:rFonts w:cs="Arial"/>
          <w:szCs w:val="22"/>
        </w:rPr>
      </w:pPr>
      <w:r w:rsidRPr="00415063">
        <w:rPr>
          <w:rFonts w:cs="Arial"/>
          <w:szCs w:val="22"/>
        </w:rPr>
        <w:t>W</w:t>
      </w:r>
      <w:r w:rsidR="00752261" w:rsidRPr="00415063">
        <w:rPr>
          <w:rFonts w:cs="Arial"/>
          <w:szCs w:val="22"/>
        </w:rPr>
        <w:t xml:space="preserve">rote </w:t>
      </w:r>
      <w:r w:rsidR="005709AB" w:rsidRPr="00415063">
        <w:rPr>
          <w:rFonts w:cs="Arial"/>
          <w:szCs w:val="22"/>
        </w:rPr>
        <w:t>microservices</w:t>
      </w:r>
      <w:r w:rsidR="00A02E56" w:rsidRPr="00415063">
        <w:rPr>
          <w:rFonts w:cs="Arial"/>
          <w:szCs w:val="22"/>
        </w:rPr>
        <w:t xml:space="preserve"> responsible for the reissue of </w:t>
      </w:r>
      <w:r w:rsidR="00D009F9" w:rsidRPr="00415063">
        <w:rPr>
          <w:rFonts w:cs="Arial"/>
          <w:szCs w:val="22"/>
        </w:rPr>
        <w:t xml:space="preserve">airline </w:t>
      </w:r>
      <w:r w:rsidR="00A02E56" w:rsidRPr="00415063">
        <w:rPr>
          <w:rFonts w:cs="Arial"/>
          <w:szCs w:val="22"/>
        </w:rPr>
        <w:t>tickets due to voluntary/involuntary changes</w:t>
      </w:r>
      <w:r w:rsidR="000E23B9" w:rsidRPr="00415063">
        <w:rPr>
          <w:rFonts w:cs="Arial"/>
          <w:szCs w:val="22"/>
        </w:rPr>
        <w:t>.</w:t>
      </w:r>
    </w:p>
    <w:p w14:paraId="28DA223B" w14:textId="43534F78" w:rsidR="00EF4188" w:rsidRDefault="00E23C5A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996BDC" w:rsidRPr="00996BDC">
        <w:rPr>
          <w:rFonts w:cs="Arial"/>
          <w:szCs w:val="22"/>
        </w:rPr>
        <w:t xml:space="preserve"> event-driven microservices to rebook </w:t>
      </w:r>
      <w:r w:rsidR="002B070E">
        <w:rPr>
          <w:rFonts w:cs="Arial"/>
          <w:szCs w:val="22"/>
        </w:rPr>
        <w:t xml:space="preserve">thousands of </w:t>
      </w:r>
      <w:r w:rsidR="00996BDC" w:rsidRPr="00996BDC">
        <w:rPr>
          <w:rFonts w:cs="Arial"/>
          <w:szCs w:val="22"/>
        </w:rPr>
        <w:t>airline tickets due to flight cancel</w:t>
      </w:r>
      <w:r w:rsidR="00D32B86">
        <w:rPr>
          <w:rFonts w:cs="Arial"/>
          <w:szCs w:val="22"/>
        </w:rPr>
        <w:t>l</w:t>
      </w:r>
      <w:r w:rsidR="00996BDC" w:rsidRPr="00996BDC">
        <w:rPr>
          <w:rFonts w:cs="Arial"/>
          <w:szCs w:val="22"/>
        </w:rPr>
        <w:t>ations</w:t>
      </w:r>
      <w:r w:rsidR="00CD39BA">
        <w:rPr>
          <w:rFonts w:cs="Arial"/>
          <w:szCs w:val="22"/>
        </w:rPr>
        <w:t>.</w:t>
      </w:r>
    </w:p>
    <w:p w14:paraId="75C036E8" w14:textId="3832114E" w:rsidR="006E0069" w:rsidRDefault="00E23C5A" w:rsidP="00C7298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Developed the </w:t>
      </w:r>
      <w:proofErr w:type="spellStart"/>
      <w:r w:rsidR="006356C3">
        <w:rPr>
          <w:rFonts w:cs="Arial"/>
          <w:szCs w:val="22"/>
        </w:rPr>
        <w:t>evoucher-ms</w:t>
      </w:r>
      <w:proofErr w:type="spellEnd"/>
      <w:r w:rsidR="0033180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microservice </w:t>
      </w:r>
      <w:r w:rsidR="0033180E">
        <w:rPr>
          <w:rFonts w:cs="Arial"/>
          <w:szCs w:val="22"/>
        </w:rPr>
        <w:t xml:space="preserve">during </w:t>
      </w:r>
      <w:r>
        <w:rPr>
          <w:rFonts w:cs="Arial"/>
          <w:szCs w:val="22"/>
        </w:rPr>
        <w:t xml:space="preserve">the </w:t>
      </w:r>
      <w:r w:rsidR="0033180E">
        <w:rPr>
          <w:rFonts w:cs="Arial"/>
          <w:szCs w:val="22"/>
        </w:rPr>
        <w:t xml:space="preserve">pandemic </w:t>
      </w:r>
      <w:r w:rsidR="00B3343E">
        <w:rPr>
          <w:rFonts w:cs="Arial"/>
          <w:szCs w:val="22"/>
        </w:rPr>
        <w:t>to</w:t>
      </w:r>
      <w:r w:rsidR="00CD39BA">
        <w:rPr>
          <w:rFonts w:cs="Arial"/>
          <w:szCs w:val="22"/>
        </w:rPr>
        <w:t xml:space="preserve"> issu</w:t>
      </w:r>
      <w:r w:rsidR="00B3343E">
        <w:rPr>
          <w:rFonts w:cs="Arial"/>
          <w:szCs w:val="22"/>
        </w:rPr>
        <w:t>e</w:t>
      </w:r>
      <w:r w:rsidR="00CD39BA">
        <w:rPr>
          <w:rFonts w:cs="Arial"/>
          <w:szCs w:val="22"/>
        </w:rPr>
        <w:t xml:space="preserve"> </w:t>
      </w:r>
      <w:r w:rsidR="00AD2F9F">
        <w:rPr>
          <w:rFonts w:cs="Arial"/>
          <w:szCs w:val="22"/>
        </w:rPr>
        <w:t xml:space="preserve">millions of </w:t>
      </w:r>
      <w:r w:rsidR="00B3343E">
        <w:rPr>
          <w:rFonts w:cs="Arial"/>
          <w:szCs w:val="22"/>
        </w:rPr>
        <w:t>AA</w:t>
      </w:r>
      <w:r w:rsidR="00CD39BA">
        <w:rPr>
          <w:rFonts w:cs="Arial"/>
          <w:szCs w:val="22"/>
        </w:rPr>
        <w:t xml:space="preserve"> e</w:t>
      </w:r>
      <w:r w:rsidR="00AD2F9F">
        <w:rPr>
          <w:rFonts w:cs="Arial"/>
          <w:szCs w:val="22"/>
        </w:rPr>
        <w:t>-</w:t>
      </w:r>
      <w:r w:rsidR="00CD39BA">
        <w:rPr>
          <w:rFonts w:cs="Arial"/>
          <w:szCs w:val="22"/>
        </w:rPr>
        <w:t>Vouchers.</w:t>
      </w:r>
    </w:p>
    <w:p w14:paraId="613B3A22" w14:textId="77777777" w:rsidR="00C7298A" w:rsidRPr="00C7298A" w:rsidRDefault="006E0069" w:rsidP="006E0069">
      <w:pPr>
        <w:rPr>
          <w:rFonts w:cs="Arial"/>
          <w:szCs w:val="22"/>
        </w:rPr>
      </w:pPr>
      <w:r>
        <w:rPr>
          <w:rFonts w:cs="Arial"/>
          <w:szCs w:val="22"/>
        </w:rPr>
        <w:br w:type="page"/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6249169B" w:rsidR="000A396A" w:rsidRDefault="00130BAA" w:rsidP="006E0069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0901A57" w14:textId="77777777" w:rsidR="006E0069" w:rsidRDefault="006E0069">
            <w:pPr>
              <w:pStyle w:val="TEXTODEFAULT"/>
              <w:jc w:val="right"/>
              <w:rPr>
                <w:b/>
                <w:bCs/>
              </w:rPr>
            </w:pPr>
          </w:p>
          <w:p w14:paraId="183CC5E3" w14:textId="42B48455" w:rsidR="000A396A" w:rsidRDefault="006E0069">
            <w:pPr>
              <w:pStyle w:val="TEXTODEFAULT"/>
              <w:jc w:val="right"/>
            </w:pPr>
            <w:r>
              <w:rPr>
                <w:b/>
                <w:bCs/>
              </w:rPr>
              <w:t>2</w:t>
            </w:r>
            <w:r w:rsidR="000A396A">
              <w:rPr>
                <w:b/>
                <w:bCs/>
              </w:rPr>
              <w:t xml:space="preserve">011 </w:t>
            </w:r>
            <w:r w:rsidR="00FC5932">
              <w:rPr>
                <w:b/>
                <w:bCs/>
              </w:rPr>
              <w:t>-</w:t>
            </w:r>
            <w:r w:rsidR="000A396A"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77777777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0670259A" w:rsidR="000A396A" w:rsidRDefault="000D2939">
      <w:pPr>
        <w:pStyle w:val="TEXTODEFAULT"/>
      </w:pPr>
      <w:r>
        <w:t>Tech Stack:</w:t>
      </w:r>
      <w:r w:rsidR="000A396A">
        <w:t xml:space="preserve"> J</w:t>
      </w:r>
      <w:r w:rsidR="00590A2C">
        <w:t>DK</w:t>
      </w:r>
      <w:r w:rsidR="000A396A">
        <w:t xml:space="preserve"> 7, </w:t>
      </w:r>
      <w:r>
        <w:t xml:space="preserve">JavaScript, </w:t>
      </w:r>
      <w:proofErr w:type="spellStart"/>
      <w:r w:rsidR="000A396A">
        <w:t>Jboss</w:t>
      </w:r>
      <w:proofErr w:type="spellEnd"/>
      <w:r w:rsidR="000A396A">
        <w:t>/Tomcat, ClearCase, Ant</w:t>
      </w:r>
      <w:r w:rsidR="0042612D">
        <w:t>.</w:t>
      </w:r>
    </w:p>
    <w:p w14:paraId="16083960" w14:textId="4E90B478" w:rsidR="00005BF1" w:rsidRDefault="00EB3A58" w:rsidP="00EB3A58">
      <w:pPr>
        <w:pStyle w:val="BULLETSPACED"/>
      </w:pPr>
      <w:r w:rsidRPr="00EB3A58">
        <w:t>Engineer in the Cloud Virtualization group responsible for the Cisco Prime Performance Manager (PPM) application capable of managing up to 100,000 devices and 9.7 million interfaces.</w:t>
      </w:r>
    </w:p>
    <w:p w14:paraId="757BB86F" w14:textId="0164E094" w:rsidR="000A396A" w:rsidRDefault="00996BDC" w:rsidP="00EB3A58">
      <w:pPr>
        <w:pStyle w:val="BULLETSPACED"/>
        <w:spacing w:before="0"/>
      </w:pPr>
      <w:r>
        <w:t>Architected and d</w:t>
      </w:r>
      <w:r w:rsidR="000A396A">
        <w:t xml:space="preserve">eveloped </w:t>
      </w:r>
      <w:r w:rsidR="00590A2C">
        <w:t>the Cisco</w:t>
      </w:r>
      <w:r w:rsidR="0042612D">
        <w:t xml:space="preserve"> northbound</w:t>
      </w:r>
      <w:r w:rsidR="00590A2C">
        <w:t xml:space="preserve"> </w:t>
      </w:r>
      <w:r w:rsidR="0042612D">
        <w:t>PPM</w:t>
      </w:r>
      <w:r w:rsidR="000A396A">
        <w:t xml:space="preserve"> REST</w:t>
      </w:r>
      <w:r w:rsidR="00590A2C">
        <w:t>ful</w:t>
      </w:r>
      <w:r w:rsidR="000A396A">
        <w:t xml:space="preserve"> </w:t>
      </w:r>
      <w:r w:rsidR="00590A2C">
        <w:t>service</w:t>
      </w:r>
      <w:r w:rsidR="00E23C5A">
        <w:t>, enabling</w:t>
      </w:r>
      <w:r w:rsidR="00590A2C">
        <w:t xml:space="preserve"> customers to retrieve network</w:t>
      </w:r>
      <w:r w:rsidR="0042612D">
        <w:t xml:space="preserve"> device </w:t>
      </w:r>
      <w:r w:rsidR="00590A2C">
        <w:t xml:space="preserve">performance data </w:t>
      </w:r>
      <w:r w:rsidR="0042612D">
        <w:t>in J</w:t>
      </w:r>
      <w:r w:rsidR="00793543">
        <w:t>S</w:t>
      </w:r>
      <w:r w:rsidR="00D32B86">
        <w:t>ON</w:t>
      </w:r>
      <w:r w:rsidR="0042612D">
        <w:t xml:space="preserve">/XML/CSV. </w:t>
      </w:r>
      <w:r w:rsidR="00E23C5A">
        <w:t>Authored</w:t>
      </w:r>
      <w:r w:rsidR="0042612D">
        <w:t xml:space="preserve"> the Cisco PPM REST API document</w:t>
      </w:r>
      <w:r w:rsidR="00E23C5A">
        <w:t>ation</w:t>
      </w:r>
      <w:r w:rsidR="000A396A">
        <w:t xml:space="preserve">.  </w:t>
      </w:r>
    </w:p>
    <w:p w14:paraId="370C28E1" w14:textId="411A17E0" w:rsidR="00826EDE" w:rsidRDefault="000A396A" w:rsidP="00A4591A">
      <w:pPr>
        <w:pStyle w:val="BULLET"/>
        <w:spacing w:after="120"/>
      </w:pPr>
      <w:r>
        <w:t xml:space="preserve">Refactored </w:t>
      </w:r>
      <w:r w:rsidR="00F57642">
        <w:t xml:space="preserve">back-end </w:t>
      </w:r>
      <w:r w:rsidR="00590A2C">
        <w:t xml:space="preserve">remote interface </w:t>
      </w:r>
      <w:r>
        <w:t xml:space="preserve">code to improve the distributed performance between </w:t>
      </w:r>
      <w:r w:rsidR="00116169">
        <w:t>gateway</w:t>
      </w:r>
      <w:r>
        <w:t xml:space="preserve"> and unit components.</w:t>
      </w:r>
      <w:r w:rsidR="00F57642">
        <w:t xml:space="preserve"> Worked on web front-end GUI components </w:t>
      </w:r>
      <w:r w:rsidR="0042612D">
        <w:t xml:space="preserve">written in </w:t>
      </w:r>
      <w:r w:rsidR="00F57642">
        <w:t>JSP and JavaScript.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175F3102" w:rsidR="000A396A" w:rsidRPr="00EB3A58" w:rsidRDefault="00A4591A">
      <w:pPr>
        <w:pStyle w:val="TEXTODEFAULT"/>
        <w:rPr>
          <w:lang w:val="fr-CA"/>
        </w:rPr>
      </w:pPr>
      <w:r>
        <w:t>Tech stack:</w:t>
      </w:r>
      <w:r w:rsidR="000A396A">
        <w:t xml:space="preserve"> Java SE 6. JBoss/Tomcat. </w:t>
      </w:r>
      <w:r w:rsidR="000A396A" w:rsidRPr="00EB3A58">
        <w:rPr>
          <w:lang w:val="fr-CA"/>
        </w:rPr>
        <w:t>MSSQL DB.  JSP/CSS, JavaScript. Subversion (SVN), Ant/Maven.</w:t>
      </w:r>
    </w:p>
    <w:p w14:paraId="63E14FFF" w14:textId="77777777" w:rsidR="008B43CA" w:rsidRDefault="008B43CA" w:rsidP="00FF19B0">
      <w:pPr>
        <w:pStyle w:val="BULLET"/>
        <w:spacing w:before="120"/>
      </w:pPr>
      <w:r>
        <w:t xml:space="preserve">Architected and 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ID.</w:t>
      </w:r>
    </w:p>
    <w:p w14:paraId="55C6D3BC" w14:textId="77777777" w:rsidR="008B43CA" w:rsidRDefault="008B43CA" w:rsidP="008B43CA">
      <w:pPr>
        <w:pStyle w:val="BULLET"/>
      </w:pPr>
      <w:r>
        <w:t>Developed</w:t>
      </w:r>
      <w:r w:rsidR="002C6411" w:rsidRPr="002C6411">
        <w:t xml:space="preserve"> </w:t>
      </w:r>
      <w:r>
        <w:t>e-Commerce account and credit card payment SOAP/WSDL web services. Wrote RSA service to encrypt phone numbers. Redesigned/re-wrote backend Appstore code to separate actions from services.</w:t>
      </w:r>
    </w:p>
    <w:p w14:paraId="47B5B4EE" w14:textId="77777777" w:rsidR="008B43CA" w:rsidRDefault="008B43CA" w:rsidP="008B43CA">
      <w:pPr>
        <w:pStyle w:val="BULLET"/>
      </w:pPr>
      <w:r>
        <w:t>Developed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Sony-Ericsson.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CE0B7B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CE0B7B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1C3A55E3" w14:textId="04FDB56B" w:rsidR="00130BAA" w:rsidRPr="00130BAA" w:rsidRDefault="000A396A">
      <w:pPr>
        <w:rPr>
          <w:rFonts w:cs="Arial"/>
        </w:rPr>
      </w:pPr>
      <w:r>
        <w:rPr>
          <w:rFonts w:cs="Arial"/>
        </w:rPr>
        <w:t>The University of Kansas, Lawrence, KS</w:t>
      </w:r>
    </w:p>
    <w:p w14:paraId="6723FE05" w14:textId="61E0184E" w:rsidR="00130BAA" w:rsidRDefault="00D31C0D" w:rsidP="00130BAA">
      <w:pPr>
        <w:pStyle w:val="Subtitle"/>
        <w:spacing w:before="320" w:after="300"/>
      </w:pPr>
      <w:r>
        <w:t>OPEN-SOURCE</w:t>
      </w:r>
      <w:r w:rsidR="00130BAA">
        <w:t xml:space="preserve"> AI PROJECTS</w:t>
      </w:r>
    </w:p>
    <w:p w14:paraId="0EDEC3AF" w14:textId="1340547E" w:rsidR="00130BAA" w:rsidRDefault="00130BAA" w:rsidP="00130BAA">
      <w:pPr>
        <w:pStyle w:val="MARCADOR"/>
      </w:pPr>
      <w:hyperlink r:id="rId10" w:history="1">
        <w:proofErr w:type="spellStart"/>
        <w:r w:rsidRPr="005021CB">
          <w:rPr>
            <w:rStyle w:val="Hyperlink"/>
          </w:rPr>
          <w:t>javamcp</w:t>
        </w:r>
        <w:proofErr w:type="spellEnd"/>
      </w:hyperlink>
      <w:r w:rsidR="00D31C0D">
        <w:t xml:space="preserve">, </w:t>
      </w:r>
      <w:hyperlink r:id="rId11" w:history="1">
        <w:r w:rsidR="00D31C0D" w:rsidRPr="005021CB">
          <w:rPr>
            <w:rStyle w:val="Hyperlink"/>
          </w:rPr>
          <w:t>calculator-</w:t>
        </w:r>
        <w:proofErr w:type="spellStart"/>
        <w:r w:rsidR="00D31C0D" w:rsidRPr="005021CB">
          <w:rPr>
            <w:rStyle w:val="Hyperlink"/>
          </w:rPr>
          <w:t>mcp</w:t>
        </w:r>
        <w:proofErr w:type="spellEnd"/>
      </w:hyperlink>
      <w:r w:rsidRPr="00130BAA">
        <w:t xml:space="preserve"> —</w:t>
      </w:r>
      <w:r w:rsidR="00CE0B7B">
        <w:t xml:space="preserve"> </w:t>
      </w:r>
      <w:r w:rsidRPr="00130BAA">
        <w:t>Model Context Protocol (MCP) server</w:t>
      </w:r>
      <w:r w:rsidR="00D31C0D">
        <w:t>s</w:t>
      </w:r>
      <w:r w:rsidRPr="00130BAA">
        <w:t xml:space="preserve"> written in Python</w:t>
      </w:r>
      <w:r w:rsidR="00CE0B7B">
        <w:t>/</w:t>
      </w:r>
      <w:proofErr w:type="spellStart"/>
      <w:r w:rsidR="00CE0B7B">
        <w:t>FastMCP</w:t>
      </w:r>
      <w:proofErr w:type="spellEnd"/>
      <w:r w:rsidRPr="00130BAA">
        <w:t>.</w:t>
      </w:r>
    </w:p>
    <w:p w14:paraId="1D86FBB3" w14:textId="4F7E72ED" w:rsidR="00077C1D" w:rsidRDefault="00D31C0D" w:rsidP="00077C1D">
      <w:pPr>
        <w:pStyle w:val="MARCADOR"/>
      </w:pPr>
      <w:hyperlink r:id="rId12" w:history="1">
        <w:r>
          <w:rPr>
            <w:rStyle w:val="Hyperlink"/>
          </w:rPr>
          <w:t>math-ai-agent</w:t>
        </w:r>
      </w:hyperlink>
      <w:r w:rsidR="00077C1D" w:rsidRPr="00130BAA">
        <w:t xml:space="preserve">— </w:t>
      </w:r>
      <w:r w:rsidR="007743AD">
        <w:t>Simple a</w:t>
      </w:r>
      <w:r>
        <w:t xml:space="preserve">gent written in Python </w:t>
      </w:r>
      <w:r w:rsidR="00CE0B7B">
        <w:t xml:space="preserve">with </w:t>
      </w:r>
      <w:r>
        <w:t>LLM us</w:t>
      </w:r>
      <w:r w:rsidR="00CE0B7B">
        <w:t>ing</w:t>
      </w:r>
      <w:r>
        <w:t xml:space="preserve"> </w:t>
      </w:r>
      <w:hyperlink r:id="rId13" w:history="1">
        <w:r w:rsidRPr="005021CB">
          <w:rPr>
            <w:rStyle w:val="Hyperlink"/>
          </w:rPr>
          <w:t>calculator-</w:t>
        </w:r>
        <w:proofErr w:type="spellStart"/>
        <w:r w:rsidRPr="005021CB">
          <w:rPr>
            <w:rStyle w:val="Hyperlink"/>
          </w:rPr>
          <w:t>mcp</w:t>
        </w:r>
        <w:proofErr w:type="spellEnd"/>
      </w:hyperlink>
      <w:r>
        <w:t xml:space="preserve"> tool</w:t>
      </w:r>
      <w:r w:rsidR="007743AD">
        <w:t>s</w:t>
      </w:r>
      <w:r w:rsidR="00077C1D" w:rsidRPr="00130BAA">
        <w:t>.</w:t>
      </w:r>
    </w:p>
    <w:p w14:paraId="1537BA9B" w14:textId="410BCCA8" w:rsidR="00130BAA" w:rsidRPr="00130BAA" w:rsidRDefault="007743AD" w:rsidP="00130BAA">
      <w:pPr>
        <w:pStyle w:val="MARCADOR"/>
      </w:pPr>
      <w:r>
        <w:t xml:space="preserve">Additional open-source </w:t>
      </w:r>
      <w:r w:rsidR="00CE0B7B">
        <w:t>projects in Java/Kotlin/Python</w:t>
      </w:r>
      <w:r>
        <w:t xml:space="preserve"> at</w:t>
      </w:r>
      <w:r w:rsidR="00130BAA" w:rsidRPr="00130BAA">
        <w:t xml:space="preserve">: </w:t>
      </w:r>
      <w:hyperlink r:id="rId14" w:tgtFrame="_new" w:history="1">
        <w:r w:rsidR="00130BAA" w:rsidRPr="00130BAA">
          <w:rPr>
            <w:rStyle w:val="Hyperlink"/>
          </w:rPr>
          <w:t>https://github.com/rubensgomes</w:t>
        </w:r>
      </w:hyperlink>
    </w:p>
    <w:p w14:paraId="0C503E07" w14:textId="77777777" w:rsidR="000A396A" w:rsidRDefault="000A396A" w:rsidP="00CA074B">
      <w:pPr>
        <w:pStyle w:val="Subtitle"/>
        <w:spacing w:before="320" w:after="300"/>
      </w:pPr>
      <w:r>
        <w:t>AWARDS</w:t>
      </w:r>
    </w:p>
    <w:p w14:paraId="7D68403F" w14:textId="5CE09156" w:rsidR="000A396A" w:rsidRDefault="000A396A">
      <w:pPr>
        <w:pStyle w:val="TEXTODEFAULT"/>
      </w:pPr>
      <w:r>
        <w:t xml:space="preserve">Cisco Systems </w:t>
      </w:r>
      <w:r w:rsidR="0071720B">
        <w:t>-</w:t>
      </w:r>
      <w:r w:rsidR="00530B83">
        <w:t xml:space="preserve"> </w:t>
      </w:r>
      <w:r>
        <w:t>Achievement Progr</w:t>
      </w:r>
      <w:r w:rsidR="00531F79">
        <w:t>am Awards, PPM REST API Project.</w:t>
      </w:r>
    </w:p>
    <w:p w14:paraId="2375A973" w14:textId="2F54235C" w:rsidR="000A396A" w:rsidRDefault="000A396A">
      <w:pPr>
        <w:pStyle w:val="TEXTODEFAULT"/>
      </w:pPr>
      <w:r>
        <w:t xml:space="preserve">American Airlines </w:t>
      </w:r>
      <w:r w:rsidR="00530B83">
        <w:t xml:space="preserve">- </w:t>
      </w:r>
      <w:r>
        <w:t>Certificate of Excellence, AA.com ITA Award Project.</w:t>
      </w:r>
    </w:p>
    <w:p w14:paraId="73F25E4A" w14:textId="4844B765" w:rsidR="000A396A" w:rsidRDefault="000A396A">
      <w:pPr>
        <w:pStyle w:val="TEXTODEFAULT"/>
      </w:pPr>
      <w:r>
        <w:t xml:space="preserve">Fujitsu </w:t>
      </w:r>
      <w:r w:rsidR="00530B83">
        <w:t xml:space="preserve">- </w:t>
      </w:r>
      <w:r>
        <w:t>Engineering Yearly Excellence Award, FETEX 150 NMS Project.</w:t>
      </w:r>
    </w:p>
    <w:p w14:paraId="793D8F10" w14:textId="39FE8501" w:rsidR="00530B83" w:rsidRDefault="00530B83">
      <w:pPr>
        <w:pStyle w:val="TEXTODEFAULT"/>
      </w:pPr>
      <w:r>
        <w:t>Confluent - Certificate of Completion, Fundamentals of Apache Kafka Training.</w:t>
      </w:r>
    </w:p>
    <w:sectPr w:rsidR="00530B83" w:rsidSect="00C65846">
      <w:headerReference w:type="default" r:id="rId15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A6DB" w14:textId="77777777" w:rsidR="00486A38" w:rsidRDefault="00486A38" w:rsidP="00C65846">
      <w:r>
        <w:separator/>
      </w:r>
    </w:p>
  </w:endnote>
  <w:endnote w:type="continuationSeparator" w:id="0">
    <w:p w14:paraId="2718B814" w14:textId="77777777" w:rsidR="00486A38" w:rsidRDefault="00486A38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3504" w14:textId="77777777" w:rsidR="00486A38" w:rsidRDefault="00486A38" w:rsidP="00C65846">
      <w:r>
        <w:separator/>
      </w:r>
    </w:p>
  </w:footnote>
  <w:footnote w:type="continuationSeparator" w:id="0">
    <w:p w14:paraId="4F6FEA20" w14:textId="77777777" w:rsidR="00486A38" w:rsidRDefault="00486A38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05BF1"/>
    <w:rsid w:val="000102FA"/>
    <w:rsid w:val="000104E1"/>
    <w:rsid w:val="00020C46"/>
    <w:rsid w:val="0003671A"/>
    <w:rsid w:val="00036AD0"/>
    <w:rsid w:val="00045C45"/>
    <w:rsid w:val="000475FA"/>
    <w:rsid w:val="0006436C"/>
    <w:rsid w:val="00072C73"/>
    <w:rsid w:val="00076E3E"/>
    <w:rsid w:val="00077C1D"/>
    <w:rsid w:val="00077DFD"/>
    <w:rsid w:val="000842DF"/>
    <w:rsid w:val="0008646F"/>
    <w:rsid w:val="000939DA"/>
    <w:rsid w:val="00095E92"/>
    <w:rsid w:val="000A2368"/>
    <w:rsid w:val="000A396A"/>
    <w:rsid w:val="000A77C0"/>
    <w:rsid w:val="000B2DC1"/>
    <w:rsid w:val="000B4E3A"/>
    <w:rsid w:val="000C4040"/>
    <w:rsid w:val="000C48E9"/>
    <w:rsid w:val="000C5965"/>
    <w:rsid w:val="000D202C"/>
    <w:rsid w:val="000D2939"/>
    <w:rsid w:val="000D383F"/>
    <w:rsid w:val="000E1DDB"/>
    <w:rsid w:val="000E23B9"/>
    <w:rsid w:val="000E30B8"/>
    <w:rsid w:val="000E6048"/>
    <w:rsid w:val="000F3054"/>
    <w:rsid w:val="000F3D94"/>
    <w:rsid w:val="000F3E12"/>
    <w:rsid w:val="000F7161"/>
    <w:rsid w:val="00103C46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26ABF"/>
    <w:rsid w:val="00130BAA"/>
    <w:rsid w:val="00140BAB"/>
    <w:rsid w:val="001437B4"/>
    <w:rsid w:val="00144DE8"/>
    <w:rsid w:val="00164A8D"/>
    <w:rsid w:val="00164EB6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A6A21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3746"/>
    <w:rsid w:val="00255BDB"/>
    <w:rsid w:val="00262973"/>
    <w:rsid w:val="002632D6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749"/>
    <w:rsid w:val="00337E0D"/>
    <w:rsid w:val="00341B56"/>
    <w:rsid w:val="003426CE"/>
    <w:rsid w:val="00344012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59B5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3BBD"/>
    <w:rsid w:val="004D6301"/>
    <w:rsid w:val="004D66FD"/>
    <w:rsid w:val="004E6C45"/>
    <w:rsid w:val="004F461E"/>
    <w:rsid w:val="005021CB"/>
    <w:rsid w:val="005058E5"/>
    <w:rsid w:val="005102B4"/>
    <w:rsid w:val="0051478D"/>
    <w:rsid w:val="00522E21"/>
    <w:rsid w:val="00530B83"/>
    <w:rsid w:val="00531407"/>
    <w:rsid w:val="00531F79"/>
    <w:rsid w:val="00537275"/>
    <w:rsid w:val="00541050"/>
    <w:rsid w:val="00543082"/>
    <w:rsid w:val="00544C9E"/>
    <w:rsid w:val="00551641"/>
    <w:rsid w:val="00557380"/>
    <w:rsid w:val="005573A7"/>
    <w:rsid w:val="005628E3"/>
    <w:rsid w:val="005709AB"/>
    <w:rsid w:val="00572A4F"/>
    <w:rsid w:val="00575E5D"/>
    <w:rsid w:val="005774D8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A095C"/>
    <w:rsid w:val="006A497C"/>
    <w:rsid w:val="006A5250"/>
    <w:rsid w:val="006B6B40"/>
    <w:rsid w:val="006C60AF"/>
    <w:rsid w:val="006D2AB0"/>
    <w:rsid w:val="006D7EF9"/>
    <w:rsid w:val="006E0069"/>
    <w:rsid w:val="006E2E80"/>
    <w:rsid w:val="006E32B8"/>
    <w:rsid w:val="006E3F2B"/>
    <w:rsid w:val="006E47DF"/>
    <w:rsid w:val="006E6725"/>
    <w:rsid w:val="006F01D8"/>
    <w:rsid w:val="006F44F7"/>
    <w:rsid w:val="00702239"/>
    <w:rsid w:val="007118F7"/>
    <w:rsid w:val="00712CF9"/>
    <w:rsid w:val="00714D35"/>
    <w:rsid w:val="0071720B"/>
    <w:rsid w:val="00721E90"/>
    <w:rsid w:val="0072236B"/>
    <w:rsid w:val="0073094A"/>
    <w:rsid w:val="0073258D"/>
    <w:rsid w:val="007345AA"/>
    <w:rsid w:val="0073698E"/>
    <w:rsid w:val="00740792"/>
    <w:rsid w:val="00742212"/>
    <w:rsid w:val="00747A9F"/>
    <w:rsid w:val="00747B5D"/>
    <w:rsid w:val="00747C13"/>
    <w:rsid w:val="00752261"/>
    <w:rsid w:val="00761D60"/>
    <w:rsid w:val="00763191"/>
    <w:rsid w:val="007635B0"/>
    <w:rsid w:val="0076687C"/>
    <w:rsid w:val="007672FA"/>
    <w:rsid w:val="00772087"/>
    <w:rsid w:val="007743AD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A56D4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5E5A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3717"/>
    <w:rsid w:val="008B43CA"/>
    <w:rsid w:val="008B6D4F"/>
    <w:rsid w:val="008C1D5A"/>
    <w:rsid w:val="008C2B89"/>
    <w:rsid w:val="008C31DC"/>
    <w:rsid w:val="008D4340"/>
    <w:rsid w:val="008D4472"/>
    <w:rsid w:val="008E1434"/>
    <w:rsid w:val="008E2E82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44FB"/>
    <w:rsid w:val="0097637C"/>
    <w:rsid w:val="00980149"/>
    <w:rsid w:val="00980525"/>
    <w:rsid w:val="00981F21"/>
    <w:rsid w:val="00982D45"/>
    <w:rsid w:val="00983449"/>
    <w:rsid w:val="00995035"/>
    <w:rsid w:val="00995A7A"/>
    <w:rsid w:val="00996BDC"/>
    <w:rsid w:val="009B2C70"/>
    <w:rsid w:val="009B41EC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15A99"/>
    <w:rsid w:val="00A1785C"/>
    <w:rsid w:val="00A2554D"/>
    <w:rsid w:val="00A346CF"/>
    <w:rsid w:val="00A4591A"/>
    <w:rsid w:val="00A5194F"/>
    <w:rsid w:val="00A529F2"/>
    <w:rsid w:val="00A621A1"/>
    <w:rsid w:val="00A80ED2"/>
    <w:rsid w:val="00A825DC"/>
    <w:rsid w:val="00A8632E"/>
    <w:rsid w:val="00A87A7B"/>
    <w:rsid w:val="00A91844"/>
    <w:rsid w:val="00AA0B35"/>
    <w:rsid w:val="00AA4DD3"/>
    <w:rsid w:val="00AB1F2D"/>
    <w:rsid w:val="00AB6CF4"/>
    <w:rsid w:val="00AC6AE5"/>
    <w:rsid w:val="00AD22C9"/>
    <w:rsid w:val="00AD2F9F"/>
    <w:rsid w:val="00AD4548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43E"/>
    <w:rsid w:val="00B354E1"/>
    <w:rsid w:val="00B421AF"/>
    <w:rsid w:val="00B435C7"/>
    <w:rsid w:val="00B456D8"/>
    <w:rsid w:val="00B47CDA"/>
    <w:rsid w:val="00B52CF0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E7FD4"/>
    <w:rsid w:val="00BF0C6D"/>
    <w:rsid w:val="00BF191D"/>
    <w:rsid w:val="00C30040"/>
    <w:rsid w:val="00C33A63"/>
    <w:rsid w:val="00C40B6B"/>
    <w:rsid w:val="00C4141D"/>
    <w:rsid w:val="00C417E2"/>
    <w:rsid w:val="00C42C00"/>
    <w:rsid w:val="00C452F4"/>
    <w:rsid w:val="00C52D54"/>
    <w:rsid w:val="00C56565"/>
    <w:rsid w:val="00C62CAD"/>
    <w:rsid w:val="00C65846"/>
    <w:rsid w:val="00C66D0B"/>
    <w:rsid w:val="00C7298A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0B7B"/>
    <w:rsid w:val="00CE1261"/>
    <w:rsid w:val="00CE3612"/>
    <w:rsid w:val="00D009F9"/>
    <w:rsid w:val="00D00A96"/>
    <w:rsid w:val="00D01377"/>
    <w:rsid w:val="00D1119B"/>
    <w:rsid w:val="00D20A3F"/>
    <w:rsid w:val="00D20EAC"/>
    <w:rsid w:val="00D2414C"/>
    <w:rsid w:val="00D3016F"/>
    <w:rsid w:val="00D31C0D"/>
    <w:rsid w:val="00D31DD5"/>
    <w:rsid w:val="00D32B86"/>
    <w:rsid w:val="00D36B07"/>
    <w:rsid w:val="00D4014C"/>
    <w:rsid w:val="00D41C68"/>
    <w:rsid w:val="00D5060E"/>
    <w:rsid w:val="00D5243B"/>
    <w:rsid w:val="00D53A17"/>
    <w:rsid w:val="00D571D0"/>
    <w:rsid w:val="00D659AA"/>
    <w:rsid w:val="00D67399"/>
    <w:rsid w:val="00D67EF0"/>
    <w:rsid w:val="00D708A2"/>
    <w:rsid w:val="00D71422"/>
    <w:rsid w:val="00D729FF"/>
    <w:rsid w:val="00D73962"/>
    <w:rsid w:val="00D7729B"/>
    <w:rsid w:val="00D8181C"/>
    <w:rsid w:val="00D81DC6"/>
    <w:rsid w:val="00D86D62"/>
    <w:rsid w:val="00D902DE"/>
    <w:rsid w:val="00D91C01"/>
    <w:rsid w:val="00D942DC"/>
    <w:rsid w:val="00D95CCF"/>
    <w:rsid w:val="00DA42A0"/>
    <w:rsid w:val="00DA74D0"/>
    <w:rsid w:val="00DA75DD"/>
    <w:rsid w:val="00DB1E93"/>
    <w:rsid w:val="00DB3FC4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28B3"/>
    <w:rsid w:val="00E76861"/>
    <w:rsid w:val="00E82D72"/>
    <w:rsid w:val="00E878AD"/>
    <w:rsid w:val="00E90839"/>
    <w:rsid w:val="00E95658"/>
    <w:rsid w:val="00EA0A47"/>
    <w:rsid w:val="00EA2061"/>
    <w:rsid w:val="00EA2CB5"/>
    <w:rsid w:val="00EA429C"/>
    <w:rsid w:val="00EB3A58"/>
    <w:rsid w:val="00EB3EE8"/>
    <w:rsid w:val="00EB52AF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04F40"/>
    <w:rsid w:val="00F20BB0"/>
    <w:rsid w:val="00F22F49"/>
    <w:rsid w:val="00F25A00"/>
    <w:rsid w:val="00F33424"/>
    <w:rsid w:val="00F4030C"/>
    <w:rsid w:val="00F4087C"/>
    <w:rsid w:val="00F40EF7"/>
    <w:rsid w:val="00F40F11"/>
    <w:rsid w:val="00F40F7B"/>
    <w:rsid w:val="00F4391C"/>
    <w:rsid w:val="00F46FC5"/>
    <w:rsid w:val="00F52D34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B1C50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  <w:style w:type="character" w:customStyle="1" w:styleId="SubtitleChar">
    <w:name w:val="Subtitle Char"/>
    <w:link w:val="Subtitle"/>
    <w:rsid w:val="00130BAA"/>
    <w:rPr>
      <w:rFonts w:ascii="Arial" w:hAnsi="Arial"/>
      <w:b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rubensgomes" TargetMode="External"/><Relationship Id="rId13" Type="http://schemas.openxmlformats.org/officeDocument/2006/relationships/hyperlink" Target="https://github.com/rubensgomes/calculator-mc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rubensgomes/math-ai-agen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ubensgomes/calculator-mcp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github.com/rubensgomes/javamc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bensgomes.com/" TargetMode="External"/><Relationship Id="rId14" Type="http://schemas.openxmlformats.org/officeDocument/2006/relationships/hyperlink" Target="https://github.com/rubensgo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2</Pages>
  <Words>929</Words>
  <Characters>6078</Characters>
  <Application>Microsoft Office Word</Application>
  <DocSecurity>0</DocSecurity>
  <Lines>112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6910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36</cp:revision>
  <cp:lastPrinted>2026-02-23T01:28:00Z</cp:lastPrinted>
  <dcterms:created xsi:type="dcterms:W3CDTF">2025-12-07T02:45:00Z</dcterms:created>
  <dcterms:modified xsi:type="dcterms:W3CDTF">2026-03-16T19:14:00Z</dcterms:modified>
  <cp:category>resume</cp:category>
  <cp:contentStatus>ready</cp:contentStatus>
</cp:coreProperties>
</file>