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:rsidRPr="00D95CCF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Pr="00D95CCF" w:rsidRDefault="000D2939">
            <w:pPr>
              <w:jc w:val="right"/>
              <w:rPr>
                <w:rFonts w:cs="Arial"/>
                <w:sz w:val="22"/>
                <w:szCs w:val="22"/>
              </w:rPr>
            </w:pPr>
            <w:hyperlink r:id="rId8" w:history="1">
              <w:r w:rsidRPr="00D95CCF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D95CCF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D95CCF" w:rsidRDefault="00344012">
            <w:pPr>
              <w:jc w:val="right"/>
              <w:rPr>
                <w:lang w:val="pt-BR"/>
              </w:rPr>
            </w:pPr>
            <w:hyperlink r:id="rId9" w:history="1">
              <w:r w:rsidRPr="00D95CCF">
                <w:rPr>
                  <w:rStyle w:val="Hyperlink"/>
                  <w:lang w:val="pt-BR"/>
                </w:rPr>
                <w:t>https://rubensgomes.com</w:t>
              </w:r>
            </w:hyperlink>
          </w:p>
        </w:tc>
      </w:tr>
    </w:tbl>
    <w:p w14:paraId="3356B354" w14:textId="77777777" w:rsidR="008F628E" w:rsidRDefault="008F628E" w:rsidP="008F628E">
      <w:pPr>
        <w:pStyle w:val="MARCADOR"/>
        <w:numPr>
          <w:ilvl w:val="0"/>
          <w:numId w:val="0"/>
        </w:numPr>
      </w:pPr>
    </w:p>
    <w:p w14:paraId="176E3887" w14:textId="235E03C5" w:rsidR="008F628E" w:rsidRDefault="00F36AD3" w:rsidP="00F36AD3">
      <w:pPr>
        <w:pStyle w:val="MARCADOR"/>
        <w:numPr>
          <w:ilvl w:val="0"/>
          <w:numId w:val="0"/>
        </w:numPr>
        <w:jc w:val="center"/>
      </w:pPr>
      <w:r>
        <w:t>SENIOR STAFF SOFTWARE ENGINEER / ARCHITECT</w:t>
      </w:r>
    </w:p>
    <w:p w14:paraId="336279FE" w14:textId="13A8E70D" w:rsidR="00F36AD3" w:rsidRDefault="00F36AD3" w:rsidP="00F36AD3">
      <w:pPr>
        <w:pStyle w:val="Subtitle"/>
        <w:spacing w:before="280" w:after="280"/>
        <w:jc w:val="left"/>
      </w:pPr>
      <w:r>
        <w:t>SUMMARY</w:t>
      </w:r>
    </w:p>
    <w:p w14:paraId="1E7B42EF" w14:textId="2674BC10" w:rsidR="004D0E68" w:rsidRDefault="00DC55E3" w:rsidP="004D0E68">
      <w:pPr>
        <w:pStyle w:val="MARCADOR"/>
        <w:numPr>
          <w:ilvl w:val="0"/>
          <w:numId w:val="0"/>
        </w:numPr>
      </w:pPr>
      <w:r w:rsidRPr="00DC55E3">
        <w:t>Senior Staff Software Engineer / Architect</w:t>
      </w:r>
      <w:r>
        <w:t xml:space="preserve"> </w:t>
      </w:r>
      <w:r w:rsidR="004D0E68">
        <w:t xml:space="preserve">with 30+ years of experience designing </w:t>
      </w:r>
      <w:r w:rsidR="00C42BD0">
        <w:t xml:space="preserve">and building </w:t>
      </w:r>
      <w:r w:rsidR="004D0E68">
        <w:t xml:space="preserve">scalable distributed systems and leading enterprise modernization initiatives. Proven track record delivering </w:t>
      </w:r>
      <w:proofErr w:type="gramStart"/>
      <w:r w:rsidR="004D0E68">
        <w:t>high-impact</w:t>
      </w:r>
      <w:proofErr w:type="gramEnd"/>
      <w:r w:rsidR="004D0E68">
        <w:t xml:space="preserve"> microservices</w:t>
      </w:r>
      <w:r w:rsidR="00C42BD0">
        <w:t xml:space="preserve"> architectures </w:t>
      </w:r>
      <w:r w:rsidR="004D0E68">
        <w:t xml:space="preserve">for global </w:t>
      </w:r>
      <w:r>
        <w:t xml:space="preserve">companies </w:t>
      </w:r>
      <w:r w:rsidR="004D0E68">
        <w:t>including American Airlines and Cisco Systems.</w:t>
      </w:r>
    </w:p>
    <w:p w14:paraId="6396B59C" w14:textId="1AA7A1A9" w:rsidR="004D0E68" w:rsidRDefault="004D0E68" w:rsidP="004D0E68">
      <w:pPr>
        <w:pStyle w:val="MARCADOR"/>
        <w:numPr>
          <w:ilvl w:val="0"/>
          <w:numId w:val="0"/>
        </w:numPr>
        <w:spacing w:before="120"/>
      </w:pPr>
      <w:r>
        <w:t>Expertise in microservices, DevOps/CI</w:t>
      </w:r>
      <w:r w:rsidR="00C42BD0">
        <w:t>/</w:t>
      </w:r>
      <w:r>
        <w:t xml:space="preserve">CD automation, and multi-cloud platforms (AWS, Azure, IBM Cloud). Known for driving architectural decisions, mentoring engineers, and leveraging AI-assisted tools to accelerate development while maintaining high-quality </w:t>
      </w:r>
      <w:r w:rsidR="00DC55E3">
        <w:t xml:space="preserve">coding </w:t>
      </w:r>
      <w:r>
        <w:t>standards.</w:t>
      </w:r>
    </w:p>
    <w:p w14:paraId="1B0A36F9" w14:textId="152E2EBC" w:rsidR="00F36AD3" w:rsidRDefault="00066425" w:rsidP="00F36AD3">
      <w:pPr>
        <w:pStyle w:val="Subtitle"/>
        <w:spacing w:before="280" w:after="280"/>
        <w:jc w:val="left"/>
      </w:pPr>
      <w:r>
        <w:t>T</w:t>
      </w:r>
      <w:r w:rsidR="00F36AD3">
        <w:t>ECHNICAL SKILLS</w:t>
      </w:r>
    </w:p>
    <w:p w14:paraId="10658507" w14:textId="513B43AE" w:rsidR="004D0E68" w:rsidRDefault="004D0E68" w:rsidP="004D0E68">
      <w:pPr>
        <w:pStyle w:val="MARCADOR"/>
      </w:pPr>
      <w:r>
        <w:t xml:space="preserve">Languages: </w:t>
      </w:r>
      <w:r w:rsidR="00102B1E">
        <w:t xml:space="preserve">Bash, C/C++, Cobol, </w:t>
      </w:r>
      <w:r>
        <w:t xml:space="preserve">Java, Kotlin, </w:t>
      </w:r>
      <w:r w:rsidR="00102B1E">
        <w:t xml:space="preserve">Perl, PHP, </w:t>
      </w:r>
      <w:r>
        <w:t xml:space="preserve">Python, </w:t>
      </w:r>
      <w:r w:rsidR="00EC2916">
        <w:t xml:space="preserve">PL/SQL, </w:t>
      </w:r>
      <w:r>
        <w:t xml:space="preserve">JavaScript, TypeScript, </w:t>
      </w:r>
    </w:p>
    <w:p w14:paraId="22CD9202" w14:textId="77777777" w:rsidR="00EC2916" w:rsidRDefault="00EC2916" w:rsidP="004D0E68">
      <w:pPr>
        <w:pStyle w:val="MARCADOR"/>
      </w:pPr>
      <w:r>
        <w:t xml:space="preserve">Java </w:t>
      </w:r>
      <w:r w:rsidR="004D0E68">
        <w:t>Frameworks &amp; Libraries: Spring Boot, Hibernate/JPA, Apache Camel</w:t>
      </w:r>
    </w:p>
    <w:p w14:paraId="21AD2135" w14:textId="095ED9F1" w:rsidR="004D0E68" w:rsidRDefault="00EC2916" w:rsidP="004D0E68">
      <w:pPr>
        <w:pStyle w:val="MARCADOR"/>
      </w:pPr>
      <w:r>
        <w:t>Python Libraries: Flask/</w:t>
      </w:r>
      <w:proofErr w:type="spellStart"/>
      <w:r w:rsidR="004D0E68">
        <w:t>FastAPI</w:t>
      </w:r>
      <w:proofErr w:type="spellEnd"/>
      <w:r w:rsidR="00102B1E">
        <w:t xml:space="preserve">, </w:t>
      </w:r>
      <w:proofErr w:type="spellStart"/>
      <w:r w:rsidR="00102B1E">
        <w:t>FastMCP</w:t>
      </w:r>
      <w:proofErr w:type="spellEnd"/>
      <w:r>
        <w:t xml:space="preserve">, </w:t>
      </w:r>
      <w:proofErr w:type="spellStart"/>
      <w:r>
        <w:t>PyTorch</w:t>
      </w:r>
      <w:proofErr w:type="spellEnd"/>
    </w:p>
    <w:p w14:paraId="09DFA28F" w14:textId="76EBD714" w:rsidR="004D0E68" w:rsidRDefault="004D0E68" w:rsidP="004D0E68">
      <w:pPr>
        <w:pStyle w:val="MARCADOR"/>
      </w:pPr>
      <w:r>
        <w:t>Cloud Platforms: AWS, Azure, IBM Cloud</w:t>
      </w:r>
      <w:r w:rsidR="00102B1E">
        <w:t xml:space="preserve"> (Kubernetes)</w:t>
      </w:r>
      <w:r>
        <w:t>, Cloud Foundry</w:t>
      </w:r>
    </w:p>
    <w:p w14:paraId="636BF32E" w14:textId="77777777" w:rsidR="004D0E68" w:rsidRDefault="004D0E68" w:rsidP="004D0E68">
      <w:pPr>
        <w:pStyle w:val="MARCADOR"/>
      </w:pPr>
      <w:r>
        <w:t xml:space="preserve">DevOps &amp; CI/CD: GitHub Actions, Azure Pipelines, </w:t>
      </w:r>
      <w:proofErr w:type="spellStart"/>
      <w:r>
        <w:t>CircleCI</w:t>
      </w:r>
      <w:proofErr w:type="spellEnd"/>
      <w:r>
        <w:t>, TeamCity</w:t>
      </w:r>
    </w:p>
    <w:p w14:paraId="3F5D247F" w14:textId="35FD4955" w:rsidR="004D0E68" w:rsidRPr="004D0E68" w:rsidRDefault="004D0E68" w:rsidP="004D0E68">
      <w:pPr>
        <w:pStyle w:val="MARCADOR"/>
        <w:rPr>
          <w:lang w:val="fr-CA"/>
        </w:rPr>
      </w:pPr>
      <w:r w:rsidRPr="004D0E68">
        <w:rPr>
          <w:lang w:val="fr-CA"/>
        </w:rPr>
        <w:t xml:space="preserve">Infrastructure as Code: </w:t>
      </w:r>
      <w:proofErr w:type="spellStart"/>
      <w:r w:rsidRPr="004D0E68">
        <w:rPr>
          <w:lang w:val="fr-CA"/>
        </w:rPr>
        <w:t>Terraform</w:t>
      </w:r>
      <w:proofErr w:type="spellEnd"/>
      <w:r w:rsidRPr="004D0E68">
        <w:rPr>
          <w:lang w:val="fr-CA"/>
        </w:rPr>
        <w:t>, AWS CDK</w:t>
      </w:r>
      <w:r w:rsidR="00102B1E">
        <w:rPr>
          <w:lang w:val="fr-CA"/>
        </w:rPr>
        <w:t>/</w:t>
      </w:r>
      <w:proofErr w:type="spellStart"/>
      <w:r w:rsidRPr="004D0E68">
        <w:rPr>
          <w:lang w:val="fr-CA"/>
        </w:rPr>
        <w:t>CloudFormation</w:t>
      </w:r>
      <w:proofErr w:type="spellEnd"/>
      <w:r w:rsidRPr="004D0E68">
        <w:rPr>
          <w:lang w:val="fr-CA"/>
        </w:rPr>
        <w:t>, Ansible</w:t>
      </w:r>
      <w:r w:rsidR="00102B1E">
        <w:rPr>
          <w:lang w:val="fr-CA"/>
        </w:rPr>
        <w:t xml:space="preserve"> </w:t>
      </w:r>
      <w:proofErr w:type="spellStart"/>
      <w:r w:rsidR="00102B1E">
        <w:rPr>
          <w:lang w:val="fr-CA"/>
        </w:rPr>
        <w:t>Playbooks</w:t>
      </w:r>
      <w:proofErr w:type="spellEnd"/>
    </w:p>
    <w:p w14:paraId="734DEE7B" w14:textId="2214A140" w:rsidR="004D0E68" w:rsidRDefault="004D0E68" w:rsidP="004D0E68">
      <w:pPr>
        <w:pStyle w:val="MARCADOR"/>
      </w:pPr>
      <w:r>
        <w:t>Observability: Open</w:t>
      </w:r>
      <w:r w:rsidR="00102B1E">
        <w:t xml:space="preserve"> </w:t>
      </w:r>
      <w:r>
        <w:t>Telemetry, Dynatrace, ELK Stack, Splunk</w:t>
      </w:r>
      <w:r w:rsidR="00102B1E">
        <w:t>, Azure Log Monitoring</w:t>
      </w:r>
    </w:p>
    <w:p w14:paraId="0FC2D66E" w14:textId="746E0B86" w:rsidR="004D0E68" w:rsidRDefault="004D0E68" w:rsidP="004D0E68">
      <w:pPr>
        <w:pStyle w:val="MARCADOR"/>
      </w:pPr>
      <w:r>
        <w:t>Databases: PostgreSQL, Oracle, MySQL, MongoDB, Redis</w:t>
      </w:r>
      <w:r w:rsidR="00102B1E">
        <w:t xml:space="preserve"> Cache</w:t>
      </w:r>
      <w:r>
        <w:t>, IBM IMS</w:t>
      </w:r>
      <w:r w:rsidR="00102B1E">
        <w:t>, Versant OODB/C++</w:t>
      </w:r>
    </w:p>
    <w:p w14:paraId="39579A54" w14:textId="026CFFF1" w:rsidR="004D0E68" w:rsidRDefault="004D0E68" w:rsidP="004D0E68">
      <w:pPr>
        <w:pStyle w:val="MARCADOR"/>
      </w:pPr>
      <w:r>
        <w:t xml:space="preserve">Messaging &amp; Middleware: </w:t>
      </w:r>
      <w:r w:rsidR="00102B1E">
        <w:t xml:space="preserve">CORBA, </w:t>
      </w:r>
      <w:r>
        <w:t>RabbitMQ, REST, SOAP, Node.js, TCP/IP</w:t>
      </w:r>
    </w:p>
    <w:p w14:paraId="71DC3D7E" w14:textId="13670B7C" w:rsidR="004D0E68" w:rsidRDefault="004D0E68" w:rsidP="004D0E68">
      <w:pPr>
        <w:pStyle w:val="MARCADOR"/>
      </w:pPr>
      <w:r>
        <w:t>AI Tools: Claude Code, GitHub Copilot, Microsoft Copilot, Glean</w:t>
      </w:r>
    </w:p>
    <w:p w14:paraId="2FF953E8" w14:textId="75798582" w:rsidR="000A396A" w:rsidRDefault="00695C9D" w:rsidP="00F36AD3">
      <w:pPr>
        <w:pStyle w:val="Subtitle"/>
        <w:spacing w:before="280" w:after="280"/>
        <w:jc w:val="left"/>
      </w:pPr>
      <w:r>
        <w:t>PRO</w:t>
      </w:r>
      <w:r w:rsidR="000A396A">
        <w:t>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F890E93" w14:textId="38CE15BF" w:rsidR="00FA6F1C" w:rsidRPr="00FA6F1C" w:rsidRDefault="008B3717" w:rsidP="00FA6F1C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Java</w:t>
      </w:r>
      <w:r w:rsidR="00B52CF0">
        <w:rPr>
          <w:rFonts w:cs="Arial"/>
        </w:rPr>
        <w:t xml:space="preserve">, </w:t>
      </w:r>
      <w:r w:rsidR="001E66EC">
        <w:rPr>
          <w:rFonts w:cs="Arial"/>
        </w:rPr>
        <w:t xml:space="preserve">Spring Boot, Maven, </w:t>
      </w:r>
      <w:r w:rsidR="00B52CF0">
        <w:rPr>
          <w:rFonts w:cs="Arial"/>
        </w:rPr>
        <w:t>Terraform</w:t>
      </w:r>
      <w:r w:rsidR="00EB5377">
        <w:rPr>
          <w:rFonts w:cs="Arial"/>
        </w:rPr>
        <w:t xml:space="preserve"> </w:t>
      </w:r>
      <w:proofErr w:type="spellStart"/>
      <w:r w:rsidR="00EB5377">
        <w:rPr>
          <w:rFonts w:cs="Arial"/>
        </w:rPr>
        <w:t>IaC</w:t>
      </w:r>
      <w:proofErr w:type="spellEnd"/>
      <w:r w:rsidR="00B52CF0">
        <w:rPr>
          <w:rFonts w:cs="Arial"/>
        </w:rPr>
        <w:t xml:space="preserve">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 xml:space="preserve">, </w:t>
      </w:r>
      <w:r w:rsidR="007743AD">
        <w:rPr>
          <w:rFonts w:cs="Arial"/>
        </w:rPr>
        <w:t>PostgreSQL</w:t>
      </w:r>
      <w:r w:rsidR="000532B5">
        <w:rPr>
          <w:rFonts w:cs="Arial"/>
        </w:rPr>
        <w:t xml:space="preserve">, Azure (ACA, ARM, </w:t>
      </w:r>
      <w:proofErr w:type="spellStart"/>
      <w:r w:rsidR="000532B5">
        <w:rPr>
          <w:rFonts w:cs="Arial"/>
        </w:rPr>
        <w:t>KeyVault</w:t>
      </w:r>
      <w:proofErr w:type="spellEnd"/>
      <w:r w:rsidR="000532B5">
        <w:rPr>
          <w:rFonts w:cs="Arial"/>
        </w:rPr>
        <w:t>, App</w:t>
      </w:r>
      <w:r w:rsidR="00A84BCC">
        <w:rPr>
          <w:rFonts w:cs="Arial"/>
        </w:rPr>
        <w:t xml:space="preserve"> </w:t>
      </w:r>
      <w:r w:rsidR="000532B5">
        <w:rPr>
          <w:rFonts w:cs="Arial"/>
        </w:rPr>
        <w:t>Config</w:t>
      </w:r>
      <w:r w:rsidR="00A84BCC">
        <w:rPr>
          <w:rFonts w:cs="Arial"/>
        </w:rPr>
        <w:t xml:space="preserve">uration), </w:t>
      </w:r>
      <w:r w:rsidR="00EB5377">
        <w:rPr>
          <w:rFonts w:cs="Arial"/>
        </w:rPr>
        <w:t>OTLP (</w:t>
      </w:r>
      <w:r w:rsidR="00A84BCC">
        <w:rPr>
          <w:rFonts w:cs="Arial"/>
        </w:rPr>
        <w:t>Open Telemetry</w:t>
      </w:r>
      <w:r w:rsidR="00EB5377">
        <w:rPr>
          <w:rFonts w:cs="Arial"/>
        </w:rPr>
        <w:t xml:space="preserve"> Protocol)</w:t>
      </w:r>
      <w:r w:rsidR="00A84BCC">
        <w:rPr>
          <w:rFonts w:cs="Arial"/>
        </w:rPr>
        <w:t>, Dynatrace</w:t>
      </w:r>
    </w:p>
    <w:p w14:paraId="4FF4F505" w14:textId="1CF88D5B" w:rsidR="002C20F9" w:rsidRPr="008B3717" w:rsidRDefault="00FA6F1C" w:rsidP="008B3717">
      <w:pPr>
        <w:numPr>
          <w:ilvl w:val="0"/>
          <w:numId w:val="12"/>
        </w:numPr>
        <w:spacing w:before="120"/>
        <w:rPr>
          <w:rFonts w:cs="Arial"/>
        </w:rPr>
      </w:pPr>
      <w:r>
        <w:t xml:space="preserve">Architecting and </w:t>
      </w:r>
      <w:r w:rsidR="00613FEA">
        <w:t>delivering</w:t>
      </w:r>
      <w:r w:rsidR="00EB5377">
        <w:t xml:space="preserve"> </w:t>
      </w:r>
      <w:proofErr w:type="spellStart"/>
      <w:r>
        <w:t>OpenAPI</w:t>
      </w:r>
      <w:proofErr w:type="spellEnd"/>
      <w:r>
        <w:t xml:space="preserve">-driven </w:t>
      </w:r>
      <w:r w:rsidR="00EB5377">
        <w:t xml:space="preserve">international </w:t>
      </w:r>
      <w:r w:rsidR="008B3717" w:rsidRPr="008B3717">
        <w:t xml:space="preserve">payment </w:t>
      </w:r>
      <w:r>
        <w:t xml:space="preserve">processing microservices using </w:t>
      </w:r>
      <w:r w:rsidR="00CE0B7B">
        <w:t xml:space="preserve">Spring Boot 4 </w:t>
      </w:r>
      <w:r>
        <w:t xml:space="preserve">and Spring Cloud Azure SDK with deployment to Azure Container Apps Environment </w:t>
      </w:r>
    </w:p>
    <w:p w14:paraId="02CE5F50" w14:textId="17DC549F" w:rsidR="00995A7A" w:rsidRPr="00995A7A" w:rsidRDefault="00514AA8" w:rsidP="00B24878">
      <w:pPr>
        <w:numPr>
          <w:ilvl w:val="0"/>
          <w:numId w:val="12"/>
        </w:numPr>
        <w:rPr>
          <w:rFonts w:cs="Arial"/>
        </w:rPr>
      </w:pPr>
      <w:r>
        <w:t xml:space="preserve">Implemented </w:t>
      </w:r>
      <w:r w:rsidR="00506FDB" w:rsidRPr="00506FDB">
        <w:t xml:space="preserve">Terraform-based infrastructure </w:t>
      </w:r>
      <w:r w:rsidR="00506FDB">
        <w:t xml:space="preserve">code to </w:t>
      </w:r>
      <w:r w:rsidR="00506FDB" w:rsidRPr="00506FDB">
        <w:t>provision</w:t>
      </w:r>
      <w:r w:rsidR="00506FDB">
        <w:t xml:space="preserve"> </w:t>
      </w:r>
      <w:r w:rsidR="00995A7A">
        <w:t xml:space="preserve">Azure </w:t>
      </w:r>
      <w:r w:rsidR="00EB5377">
        <w:t xml:space="preserve">ARM </w:t>
      </w:r>
      <w:r w:rsidR="00995A7A">
        <w:t>resources</w:t>
      </w:r>
      <w:r>
        <w:t xml:space="preserve"> for</w:t>
      </w:r>
      <w:r w:rsidR="006D2AB0">
        <w:t xml:space="preserve"> microservices</w:t>
      </w:r>
    </w:p>
    <w:p w14:paraId="370F33E3" w14:textId="6ACE3DC8" w:rsidR="00995A7A" w:rsidRPr="00C42BD0" w:rsidRDefault="00C42BD0" w:rsidP="00C42BD0">
      <w:pPr>
        <w:numPr>
          <w:ilvl w:val="0"/>
          <w:numId w:val="12"/>
        </w:numPr>
        <w:rPr>
          <w:rFonts w:cs="Arial"/>
        </w:rPr>
      </w:pPr>
      <w:r w:rsidRPr="00C42BD0">
        <w:rPr>
          <w:rFonts w:cs="Arial"/>
        </w:rPr>
        <w:t>Built CI/CD pipelines using GitHub Actions to streamline microservices deployment to Azure Container Apps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5228CE23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EB52AF">
        <w:rPr>
          <w:rFonts w:cs="Arial"/>
        </w:rPr>
        <w:t>Ansible</w:t>
      </w:r>
      <w:r w:rsidR="00EB5377">
        <w:rPr>
          <w:rFonts w:cs="Arial"/>
        </w:rPr>
        <w:t xml:space="preserve"> </w:t>
      </w:r>
      <w:proofErr w:type="spellStart"/>
      <w:r w:rsidR="00EB5377">
        <w:rPr>
          <w:rFonts w:cs="Arial"/>
        </w:rPr>
        <w:t>IaC</w:t>
      </w:r>
      <w:proofErr w:type="spellEnd"/>
      <w:r w:rsidR="00EB52AF">
        <w:rPr>
          <w:rFonts w:cs="Arial"/>
        </w:rPr>
        <w:t xml:space="preserve">, </w:t>
      </w:r>
      <w:r w:rsidR="000532B5">
        <w:rPr>
          <w:rFonts w:cs="Arial"/>
        </w:rPr>
        <w:t xml:space="preserve">Artifactory,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 xml:space="preserve">TeamCity, </w:t>
      </w:r>
      <w:r w:rsidR="00A84BCC">
        <w:rPr>
          <w:rFonts w:cs="Arial"/>
        </w:rPr>
        <w:t xml:space="preserve">PostgreSQL, </w:t>
      </w:r>
      <w:r w:rsidR="00B52CF0">
        <w:rPr>
          <w:rFonts w:cs="Arial"/>
        </w:rPr>
        <w:t>AWS</w:t>
      </w:r>
      <w:r w:rsidR="00817192">
        <w:rPr>
          <w:rFonts w:cs="Arial"/>
        </w:rPr>
        <w:t xml:space="preserve"> (</w:t>
      </w:r>
      <w:r w:rsidR="00EB5377">
        <w:rPr>
          <w:rFonts w:cs="Arial"/>
        </w:rPr>
        <w:t xml:space="preserve">CDK, </w:t>
      </w:r>
      <w:r w:rsidR="00817192">
        <w:rPr>
          <w:rFonts w:cs="Arial"/>
        </w:rPr>
        <w:t xml:space="preserve">EC2, </w:t>
      </w:r>
      <w:r w:rsidR="008066C4">
        <w:rPr>
          <w:rFonts w:cs="Arial"/>
        </w:rPr>
        <w:t>ECS,</w:t>
      </w:r>
      <w:r w:rsidR="007743AD">
        <w:rPr>
          <w:rFonts w:cs="Arial"/>
        </w:rPr>
        <w:t xml:space="preserve"> </w:t>
      </w:r>
      <w:r w:rsidR="00A84BCC">
        <w:rPr>
          <w:rFonts w:cs="Arial"/>
        </w:rPr>
        <w:t xml:space="preserve">RDS, </w:t>
      </w:r>
      <w:r w:rsidR="008066C4">
        <w:rPr>
          <w:rFonts w:cs="Arial"/>
        </w:rPr>
        <w:t xml:space="preserve">S3, </w:t>
      </w:r>
      <w:r w:rsidR="00817192">
        <w:rPr>
          <w:rFonts w:cs="Arial"/>
        </w:rPr>
        <w:t>SSM)</w:t>
      </w:r>
    </w:p>
    <w:p w14:paraId="3E1E7846" w14:textId="057F714A" w:rsidR="006561DA" w:rsidRPr="006561DA" w:rsidRDefault="00514AA8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>Implemented</w:t>
      </w:r>
      <w:r w:rsidR="00995A7A">
        <w:t xml:space="preserve">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</w:t>
      </w:r>
      <w:r>
        <w:t xml:space="preserve">internal </w:t>
      </w:r>
      <w:r w:rsidR="00995A7A">
        <w:t>apps to</w:t>
      </w:r>
      <w:r w:rsidR="002B070E">
        <w:t xml:space="preserve"> AWS </w:t>
      </w:r>
      <w:r w:rsidR="006561DA">
        <w:t>EC2</w:t>
      </w:r>
      <w:r w:rsidR="00506FDB">
        <w:t xml:space="preserve"> and S3 storage</w:t>
      </w:r>
    </w:p>
    <w:p w14:paraId="0838C2A5" w14:textId="298A860B" w:rsidR="001B0A46" w:rsidRPr="00AA1ADA" w:rsidRDefault="00750E62" w:rsidP="00AA1ADA">
      <w:pPr>
        <w:numPr>
          <w:ilvl w:val="0"/>
          <w:numId w:val="12"/>
        </w:numPr>
        <w:rPr>
          <w:rFonts w:cs="Arial"/>
          <w:szCs w:val="22"/>
        </w:rPr>
      </w:pPr>
      <w:r w:rsidRPr="00750E62">
        <w:rPr>
          <w:rFonts w:cs="Arial"/>
          <w:szCs w:val="22"/>
        </w:rPr>
        <w:t xml:space="preserve">Developed automation tooling (10K+ lines Bash), </w:t>
      </w:r>
      <w:r>
        <w:rPr>
          <w:rFonts w:cs="Arial"/>
          <w:szCs w:val="22"/>
        </w:rPr>
        <w:t xml:space="preserve">significantly </w:t>
      </w:r>
      <w:r w:rsidRPr="00750E62">
        <w:rPr>
          <w:rFonts w:cs="Arial"/>
          <w:szCs w:val="22"/>
        </w:rPr>
        <w:t xml:space="preserve">improving </w:t>
      </w:r>
      <w:r w:rsidR="00506FDB">
        <w:rPr>
          <w:rFonts w:cs="Arial"/>
          <w:szCs w:val="22"/>
        </w:rPr>
        <w:t xml:space="preserve">components </w:t>
      </w:r>
      <w:r w:rsidR="00AA1ADA">
        <w:rPr>
          <w:rFonts w:cs="Arial"/>
          <w:szCs w:val="22"/>
        </w:rPr>
        <w:t xml:space="preserve">deployment efficiency </w:t>
      </w:r>
      <w:r w:rsidR="00506FDB">
        <w:rPr>
          <w:rFonts w:cs="Arial"/>
          <w:szCs w:val="22"/>
        </w:rPr>
        <w:t>for</w:t>
      </w:r>
      <w:r w:rsidR="00AA1ADA">
        <w:rPr>
          <w:rFonts w:cs="Arial"/>
          <w:szCs w:val="22"/>
        </w:rPr>
        <w:t xml:space="preserve"> </w:t>
      </w:r>
      <w:r w:rsidRPr="00750E62">
        <w:rPr>
          <w:rFonts w:cs="Arial"/>
          <w:szCs w:val="22"/>
        </w:rPr>
        <w:t>QA and production</w:t>
      </w:r>
      <w:r>
        <w:rPr>
          <w:rFonts w:cs="Arial"/>
          <w:szCs w:val="22"/>
        </w:rPr>
        <w:t xml:space="preserve"> </w:t>
      </w:r>
      <w:r w:rsidRPr="00750E62">
        <w:rPr>
          <w:rFonts w:cs="Arial"/>
          <w:szCs w:val="22"/>
        </w:rPr>
        <w:t>rollou</w:t>
      </w:r>
      <w:r w:rsidR="00251E87">
        <w:rPr>
          <w:rFonts w:cs="Arial"/>
          <w:szCs w:val="22"/>
        </w:rPr>
        <w:t>ts</w:t>
      </w:r>
    </w:p>
    <w:p w14:paraId="5CAA7D0C" w14:textId="7F9D8F5E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>filter</w:t>
      </w:r>
      <w:r w:rsidR="00CE0B7B">
        <w:rPr>
          <w:rFonts w:cs="Arial"/>
          <w:szCs w:val="22"/>
        </w:rPr>
        <w:t xml:space="preserve"> in Kotlin</w:t>
      </w:r>
      <w:r>
        <w:rPr>
          <w:rFonts w:cs="Arial"/>
          <w:szCs w:val="22"/>
        </w:rPr>
        <w:t xml:space="preserve">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</w:t>
      </w:r>
    </w:p>
    <w:p w14:paraId="3533E4EC" w14:textId="09398B31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>Swagger classes</w:t>
      </w:r>
      <w:r w:rsidR="00CE0B7B">
        <w:t xml:space="preserve"> in Kotlin</w:t>
      </w:r>
      <w:r>
        <w:t xml:space="preserve"> to generate </w:t>
      </w:r>
      <w:proofErr w:type="spellStart"/>
      <w:r>
        <w:t>OpenAPI</w:t>
      </w:r>
      <w:proofErr w:type="spellEnd"/>
      <w:r>
        <w:t xml:space="preserve"> spec YAML/JSON files of 1400+ RESTful endpoints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24853A7C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0532B5">
        <w:rPr>
          <w:rFonts w:cs="Arial"/>
        </w:rPr>
        <w:t xml:space="preserve"> Java, </w:t>
      </w:r>
      <w:r>
        <w:rPr>
          <w:rFonts w:cs="Arial"/>
        </w:rPr>
        <w:t xml:space="preserve">Spring </w:t>
      </w:r>
      <w:r w:rsidR="00126ABF">
        <w:rPr>
          <w:rFonts w:cs="Arial"/>
        </w:rPr>
        <w:t xml:space="preserve">Boot, </w:t>
      </w:r>
      <w:r w:rsidR="000532B5">
        <w:rPr>
          <w:rFonts w:cs="Arial"/>
        </w:rPr>
        <w:t>Ant/Ivy/</w:t>
      </w:r>
      <w:r w:rsidR="00126ABF">
        <w:rPr>
          <w:rFonts w:cs="Arial"/>
        </w:rPr>
        <w:t>Maven</w:t>
      </w:r>
      <w:r w:rsidR="00817192">
        <w:rPr>
          <w:rFonts w:cs="Arial"/>
        </w:rPr>
        <w:t xml:space="preserve">,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0532B5">
        <w:rPr>
          <w:rFonts w:cs="Arial"/>
        </w:rPr>
        <w:t xml:space="preserve">Azure DevOps, Artifactory, SonarQube, </w:t>
      </w:r>
      <w:r w:rsidR="00EB5377">
        <w:rPr>
          <w:rFonts w:cs="Arial"/>
        </w:rPr>
        <w:t xml:space="preserve">Cloud Foundry,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102B1E">
        <w:rPr>
          <w:rFonts w:cs="Arial"/>
        </w:rPr>
        <w:t xml:space="preserve">, </w:t>
      </w:r>
      <w:r w:rsidR="00102B1E">
        <w:t>ELK Stack, Azure Log Monitoring</w:t>
      </w:r>
    </w:p>
    <w:p w14:paraId="23743D77" w14:textId="7987ADEB" w:rsidR="00940F6D" w:rsidRPr="00514AA8" w:rsidRDefault="00514AA8" w:rsidP="00514AA8">
      <w:pPr>
        <w:numPr>
          <w:ilvl w:val="0"/>
          <w:numId w:val="12"/>
        </w:numPr>
        <w:spacing w:before="120"/>
        <w:rPr>
          <w:rFonts w:cs="Arial"/>
          <w:szCs w:val="22"/>
        </w:rPr>
      </w:pPr>
      <w:r w:rsidRPr="00514AA8">
        <w:rPr>
          <w:rFonts w:cs="Arial"/>
          <w:szCs w:val="22"/>
        </w:rPr>
        <w:t>Led architecture and development of airline ticketing microservices supporting high-volume</w:t>
      </w:r>
      <w:r>
        <w:rPr>
          <w:rFonts w:cs="Arial"/>
          <w:szCs w:val="22"/>
        </w:rPr>
        <w:t xml:space="preserve"> transactions</w:t>
      </w:r>
    </w:p>
    <w:p w14:paraId="78FD5B33" w14:textId="53611EAD" w:rsidR="00415063" w:rsidRPr="00B3343E" w:rsidRDefault="00514AA8" w:rsidP="00B3343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lastRenderedPageBreak/>
        <w:t>I</w:t>
      </w:r>
      <w:r w:rsidR="00C7298A">
        <w:rPr>
          <w:rFonts w:cs="Arial"/>
          <w:szCs w:val="22"/>
        </w:rPr>
        <w:t xml:space="preserve">mplemented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build</w:t>
      </w:r>
      <w:r w:rsidR="00E23C5A">
        <w:rPr>
          <w:rFonts w:cs="Arial"/>
          <w:szCs w:val="22"/>
        </w:rPr>
        <w:t xml:space="preserve"> systems</w:t>
      </w:r>
      <w:r>
        <w:rPr>
          <w:rFonts w:cs="Arial"/>
          <w:szCs w:val="22"/>
        </w:rPr>
        <w:t>, i</w:t>
      </w:r>
      <w:r w:rsidRPr="00514AA8">
        <w:rPr>
          <w:rFonts w:cs="Arial"/>
          <w:szCs w:val="22"/>
        </w:rPr>
        <w:t>mproving deployment speed and system reliability</w:t>
      </w:r>
    </w:p>
    <w:p w14:paraId="6F5B9E70" w14:textId="1496574E" w:rsidR="00712CF9" w:rsidRPr="00415063" w:rsidRDefault="00514AA8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Built</w:t>
      </w:r>
      <w:r w:rsidR="00752261" w:rsidRPr="00415063"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 xml:space="preserve">event-driven </w:t>
      </w:r>
      <w:r w:rsidR="005709AB" w:rsidRPr="00415063">
        <w:rPr>
          <w:rFonts w:cs="Arial"/>
          <w:szCs w:val="22"/>
        </w:rPr>
        <w:t>microservices</w:t>
      </w:r>
      <w:r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>to rebook thousands of</w:t>
      </w:r>
      <w:r w:rsidRPr="00514AA8"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 xml:space="preserve">airline </w:t>
      </w:r>
      <w:r w:rsidRPr="00514AA8">
        <w:rPr>
          <w:rFonts w:cs="Arial"/>
          <w:szCs w:val="22"/>
        </w:rPr>
        <w:t>ticket</w:t>
      </w:r>
      <w:r w:rsidR="00132DC3">
        <w:rPr>
          <w:rFonts w:cs="Arial"/>
          <w:szCs w:val="22"/>
        </w:rPr>
        <w:t>s</w:t>
      </w:r>
      <w:r w:rsidR="008F628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</w:t>
      </w:r>
      <w:r w:rsidR="00A02E56" w:rsidRPr="00415063">
        <w:rPr>
          <w:rFonts w:cs="Arial"/>
          <w:szCs w:val="22"/>
        </w:rPr>
        <w:t xml:space="preserve">ue to </w:t>
      </w:r>
      <w:r>
        <w:rPr>
          <w:rFonts w:cs="Arial"/>
          <w:szCs w:val="22"/>
        </w:rPr>
        <w:t>flight cancellations</w:t>
      </w:r>
    </w:p>
    <w:p w14:paraId="28DA223B" w14:textId="1380EF51" w:rsidR="00EF4188" w:rsidRDefault="00132DC3" w:rsidP="00CD7454">
      <w:pPr>
        <w:numPr>
          <w:ilvl w:val="0"/>
          <w:numId w:val="12"/>
        </w:numPr>
        <w:rPr>
          <w:rFonts w:cs="Arial"/>
          <w:szCs w:val="22"/>
        </w:rPr>
      </w:pPr>
      <w:r w:rsidRPr="00132DC3">
        <w:rPr>
          <w:rFonts w:cs="Arial"/>
          <w:szCs w:val="22"/>
        </w:rPr>
        <w:t xml:space="preserve">Developed the </w:t>
      </w:r>
      <w:proofErr w:type="spellStart"/>
      <w:r w:rsidRPr="00132DC3">
        <w:rPr>
          <w:rFonts w:cs="Arial"/>
          <w:szCs w:val="22"/>
        </w:rPr>
        <w:t>evoucher-ms</w:t>
      </w:r>
      <w:proofErr w:type="spellEnd"/>
      <w:r w:rsidRPr="00132DC3">
        <w:rPr>
          <w:rFonts w:cs="Arial"/>
          <w:szCs w:val="22"/>
        </w:rPr>
        <w:t xml:space="preserve"> microservice during the pandemic to issue millions of AA e-Vouchers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64B1FF13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</w:t>
            </w:r>
            <w:r w:rsidR="00506FDB">
              <w:rPr>
                <w:b/>
              </w:rPr>
              <w:t xml:space="preserve">(PPM) </w:t>
            </w:r>
            <w:r w:rsidR="00522E21">
              <w:rPr>
                <w:b/>
              </w:rPr>
              <w:t>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7206C1F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73367C">
        <w:t>, Cisco Cloud Virtualization</w:t>
      </w:r>
    </w:p>
    <w:p w14:paraId="370C28E1" w14:textId="7610DBFC" w:rsidR="00826EDE" w:rsidRDefault="00506FDB" w:rsidP="0073367C">
      <w:pPr>
        <w:pStyle w:val="BULLETSPACED"/>
      </w:pPr>
      <w:r>
        <w:t xml:space="preserve">Designed and </w:t>
      </w:r>
      <w:r w:rsidR="00A0554E">
        <w:t>d</w:t>
      </w:r>
      <w:r w:rsidR="00A6599F" w:rsidRPr="00A6599F">
        <w:t xml:space="preserve">eveloped </w:t>
      </w:r>
      <w:r w:rsidR="00A6599F">
        <w:t>Cisco Prime Performance Manager</w:t>
      </w:r>
      <w:r>
        <w:t xml:space="preserve"> </w:t>
      </w:r>
      <w:r w:rsidR="00A6599F" w:rsidRPr="00A6599F">
        <w:t>REST API supporting a network monitoring platform handling 100K+ devices and 9.7M interfaces at scal</w:t>
      </w:r>
      <w:r w:rsidR="00A6599F">
        <w:t xml:space="preserve">e.  Authored </w:t>
      </w:r>
      <w:r w:rsidR="0073367C">
        <w:t xml:space="preserve">the </w:t>
      </w:r>
      <w:r w:rsidR="0073367C" w:rsidRPr="0073367C">
        <w:t>Cisco PPM REST API Guide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7FD45213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Java. JBoss/Tomcat. </w:t>
      </w:r>
      <w:r w:rsidR="000A396A" w:rsidRPr="00EB3A58">
        <w:rPr>
          <w:lang w:val="fr-CA"/>
        </w:rPr>
        <w:t>MSSQL DB.  JSP/CSS, JavaScript. Subversion (SVN), Ant/Maven</w:t>
      </w:r>
    </w:p>
    <w:p w14:paraId="47B5B4EE" w14:textId="4166384B" w:rsidR="008B43CA" w:rsidRDefault="008B43CA" w:rsidP="003D461F">
      <w:pPr>
        <w:pStyle w:val="BULLET"/>
        <w:spacing w:before="120"/>
      </w:pPr>
      <w:r>
        <w:t>Architected</w:t>
      </w:r>
      <w:r w:rsidR="00613FEA">
        <w:t xml:space="preserve"> and </w:t>
      </w:r>
      <w:r>
        <w:t xml:space="preserve">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</w:t>
      </w:r>
      <w:r w:rsidR="00A0554E">
        <w:t>, and</w:t>
      </w:r>
      <w:r>
        <w:t xml:space="preserve">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EC2916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EC2916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677852B3" w:rsidR="00130BAA" w:rsidRDefault="00D31C0D" w:rsidP="00130BAA">
      <w:pPr>
        <w:pStyle w:val="Subtitle"/>
        <w:spacing w:before="320" w:after="300"/>
      </w:pPr>
      <w:r>
        <w:t>OPEN-SOURCE</w:t>
      </w:r>
      <w:r w:rsidR="00130BAA">
        <w:t xml:space="preserve"> </w:t>
      </w:r>
      <w:r w:rsidR="00A84BCC">
        <w:t>P</w:t>
      </w:r>
      <w:r w:rsidR="00130BAA">
        <w:t>ROJECTS</w:t>
      </w:r>
    </w:p>
    <w:p w14:paraId="2DB4B6FD" w14:textId="3DBED101" w:rsidR="00FB7624" w:rsidRDefault="00FB7624" w:rsidP="002D03D3">
      <w:pPr>
        <w:pStyle w:val="MARCADOR"/>
      </w:pPr>
      <w:r w:rsidRPr="00FB7624">
        <w:t xml:space="preserve">Developed AI </w:t>
      </w:r>
      <w:hyperlink r:id="rId10" w:history="1">
        <w:r w:rsidR="00AD482E" w:rsidRPr="00EC2916">
          <w:rPr>
            <w:rStyle w:val="Hyperlink"/>
          </w:rPr>
          <w:t>agent</w:t>
        </w:r>
      </w:hyperlink>
      <w:r w:rsidR="00AD482E">
        <w:t xml:space="preserve"> and </w:t>
      </w:r>
      <w:r w:rsidRPr="00FB7624">
        <w:t xml:space="preserve">Model Context Protocol (MCP) </w:t>
      </w:r>
      <w:hyperlink r:id="rId11" w:history="1">
        <w:r w:rsidRPr="00EC2916">
          <w:rPr>
            <w:rStyle w:val="Hyperlink"/>
          </w:rPr>
          <w:t>servers</w:t>
        </w:r>
      </w:hyperlink>
      <w:r w:rsidR="00AD482E">
        <w:t xml:space="preserve"> </w:t>
      </w:r>
      <w:r w:rsidRPr="00FB7624">
        <w:t>using Python (</w:t>
      </w:r>
      <w:proofErr w:type="spellStart"/>
      <w:r w:rsidRPr="00FB7624">
        <w:t>FastMCP</w:t>
      </w:r>
      <w:proofErr w:type="spellEnd"/>
      <w:r w:rsidRPr="00FB7624">
        <w:t xml:space="preserve">) </w:t>
      </w:r>
      <w:r w:rsidR="00A0554E">
        <w:t xml:space="preserve">making use of OpenAI Python </w:t>
      </w:r>
      <w:r w:rsidR="00EC2916">
        <w:t xml:space="preserve">API </w:t>
      </w:r>
      <w:r w:rsidR="00A0554E">
        <w:t xml:space="preserve">to </w:t>
      </w:r>
      <w:r w:rsidRPr="00FB7624">
        <w:t>integrat</w:t>
      </w:r>
      <w:r w:rsidR="00A0554E">
        <w:t>e</w:t>
      </w:r>
      <w:r w:rsidRPr="00FB7624">
        <w:t xml:space="preserve"> </w:t>
      </w:r>
      <w:r w:rsidR="00AD482E">
        <w:t xml:space="preserve">with </w:t>
      </w:r>
      <w:r w:rsidR="00A0554E">
        <w:t>different</w:t>
      </w:r>
      <w:r w:rsidR="00AD482E">
        <w:t xml:space="preserve"> LLMs </w:t>
      </w:r>
      <w:r w:rsidR="00A0554E">
        <w:t xml:space="preserve">running </w:t>
      </w:r>
      <w:r w:rsidR="00102B1E">
        <w:t xml:space="preserve">remotely or </w:t>
      </w:r>
      <w:r w:rsidR="00AD482E">
        <w:t>locally using Ollama</w:t>
      </w:r>
    </w:p>
    <w:p w14:paraId="1537BA9B" w14:textId="76EF4820" w:rsidR="00130BAA" w:rsidRPr="00130BAA" w:rsidRDefault="00AD482E" w:rsidP="00AD482E">
      <w:pPr>
        <w:pStyle w:val="MARCADOR"/>
      </w:pPr>
      <w:r w:rsidRPr="00AD482E">
        <w:t xml:space="preserve">Active GitHub contributor with </w:t>
      </w:r>
      <w:r w:rsidR="00A0554E">
        <w:t xml:space="preserve">several open-source </w:t>
      </w:r>
      <w:r w:rsidRPr="00AD482E">
        <w:t>projects in Java, Kotlin, and Python</w:t>
      </w:r>
      <w:r>
        <w:t xml:space="preserve">. </w:t>
      </w:r>
      <w:r w:rsidR="00A0554E">
        <w:t xml:space="preserve">Personal </w:t>
      </w:r>
      <w:r>
        <w:t>GitHub page</w:t>
      </w:r>
      <w:r w:rsidR="00A0554E">
        <w:t>:</w:t>
      </w:r>
      <w:r>
        <w:t xml:space="preserve"> </w:t>
      </w:r>
      <w:hyperlink r:id="rId12" w:tgtFrame="_new" w:history="1">
        <w:r w:rsidR="00A84BCC" w:rsidRPr="00130BAA">
          <w:rPr>
            <w:rStyle w:val="Hyperlink"/>
          </w:rPr>
          <w:t>https://github.com/rubensgomes</w:t>
        </w:r>
      </w:hyperlink>
    </w:p>
    <w:p w14:paraId="0C503E07" w14:textId="4FFC5E25" w:rsidR="000A396A" w:rsidRDefault="00EB5377" w:rsidP="00CA074B">
      <w:pPr>
        <w:pStyle w:val="Subtitle"/>
        <w:spacing w:before="320" w:after="300"/>
      </w:pPr>
      <w:r>
        <w:t xml:space="preserve">CERTIFICATE </w:t>
      </w:r>
      <w:r w:rsidR="000A396A">
        <w:t>AWARDS</w:t>
      </w:r>
    </w:p>
    <w:p w14:paraId="7D68403F" w14:textId="49F2EF8D" w:rsidR="000A396A" w:rsidRDefault="000A396A">
      <w:pPr>
        <w:pStyle w:val="TEXTODEFAULT"/>
      </w:pPr>
      <w:r>
        <w:t xml:space="preserve">Cisco Systems </w:t>
      </w:r>
      <w:r w:rsidR="0071720B">
        <w:t>-</w:t>
      </w:r>
      <w:r w:rsidR="00530B83">
        <w:t xml:space="preserve"> </w:t>
      </w:r>
      <w:r>
        <w:t>Achievement Progr</w:t>
      </w:r>
      <w:r w:rsidR="00531F79">
        <w:t>am Awards, PPM REST API Projec</w:t>
      </w:r>
      <w:r w:rsidR="00FA6F1C">
        <w:t>t</w:t>
      </w:r>
    </w:p>
    <w:p w14:paraId="2375A973" w14:textId="097B448C" w:rsidR="000A396A" w:rsidRDefault="000A396A">
      <w:pPr>
        <w:pStyle w:val="TEXTODEFAULT"/>
      </w:pPr>
      <w:r>
        <w:t xml:space="preserve">American Airlines </w:t>
      </w:r>
      <w:r w:rsidR="00530B83">
        <w:t xml:space="preserve">- </w:t>
      </w:r>
      <w:r>
        <w:t>Certificate of Excellence, AA.com ITA Award Project</w:t>
      </w:r>
    </w:p>
    <w:p w14:paraId="73F25E4A" w14:textId="48CA06FF" w:rsidR="000A396A" w:rsidRDefault="000A396A">
      <w:pPr>
        <w:pStyle w:val="TEXTODEFAULT"/>
      </w:pPr>
      <w:r>
        <w:t xml:space="preserve">Fujitsu </w:t>
      </w:r>
      <w:r w:rsidR="00530B83">
        <w:t xml:space="preserve">- </w:t>
      </w:r>
      <w:r>
        <w:t>Engineering Yearly Excellence Award, FETEX 150 NMS Project</w:t>
      </w:r>
    </w:p>
    <w:p w14:paraId="793D8F10" w14:textId="575090A6" w:rsidR="00530B83" w:rsidRDefault="00530B83">
      <w:pPr>
        <w:pStyle w:val="TEXTODEFAULT"/>
      </w:pPr>
      <w:r>
        <w:t>Confluent - Certificate of Completion, Fundamentals of Apache Kafka Training</w:t>
      </w:r>
    </w:p>
    <w:sectPr w:rsidR="00530B83" w:rsidSect="00C65846">
      <w:headerReference w:type="default" r:id="rId13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1C7EE" w14:textId="77777777" w:rsidR="001E208A" w:rsidRDefault="001E208A" w:rsidP="00C65846">
      <w:r>
        <w:separator/>
      </w:r>
    </w:p>
  </w:endnote>
  <w:endnote w:type="continuationSeparator" w:id="0">
    <w:p w14:paraId="441BBF75" w14:textId="77777777" w:rsidR="001E208A" w:rsidRDefault="001E208A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C2CC0" w14:textId="77777777" w:rsidR="001E208A" w:rsidRDefault="001E208A" w:rsidP="00C65846">
      <w:r>
        <w:separator/>
      </w:r>
    </w:p>
  </w:footnote>
  <w:footnote w:type="continuationSeparator" w:id="0">
    <w:p w14:paraId="693076C0" w14:textId="77777777" w:rsidR="001E208A" w:rsidRDefault="001E208A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104E1"/>
    <w:rsid w:val="00020C46"/>
    <w:rsid w:val="0003671A"/>
    <w:rsid w:val="00036AD0"/>
    <w:rsid w:val="00045C45"/>
    <w:rsid w:val="000475FA"/>
    <w:rsid w:val="000532B5"/>
    <w:rsid w:val="0006436C"/>
    <w:rsid w:val="00066425"/>
    <w:rsid w:val="00072C73"/>
    <w:rsid w:val="000769A6"/>
    <w:rsid w:val="00076E3E"/>
    <w:rsid w:val="00077C1D"/>
    <w:rsid w:val="00077DFD"/>
    <w:rsid w:val="00083248"/>
    <w:rsid w:val="000842DF"/>
    <w:rsid w:val="0008646F"/>
    <w:rsid w:val="000939DA"/>
    <w:rsid w:val="00095E92"/>
    <w:rsid w:val="000A2368"/>
    <w:rsid w:val="000A396A"/>
    <w:rsid w:val="000A77C0"/>
    <w:rsid w:val="000B2DC1"/>
    <w:rsid w:val="000B4E3A"/>
    <w:rsid w:val="000C4040"/>
    <w:rsid w:val="000C48E9"/>
    <w:rsid w:val="000C5965"/>
    <w:rsid w:val="000D202C"/>
    <w:rsid w:val="000D2939"/>
    <w:rsid w:val="000D383F"/>
    <w:rsid w:val="000D43BE"/>
    <w:rsid w:val="000E1DDB"/>
    <w:rsid w:val="000E23B9"/>
    <w:rsid w:val="000E30B8"/>
    <w:rsid w:val="000E6048"/>
    <w:rsid w:val="000F3054"/>
    <w:rsid w:val="000F3D94"/>
    <w:rsid w:val="000F3E12"/>
    <w:rsid w:val="000F7161"/>
    <w:rsid w:val="00102B1E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32DC3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208A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1E87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3269"/>
    <w:rsid w:val="00404DE9"/>
    <w:rsid w:val="00406D53"/>
    <w:rsid w:val="00410D81"/>
    <w:rsid w:val="0041152F"/>
    <w:rsid w:val="00415063"/>
    <w:rsid w:val="00415A45"/>
    <w:rsid w:val="0042612D"/>
    <w:rsid w:val="00426511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0E68"/>
    <w:rsid w:val="004D3BBD"/>
    <w:rsid w:val="004D6301"/>
    <w:rsid w:val="004D66FD"/>
    <w:rsid w:val="004E6C45"/>
    <w:rsid w:val="004F461E"/>
    <w:rsid w:val="005021CB"/>
    <w:rsid w:val="005058E5"/>
    <w:rsid w:val="00506FDB"/>
    <w:rsid w:val="005102B4"/>
    <w:rsid w:val="0051478D"/>
    <w:rsid w:val="00514AA8"/>
    <w:rsid w:val="00522E21"/>
    <w:rsid w:val="00530B83"/>
    <w:rsid w:val="00531407"/>
    <w:rsid w:val="00531F79"/>
    <w:rsid w:val="00537275"/>
    <w:rsid w:val="00541050"/>
    <w:rsid w:val="00543082"/>
    <w:rsid w:val="00544C9E"/>
    <w:rsid w:val="00545A92"/>
    <w:rsid w:val="00551641"/>
    <w:rsid w:val="00552F4E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3FEA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95C9D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6F44F7"/>
    <w:rsid w:val="00702239"/>
    <w:rsid w:val="00704E81"/>
    <w:rsid w:val="007118F7"/>
    <w:rsid w:val="00712CF9"/>
    <w:rsid w:val="00714D35"/>
    <w:rsid w:val="0071720B"/>
    <w:rsid w:val="00721E90"/>
    <w:rsid w:val="0072236B"/>
    <w:rsid w:val="0073094A"/>
    <w:rsid w:val="0073258D"/>
    <w:rsid w:val="0073367C"/>
    <w:rsid w:val="007345AA"/>
    <w:rsid w:val="0073698E"/>
    <w:rsid w:val="00740792"/>
    <w:rsid w:val="00742212"/>
    <w:rsid w:val="00745A91"/>
    <w:rsid w:val="00747A9F"/>
    <w:rsid w:val="00747B5D"/>
    <w:rsid w:val="00747C13"/>
    <w:rsid w:val="00750E62"/>
    <w:rsid w:val="00752261"/>
    <w:rsid w:val="00761D60"/>
    <w:rsid w:val="00763191"/>
    <w:rsid w:val="007635B0"/>
    <w:rsid w:val="0076687C"/>
    <w:rsid w:val="007672FA"/>
    <w:rsid w:val="00772087"/>
    <w:rsid w:val="007743AD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A56D4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55B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19D1"/>
    <w:rsid w:val="008D4340"/>
    <w:rsid w:val="008D4472"/>
    <w:rsid w:val="008E1434"/>
    <w:rsid w:val="008E2E82"/>
    <w:rsid w:val="008F628E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44FB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B7E31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0554E"/>
    <w:rsid w:val="00A15A99"/>
    <w:rsid w:val="00A1785C"/>
    <w:rsid w:val="00A2554D"/>
    <w:rsid w:val="00A346CF"/>
    <w:rsid w:val="00A4591A"/>
    <w:rsid w:val="00A5194F"/>
    <w:rsid w:val="00A529F2"/>
    <w:rsid w:val="00A621A1"/>
    <w:rsid w:val="00A6599F"/>
    <w:rsid w:val="00A80ED2"/>
    <w:rsid w:val="00A825DC"/>
    <w:rsid w:val="00A84BCC"/>
    <w:rsid w:val="00A8632E"/>
    <w:rsid w:val="00A87A7B"/>
    <w:rsid w:val="00A91844"/>
    <w:rsid w:val="00AA0B35"/>
    <w:rsid w:val="00AA1ADA"/>
    <w:rsid w:val="00AA4DD3"/>
    <w:rsid w:val="00AB1F2D"/>
    <w:rsid w:val="00AB6CF4"/>
    <w:rsid w:val="00AC28F0"/>
    <w:rsid w:val="00AC6AE5"/>
    <w:rsid w:val="00AD22C9"/>
    <w:rsid w:val="00AD2F9F"/>
    <w:rsid w:val="00AD4548"/>
    <w:rsid w:val="00AD482E"/>
    <w:rsid w:val="00AE1614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10F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E7FD4"/>
    <w:rsid w:val="00BF0C6D"/>
    <w:rsid w:val="00BF191D"/>
    <w:rsid w:val="00C30040"/>
    <w:rsid w:val="00C33A63"/>
    <w:rsid w:val="00C40B6B"/>
    <w:rsid w:val="00C4141D"/>
    <w:rsid w:val="00C417E2"/>
    <w:rsid w:val="00C42BD0"/>
    <w:rsid w:val="00C42C00"/>
    <w:rsid w:val="00C452F4"/>
    <w:rsid w:val="00C52D54"/>
    <w:rsid w:val="00C56565"/>
    <w:rsid w:val="00C62CAD"/>
    <w:rsid w:val="00C63FEE"/>
    <w:rsid w:val="00C65846"/>
    <w:rsid w:val="00C66D0B"/>
    <w:rsid w:val="00C7298A"/>
    <w:rsid w:val="00C84C2E"/>
    <w:rsid w:val="00C86C46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0B7B"/>
    <w:rsid w:val="00CE1261"/>
    <w:rsid w:val="00CE3612"/>
    <w:rsid w:val="00CF3D7B"/>
    <w:rsid w:val="00D009F9"/>
    <w:rsid w:val="00D00A96"/>
    <w:rsid w:val="00D01377"/>
    <w:rsid w:val="00D1119B"/>
    <w:rsid w:val="00D20A3F"/>
    <w:rsid w:val="00D20EAC"/>
    <w:rsid w:val="00D2414C"/>
    <w:rsid w:val="00D3016F"/>
    <w:rsid w:val="00D31C0D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2AB6"/>
    <w:rsid w:val="00D73962"/>
    <w:rsid w:val="00D7729B"/>
    <w:rsid w:val="00D8181C"/>
    <w:rsid w:val="00D81DC6"/>
    <w:rsid w:val="00D86D62"/>
    <w:rsid w:val="00D902DE"/>
    <w:rsid w:val="00D91C01"/>
    <w:rsid w:val="00D942DC"/>
    <w:rsid w:val="00D95CCF"/>
    <w:rsid w:val="00DA42A0"/>
    <w:rsid w:val="00DA74D0"/>
    <w:rsid w:val="00DA75DD"/>
    <w:rsid w:val="00DB1E93"/>
    <w:rsid w:val="00DB3FC4"/>
    <w:rsid w:val="00DC55E3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28B3"/>
    <w:rsid w:val="00E76861"/>
    <w:rsid w:val="00E82D72"/>
    <w:rsid w:val="00E8725E"/>
    <w:rsid w:val="00E878AD"/>
    <w:rsid w:val="00E90839"/>
    <w:rsid w:val="00E95658"/>
    <w:rsid w:val="00EA0A47"/>
    <w:rsid w:val="00EA2061"/>
    <w:rsid w:val="00EA2CB5"/>
    <w:rsid w:val="00EA429C"/>
    <w:rsid w:val="00EB1155"/>
    <w:rsid w:val="00EB2A24"/>
    <w:rsid w:val="00EB3A58"/>
    <w:rsid w:val="00EB3EE8"/>
    <w:rsid w:val="00EB52AF"/>
    <w:rsid w:val="00EB5377"/>
    <w:rsid w:val="00EC2916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04F40"/>
    <w:rsid w:val="00F20BB0"/>
    <w:rsid w:val="00F22F49"/>
    <w:rsid w:val="00F25A00"/>
    <w:rsid w:val="00F33424"/>
    <w:rsid w:val="00F36AD3"/>
    <w:rsid w:val="00F36D41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A6F1C"/>
    <w:rsid w:val="00FB1C50"/>
    <w:rsid w:val="00FB7624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ubensgome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ubensgomes/calculator-mcp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rubensgomes/math-ai-ag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2</Pages>
  <Words>807</Words>
  <Characters>5340</Characters>
  <Application>Microsoft Office Word</Application>
  <DocSecurity>0</DocSecurity>
  <Lines>104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6056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24</cp:revision>
  <cp:lastPrinted>2026-04-02T19:44:00Z</cp:lastPrinted>
  <dcterms:created xsi:type="dcterms:W3CDTF">2026-04-01T12:27:00Z</dcterms:created>
  <dcterms:modified xsi:type="dcterms:W3CDTF">2026-04-04T10:43:00Z</dcterms:modified>
  <cp:category>resume</cp:category>
  <cp:contentStatus>ready</cp:contentStatus>
</cp:coreProperties>
</file>