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BEB4F" w14:textId="77777777" w:rsidR="004132A5" w:rsidRDefault="004132A5">
      <w:pPr>
        <w:spacing w:before="80" w:after="80"/>
      </w:pPr>
    </w:p>
    <w:p w14:paraId="11BEFE9C" w14:textId="77777777" w:rsidR="004132A5" w:rsidRDefault="004132A5">
      <w:pPr>
        <w:spacing w:before="80" w:after="80"/>
      </w:pPr>
    </w:p>
    <w:p w14:paraId="673A5008" w14:textId="77777777" w:rsidR="004132A5" w:rsidRDefault="00000000">
      <w:pPr>
        <w:jc w:val="center"/>
      </w:pPr>
      <w:proofErr w:type="spellStart"/>
      <w:r>
        <w:rPr>
          <w:b/>
          <w:bCs/>
          <w:color w:val="1A237E"/>
          <w:sz w:val="52"/>
          <w:szCs w:val="52"/>
        </w:rPr>
        <w:t>IndustryGPT</w:t>
      </w:r>
      <w:proofErr w:type="spellEnd"/>
      <w:r>
        <w:rPr>
          <w:b/>
          <w:bCs/>
          <w:color w:val="1A237E"/>
          <w:sz w:val="52"/>
          <w:szCs w:val="52"/>
        </w:rPr>
        <w:t>: Specialized LLM Bot</w:t>
      </w:r>
    </w:p>
    <w:p w14:paraId="431D26F0" w14:textId="77777777" w:rsidR="004132A5" w:rsidRDefault="00000000">
      <w:pPr>
        <w:jc w:val="center"/>
      </w:pPr>
      <w:r>
        <w:rPr>
          <w:b/>
          <w:bCs/>
          <w:color w:val="283593"/>
          <w:sz w:val="44"/>
          <w:szCs w:val="44"/>
        </w:rPr>
        <w:t>Using Pre-Trained Models</w:t>
      </w:r>
    </w:p>
    <w:p w14:paraId="506B8B78" w14:textId="77777777" w:rsidR="004132A5" w:rsidRDefault="004132A5">
      <w:pPr>
        <w:spacing w:before="80" w:after="80"/>
      </w:pPr>
    </w:p>
    <w:p w14:paraId="48D262F8" w14:textId="77777777" w:rsidR="004132A5" w:rsidRDefault="00000000">
      <w:pPr>
        <w:jc w:val="center"/>
      </w:pPr>
      <w:r>
        <w:rPr>
          <w:b/>
          <w:bCs/>
          <w:color w:val="3B5998"/>
          <w:sz w:val="32"/>
          <w:szCs w:val="32"/>
        </w:rPr>
        <w:t>Retail Customer Support Chatbot</w:t>
      </w:r>
    </w:p>
    <w:p w14:paraId="4A2B9EE8" w14:textId="77777777" w:rsidR="004132A5" w:rsidRDefault="004132A5">
      <w:pPr>
        <w:spacing w:before="80" w:after="80"/>
      </w:pPr>
    </w:p>
    <w:p w14:paraId="067C09D2" w14:textId="77777777" w:rsidR="004132A5" w:rsidRDefault="00000000">
      <w:pPr>
        <w:jc w:val="center"/>
      </w:pPr>
      <w:r>
        <w:rPr>
          <w:color w:val="666666"/>
          <w:sz w:val="26"/>
          <w:szCs w:val="26"/>
        </w:rPr>
        <w:t>Technical Documentation</w:t>
      </w:r>
    </w:p>
    <w:p w14:paraId="5F91611A" w14:textId="77777777" w:rsidR="004132A5" w:rsidRDefault="004132A5">
      <w:pPr>
        <w:spacing w:before="80" w:after="80"/>
      </w:pPr>
    </w:p>
    <w:p w14:paraId="67471BE7" w14:textId="77777777" w:rsidR="004132A5" w:rsidRDefault="004132A5">
      <w:pPr>
        <w:spacing w:before="80" w:after="80"/>
      </w:pPr>
    </w:p>
    <w:p w14:paraId="2E06579E" w14:textId="72171AEC" w:rsidR="004132A5" w:rsidRDefault="00040FAB">
      <w:pPr>
        <w:jc w:val="center"/>
      </w:pPr>
      <w:r>
        <w:rPr>
          <w:b/>
          <w:bCs/>
          <w:sz w:val="24"/>
          <w:szCs w:val="24"/>
        </w:rPr>
        <w:t>Created By:</w:t>
      </w:r>
    </w:p>
    <w:p w14:paraId="445C150D" w14:textId="1F47E928" w:rsidR="004132A5" w:rsidRDefault="00040FAB">
      <w:pPr>
        <w:jc w:val="center"/>
      </w:pPr>
      <w:r>
        <w:t xml:space="preserve">Ruben Stanley John Benedict Lobo </w:t>
      </w:r>
    </w:p>
    <w:p w14:paraId="1BA06699" w14:textId="77777777" w:rsidR="004132A5" w:rsidRDefault="004132A5">
      <w:pPr>
        <w:spacing w:before="80" w:after="80"/>
      </w:pPr>
    </w:p>
    <w:p w14:paraId="738CAB02" w14:textId="5E982106" w:rsidR="004132A5" w:rsidRDefault="00000000">
      <w:pPr>
        <w:jc w:val="center"/>
      </w:pPr>
      <w:r>
        <w:rPr>
          <w:color w:val="3B5998"/>
          <w:sz w:val="20"/>
          <w:szCs w:val="20"/>
        </w:rPr>
        <w:t xml:space="preserve">GitHub: </w:t>
      </w:r>
      <w:r w:rsidR="006A4077" w:rsidRPr="006A4077">
        <w:rPr>
          <w:color w:val="3B5998"/>
          <w:sz w:val="20"/>
          <w:szCs w:val="20"/>
        </w:rPr>
        <w:t>https://github.com/rubenslobo/Applied-Thesis-Project---Conversational-AI---Research-Paper</w:t>
      </w:r>
    </w:p>
    <w:p w14:paraId="10DEBC8F" w14:textId="77777777" w:rsidR="004132A5" w:rsidRDefault="004132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1B0F56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7405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B4E3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132A5" w14:paraId="0D84B8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18A6" w14:textId="77777777" w:rsidR="004132A5" w:rsidRDefault="00000000">
            <w:r>
              <w:rPr>
                <w:sz w:val="20"/>
                <w:szCs w:val="20"/>
              </w:rPr>
              <w:t>Industry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6807" w14:textId="77777777" w:rsidR="004132A5" w:rsidRDefault="00000000">
            <w:r>
              <w:rPr>
                <w:sz w:val="20"/>
                <w:szCs w:val="20"/>
              </w:rPr>
              <w:t>Retail Customer Support</w:t>
            </w:r>
          </w:p>
        </w:tc>
      </w:tr>
      <w:tr w:rsidR="004132A5" w14:paraId="5551CF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A5B0" w14:textId="77777777" w:rsidR="004132A5" w:rsidRDefault="00000000">
            <w:r>
              <w:rPr>
                <w:sz w:val="20"/>
                <w:szCs w:val="20"/>
              </w:rPr>
              <w:t>Fine-Tuning 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12F4" w14:textId="77777777" w:rsidR="004132A5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— TinyLlama-1.1B-Chat</w:t>
            </w:r>
          </w:p>
        </w:tc>
      </w:tr>
      <w:tr w:rsidR="004132A5" w14:paraId="62DA3D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84E4" w14:textId="77777777" w:rsidR="004132A5" w:rsidRDefault="00000000">
            <w:r>
              <w:rPr>
                <w:sz w:val="20"/>
                <w:szCs w:val="20"/>
              </w:rPr>
              <w:t>Dataset 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0003" w14:textId="77777777" w:rsidR="004132A5" w:rsidRDefault="00000000">
            <w:r>
              <w:rPr>
                <w:sz w:val="20"/>
                <w:szCs w:val="20"/>
              </w:rPr>
              <w:t>Bitext Customer Support Dataset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32A5" w14:paraId="28CE91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936B" w14:textId="77777777" w:rsidR="004132A5" w:rsidRDefault="00000000">
            <w:r>
              <w:rPr>
                <w:sz w:val="20"/>
                <w:szCs w:val="20"/>
              </w:rPr>
              <w:t>Chatbot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62D0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— Public Share Link</w:t>
            </w:r>
          </w:p>
        </w:tc>
      </w:tr>
      <w:tr w:rsidR="004132A5" w14:paraId="5F318A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5C26" w14:textId="77777777" w:rsidR="004132A5" w:rsidRDefault="00000000">
            <w:r>
              <w:rPr>
                <w:sz w:val="20"/>
                <w:szCs w:val="20"/>
              </w:rPr>
              <w:t>Training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D015" w14:textId="77777777" w:rsidR="004132A5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(Free)</w:t>
            </w:r>
          </w:p>
        </w:tc>
      </w:tr>
      <w:tr w:rsidR="004132A5" w14:paraId="00F3AC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6828" w14:textId="77777777" w:rsidR="004132A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/ Alpha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8EC3" w14:textId="77777777" w:rsidR="004132A5" w:rsidRDefault="00000000">
            <w:r>
              <w:rPr>
                <w:sz w:val="20"/>
                <w:szCs w:val="20"/>
              </w:rPr>
              <w:t>r=16, Alpha=32</w:t>
            </w:r>
          </w:p>
        </w:tc>
      </w:tr>
    </w:tbl>
    <w:p w14:paraId="1ECBF5CF" w14:textId="77777777" w:rsidR="004132A5" w:rsidRDefault="004132A5">
      <w:pPr>
        <w:spacing w:before="80" w:after="80"/>
      </w:pPr>
    </w:p>
    <w:p w14:paraId="11A1CD0C" w14:textId="77777777" w:rsidR="004132A5" w:rsidRDefault="00000000">
      <w:pPr>
        <w:pStyle w:val="Heading1"/>
      </w:pPr>
      <w:r>
        <w:t>1. Introduction and Problem Statement</w:t>
      </w:r>
    </w:p>
    <w:p w14:paraId="07440218" w14:textId="77777777" w:rsidR="004132A5" w:rsidRDefault="00000000">
      <w:pPr>
        <w:spacing w:before="60" w:after="60"/>
      </w:pPr>
      <w:r>
        <w:t xml:space="preserve">This project, </w:t>
      </w:r>
      <w:proofErr w:type="spellStart"/>
      <w:r>
        <w:t>IndustryGPT</w:t>
      </w:r>
      <w:proofErr w:type="spellEnd"/>
      <w:r>
        <w:t xml:space="preserve">, builds a domain-specific AI chatbot for the Retail Customer Support industry by fine-tuning a pre-trained Large Language Model (LLM) using parameter-efficient techniques. Rather than training a model from scratch, we use transfer learning with TinyLlama-1.1B-Chat from Hugging Face, adapting it to retail support conversations using </w:t>
      </w:r>
      <w:proofErr w:type="spellStart"/>
      <w:r>
        <w:t>QLoRA</w:t>
      </w:r>
      <w:proofErr w:type="spellEnd"/>
      <w:r>
        <w:t xml:space="preserve"> (Quantized Low-Rank Adaptation).</w:t>
      </w:r>
    </w:p>
    <w:p w14:paraId="5710FB71" w14:textId="77777777" w:rsidR="004132A5" w:rsidRDefault="004132A5">
      <w:pPr>
        <w:spacing w:before="80" w:after="80"/>
      </w:pPr>
    </w:p>
    <w:p w14:paraId="418B0065" w14:textId="77777777" w:rsidR="004132A5" w:rsidRDefault="00000000">
      <w:pPr>
        <w:pStyle w:val="Heading2"/>
      </w:pPr>
      <w:r>
        <w:t>1.1  Why Retail Customer Support?</w:t>
      </w:r>
    </w:p>
    <w:p w14:paraId="0C9AF8DD" w14:textId="77777777" w:rsidR="004132A5" w:rsidRDefault="00000000">
      <w:pPr>
        <w:spacing w:before="60" w:after="60"/>
      </w:pPr>
      <w:r>
        <w:t>The Retail Customer Support domain was selected because it represents one of the highest-volume, most structured use cases for conversational AI. Key challenges that AI directly addresses in this space:</w:t>
      </w:r>
    </w:p>
    <w:p w14:paraId="3049E56B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Customers need instant, 24/7 responses to order status, returns, refunds, and shipping queries</w:t>
      </w:r>
    </w:p>
    <w:p w14:paraId="1DF2F704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t>Human support teams face high volume during peak retail seasons and cannot scale cost-effectively</w:t>
      </w:r>
    </w:p>
    <w:p w14:paraId="0CFB1053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t>Repetitive queries (order tracking, return policies) consume a disproportionate share of agent time</w:t>
      </w:r>
    </w:p>
    <w:p w14:paraId="16ADF8A7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Inconsistent responses across </w:t>
      </w:r>
      <w:proofErr w:type="gramStart"/>
      <w:r>
        <w:t>agents</w:t>
      </w:r>
      <w:proofErr w:type="gramEnd"/>
      <w:r>
        <w:t xml:space="preserve"> damage customer trust and brand reputation</w:t>
      </w:r>
    </w:p>
    <w:p w14:paraId="2B28D07F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t>Fine-tuned models can learn company-specific policies and terminology that generic chatbots lack</w:t>
      </w:r>
    </w:p>
    <w:p w14:paraId="57D369F5" w14:textId="77777777" w:rsidR="004132A5" w:rsidRDefault="004132A5">
      <w:pPr>
        <w:spacing w:before="80" w:after="80"/>
      </w:pPr>
    </w:p>
    <w:p w14:paraId="6494C354" w14:textId="77777777" w:rsidR="004132A5" w:rsidRDefault="00000000">
      <w:pPr>
        <w:pStyle w:val="Heading2"/>
      </w:pPr>
      <w:r>
        <w:t>1.2  What Problem Does This Project Solve?</w:t>
      </w:r>
    </w:p>
    <w:p w14:paraId="3A1659DD" w14:textId="77777777" w:rsidR="004132A5" w:rsidRDefault="00000000">
      <w:pPr>
        <w:spacing w:before="60" w:after="60"/>
      </w:pPr>
      <w:r>
        <w:t xml:space="preserve">Generic LLMs hallucinate domain-specific facts and lack structured retail knowledge. This project solves both problems by fine-tuning </w:t>
      </w:r>
      <w:proofErr w:type="spellStart"/>
      <w:r>
        <w:t>TinyLlama</w:t>
      </w:r>
      <w:proofErr w:type="spellEnd"/>
      <w:r>
        <w:t xml:space="preserve"> on a structured retail instruction-response dataset, teaching the model to provide clear, polite, and factual customer support answers while minimizing hallucination through low-temperature generation and repetition penalties.</w:t>
      </w:r>
    </w:p>
    <w:p w14:paraId="06823FCA" w14:textId="77777777" w:rsidR="004132A5" w:rsidRDefault="004132A5">
      <w:pPr>
        <w:spacing w:before="80" w:after="80"/>
      </w:pPr>
    </w:p>
    <w:p w14:paraId="4DD5ED51" w14:textId="77777777" w:rsidR="004132A5" w:rsidRDefault="00000000">
      <w:pPr>
        <w:pStyle w:val="Heading1"/>
      </w:pPr>
      <w:r>
        <w:t>2. Project Architecture</w:t>
      </w:r>
    </w:p>
    <w:p w14:paraId="22FE1A76" w14:textId="77777777" w:rsidR="004132A5" w:rsidRDefault="00000000">
      <w:pPr>
        <w:spacing w:before="60" w:after="60"/>
      </w:pPr>
      <w:r>
        <w:t>The system follows a straightforward fine-tuning and inference pipeline. Below is the complete system flow from user input to chatbot response:</w:t>
      </w:r>
    </w:p>
    <w:p w14:paraId="0949F923" w14:textId="77777777" w:rsidR="004132A5" w:rsidRDefault="004132A5">
      <w:pPr>
        <w:spacing w:before="80" w:after="80"/>
      </w:pPr>
    </w:p>
    <w:p w14:paraId="75E76623" w14:textId="77777777" w:rsidR="004132A5" w:rsidRDefault="00000000">
      <w:pPr>
        <w:spacing w:before="80" w:after="80"/>
        <w:ind w:left="360"/>
      </w:pPr>
      <w:r>
        <w:rPr>
          <w:b/>
          <w:bCs/>
        </w:rPr>
        <w:t xml:space="preserve">System Flow: </w:t>
      </w:r>
      <w:r>
        <w:t xml:space="preserve">User types question  →  Tokenizer encodes input  →  Fine-tuned TinyLlama-1.1B generates response  →  Decoder produces text  →  </w:t>
      </w:r>
      <w:proofErr w:type="spellStart"/>
      <w:r>
        <w:t>Gradio</w:t>
      </w:r>
      <w:proofErr w:type="spellEnd"/>
      <w:r>
        <w:t xml:space="preserve"> displays answer</w:t>
      </w:r>
    </w:p>
    <w:p w14:paraId="49465648" w14:textId="77777777" w:rsidR="004132A5" w:rsidRDefault="004132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36987D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F4E1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24B9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&amp; Role</w:t>
            </w:r>
          </w:p>
        </w:tc>
      </w:tr>
      <w:tr w:rsidR="004132A5" w14:paraId="45684E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D0AE" w14:textId="77777777" w:rsidR="004132A5" w:rsidRDefault="00000000">
            <w:r>
              <w:rPr>
                <w:sz w:val="20"/>
                <w:szCs w:val="20"/>
              </w:rPr>
              <w:t>Base 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69DF" w14:textId="77777777" w:rsidR="004132A5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 — fine-tuned to understand retail customer support vocabulary</w:t>
            </w:r>
          </w:p>
        </w:tc>
      </w:tr>
      <w:tr w:rsidR="004132A5" w14:paraId="06C942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7112" w14:textId="77777777" w:rsidR="004132A5" w:rsidRDefault="00000000">
            <w:r>
              <w:rPr>
                <w:sz w:val="20"/>
                <w:szCs w:val="20"/>
              </w:rPr>
              <w:t>Quantization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A0F2" w14:textId="77777777" w:rsidR="004132A5" w:rsidRDefault="00000000">
            <w:r>
              <w:rPr>
                <w:sz w:val="20"/>
                <w:szCs w:val="20"/>
              </w:rPr>
              <w:t>4-bit NF4 (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 — compresses model from ~4.4 GB to ~1.1 GB, fits in free T4 GPU</w:t>
            </w:r>
          </w:p>
        </w:tc>
      </w:tr>
      <w:tr w:rsidR="004132A5" w14:paraId="70F8F0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5E10" w14:textId="77777777" w:rsidR="004132A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86D8" w14:textId="77777777" w:rsidR="004132A5" w:rsidRDefault="00000000">
            <w:r>
              <w:rPr>
                <w:sz w:val="20"/>
                <w:szCs w:val="20"/>
              </w:rPr>
              <w:t xml:space="preserve">Rank 16, Alpha 32, target modules: </w:t>
            </w:r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— parameter-efficient fine-tuning</w:t>
            </w:r>
          </w:p>
        </w:tc>
      </w:tr>
      <w:tr w:rsidR="004132A5" w14:paraId="39738D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A54E" w14:textId="77777777" w:rsidR="004132A5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4D9F" w14:textId="77777777" w:rsidR="004132A5" w:rsidRDefault="00000000">
            <w:r>
              <w:rPr>
                <w:sz w:val="20"/>
                <w:szCs w:val="20"/>
              </w:rPr>
              <w:t>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-chatbot-training-dataset — 2,000 samples used for training</w:t>
            </w:r>
          </w:p>
        </w:tc>
      </w:tr>
      <w:tr w:rsidR="004132A5" w14:paraId="0E4179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FEAF" w14:textId="77777777" w:rsidR="004132A5" w:rsidRDefault="00000000">
            <w:r>
              <w:rPr>
                <w:sz w:val="20"/>
                <w:szCs w:val="20"/>
              </w:rPr>
              <w:t>Training Framework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5033" w14:textId="77777777" w:rsidR="004132A5" w:rsidRDefault="00000000">
            <w:r>
              <w:rPr>
                <w:sz w:val="20"/>
                <w:szCs w:val="20"/>
              </w:rPr>
              <w:t xml:space="preserve">Hugging Face Trainer API with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 xml:space="preserve"> — standard, modular fine-tuning pipeline</w:t>
            </w:r>
          </w:p>
        </w:tc>
      </w:tr>
      <w:tr w:rsidR="004132A5" w14:paraId="6B7F79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228E" w14:textId="77777777" w:rsidR="004132A5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41BB" w14:textId="77777777" w:rsidR="004132A5" w:rsidRDefault="00000000">
            <w:r>
              <w:rPr>
                <w:sz w:val="20"/>
                <w:szCs w:val="20"/>
              </w:rPr>
              <w:t xml:space="preserve">paged_adamw_8bit — memory-efficient </w:t>
            </w: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 optimizer for constrained GPU environments</w:t>
            </w:r>
          </w:p>
        </w:tc>
      </w:tr>
      <w:tr w:rsidR="004132A5" w14:paraId="46F3F1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7A26" w14:textId="77777777" w:rsidR="004132A5" w:rsidRDefault="00000000">
            <w:r>
              <w:rPr>
                <w:sz w:val="20"/>
                <w:szCs w:val="20"/>
              </w:rPr>
              <w:t>Chatbot UI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CCDD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— public share link with example questions and real-time inference</w:t>
            </w:r>
          </w:p>
        </w:tc>
      </w:tr>
      <w:tr w:rsidR="004132A5" w14:paraId="0E9E32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BCEB" w14:textId="77777777" w:rsidR="004132A5" w:rsidRDefault="00000000">
            <w:r>
              <w:rPr>
                <w:sz w:val="20"/>
                <w:szCs w:val="20"/>
              </w:rPr>
              <w:t>Training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4A67" w14:textId="77777777" w:rsidR="004132A5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— free, 15 GB VRAM, no local hardware required</w:t>
            </w:r>
          </w:p>
        </w:tc>
      </w:tr>
    </w:tbl>
    <w:p w14:paraId="660DC7B7" w14:textId="77777777" w:rsidR="004132A5" w:rsidRDefault="004132A5">
      <w:pPr>
        <w:spacing w:before="80" w:after="80"/>
      </w:pPr>
    </w:p>
    <w:p w14:paraId="39B39AC3" w14:textId="77777777" w:rsidR="004132A5" w:rsidRDefault="00000000">
      <w:pPr>
        <w:pStyle w:val="Heading1"/>
      </w:pPr>
      <w:r>
        <w:t>3. Dataset Collection and Preparation</w:t>
      </w:r>
    </w:p>
    <w:p w14:paraId="3A44F82B" w14:textId="77777777" w:rsidR="004132A5" w:rsidRDefault="00000000">
      <w:pPr>
        <w:spacing w:before="60" w:after="60"/>
      </w:pPr>
      <w:r>
        <w:t xml:space="preserve">The project uses a real, publicly available dataset from </w:t>
      </w:r>
      <w:proofErr w:type="spellStart"/>
      <w:r>
        <w:t>HuggingFace</w:t>
      </w:r>
      <w:proofErr w:type="spellEnd"/>
      <w:r>
        <w:t xml:space="preserve"> Hub — not synthetic or hardcoded data. The dataset is then </w:t>
      </w:r>
      <w:proofErr w:type="spellStart"/>
      <w:r>
        <w:t>preprocessed</w:t>
      </w:r>
      <w:proofErr w:type="spellEnd"/>
      <w:r>
        <w:t xml:space="preserve"> and formatted for supervised instruction fine-tuning.</w:t>
      </w:r>
    </w:p>
    <w:p w14:paraId="02F14E7C" w14:textId="77777777" w:rsidR="004132A5" w:rsidRDefault="004132A5">
      <w:pPr>
        <w:spacing w:before="80" w:after="80"/>
      </w:pPr>
    </w:p>
    <w:p w14:paraId="7E5C9BBF" w14:textId="77777777" w:rsidR="004132A5" w:rsidRDefault="00000000">
      <w:pPr>
        <w:pStyle w:val="Heading2"/>
      </w:pPr>
      <w:r>
        <w:t xml:space="preserve">3.1  </w:t>
      </w:r>
      <w:proofErr w:type="spellStart"/>
      <w:r>
        <w:t>HuggingFace</w:t>
      </w:r>
      <w:proofErr w:type="spellEnd"/>
      <w:r>
        <w:t xml:space="preserve">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23B1E5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F124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BB22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132A5" w14:paraId="102BE3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7FE0" w14:textId="77777777" w:rsidR="004132A5" w:rsidRDefault="00000000">
            <w:r>
              <w:rPr>
                <w:sz w:val="20"/>
                <w:szCs w:val="20"/>
              </w:rPr>
              <w:t>Dataset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A1C6" w14:textId="77777777" w:rsidR="004132A5" w:rsidRDefault="00000000">
            <w:r>
              <w:rPr>
                <w:sz w:val="20"/>
                <w:szCs w:val="20"/>
              </w:rPr>
              <w:t>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-chatbot-training-dataset</w:t>
            </w:r>
          </w:p>
        </w:tc>
      </w:tr>
      <w:tr w:rsidR="004132A5" w14:paraId="3EC11D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84" w14:textId="77777777" w:rsidR="004132A5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BF98" w14:textId="77777777" w:rsidR="004132A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(publicly available)</w:t>
            </w:r>
          </w:p>
        </w:tc>
      </w:tr>
      <w:tr w:rsidR="004132A5" w14:paraId="4AE5D7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1874" w14:textId="77777777" w:rsidR="004132A5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CDB0" w14:textId="77777777" w:rsidR="004132A5" w:rsidRDefault="00000000">
            <w:r>
              <w:rPr>
                <w:sz w:val="20"/>
                <w:szCs w:val="20"/>
              </w:rPr>
              <w:t>Retail / E-commerce customer support</w:t>
            </w:r>
          </w:p>
        </w:tc>
      </w:tr>
      <w:tr w:rsidR="004132A5" w14:paraId="407C00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0DE4" w14:textId="77777777" w:rsidR="004132A5" w:rsidRDefault="00000000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DFC3" w14:textId="77777777" w:rsidR="004132A5" w:rsidRDefault="00000000">
            <w:r>
              <w:rPr>
                <w:sz w:val="20"/>
                <w:szCs w:val="20"/>
              </w:rPr>
              <w:t>Structured instruction-response pairs categorized by issue type</w:t>
            </w:r>
          </w:p>
        </w:tc>
      </w:tr>
      <w:tr w:rsidR="004132A5" w14:paraId="5A195D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AB20" w14:textId="77777777" w:rsidR="004132A5" w:rsidRDefault="00000000">
            <w:r>
              <w:rPr>
                <w:sz w:val="20"/>
                <w:szCs w:val="20"/>
              </w:rPr>
              <w:t>Training Samples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E7FC" w14:textId="77777777" w:rsidR="004132A5" w:rsidRDefault="00000000">
            <w:r>
              <w:rPr>
                <w:sz w:val="20"/>
                <w:szCs w:val="20"/>
              </w:rPr>
              <w:t>2,000 samples (selected via .select(range(2000)))</w:t>
            </w:r>
          </w:p>
        </w:tc>
      </w:tr>
      <w:tr w:rsidR="004132A5" w14:paraId="40E8A9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995B" w14:textId="77777777" w:rsidR="004132A5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F3EE" w14:textId="77777777" w:rsidR="004132A5" w:rsidRDefault="00000000">
            <w:r>
              <w:rPr>
                <w:sz w:val="20"/>
                <w:szCs w:val="20"/>
              </w:rPr>
              <w:t>Open for research use</w:t>
            </w:r>
          </w:p>
        </w:tc>
      </w:tr>
      <w:tr w:rsidR="004132A5" w14:paraId="6A5CF1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F432" w14:textId="77777777" w:rsidR="004132A5" w:rsidRDefault="00000000">
            <w:r>
              <w:rPr>
                <w:sz w:val="20"/>
                <w:szCs w:val="20"/>
              </w:rPr>
              <w:t>Why This Dataset?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F3FD" w14:textId="77777777" w:rsidR="004132A5" w:rsidRDefault="00000000">
            <w:r>
              <w:rPr>
                <w:sz w:val="20"/>
                <w:szCs w:val="20"/>
              </w:rPr>
              <w:t>Real-world retail support conversations, clean &amp; well-structured, supports supervised fine-tuning</w:t>
            </w:r>
          </w:p>
        </w:tc>
      </w:tr>
    </w:tbl>
    <w:p w14:paraId="0AB7E45D" w14:textId="77777777" w:rsidR="004132A5" w:rsidRDefault="004132A5">
      <w:pPr>
        <w:spacing w:before="80" w:after="80"/>
      </w:pPr>
    </w:p>
    <w:p w14:paraId="4BC069EC" w14:textId="77777777" w:rsidR="004132A5" w:rsidRDefault="00000000">
      <w:pPr>
        <w:pStyle w:val="Heading2"/>
      </w:pPr>
      <w:r>
        <w:t>3.2  Data Formatting</w:t>
      </w:r>
    </w:p>
    <w:p w14:paraId="2FAC6E08" w14:textId="77777777" w:rsidR="004132A5" w:rsidRDefault="00000000">
      <w:pPr>
        <w:spacing w:before="60" w:after="60"/>
      </w:pPr>
      <w:r>
        <w:t>Each dataset example is formatted into a consistent prompt template that clearly separates the instruction from the response. This teaches the model to distinguish question context from generated answer:</w:t>
      </w:r>
    </w:p>
    <w:p w14:paraId="050606F2" w14:textId="77777777" w:rsidR="004132A5" w:rsidRDefault="004132A5">
      <w:pPr>
        <w:spacing w:before="80" w:after="80"/>
      </w:pPr>
    </w:p>
    <w:p w14:paraId="534523D1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format_data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(example):</w:t>
      </w:r>
    </w:p>
    <w:p w14:paraId="1E7BE1B8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{</w:t>
      </w:r>
    </w:p>
    <w:p w14:paraId="118F0CB0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"text": f"""### Instruction:</w:t>
      </w:r>
    </w:p>
    <w:p w14:paraId="37E6824C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{example['instruction']}</w:t>
      </w:r>
    </w:p>
    <w:p w14:paraId="21216697" w14:textId="77777777" w:rsidR="004132A5" w:rsidRDefault="004132A5">
      <w:pPr>
        <w:spacing w:before="40" w:after="40"/>
        <w:ind w:left="720"/>
      </w:pPr>
    </w:p>
    <w:p w14:paraId="1969858D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Response:</w:t>
      </w:r>
    </w:p>
    <w:p w14:paraId="00352BC6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{example['response']}"""</w:t>
      </w:r>
    </w:p>
    <w:p w14:paraId="12DCEB3A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4038CE90" w14:textId="77777777" w:rsidR="004132A5" w:rsidRDefault="004132A5">
      <w:pPr>
        <w:spacing w:before="80" w:after="80"/>
      </w:pPr>
    </w:p>
    <w:p w14:paraId="5E593EE3" w14:textId="77777777" w:rsidR="004132A5" w:rsidRDefault="00000000">
      <w:pPr>
        <w:spacing w:before="60" w:after="60"/>
      </w:pPr>
      <w:r>
        <w:t xml:space="preserve">After formatting, all columns except 'text' are removed, and tokenization converts the text into numerical input IDs that the model can process. The tokenizer uses padding to </w:t>
      </w:r>
      <w:proofErr w:type="spellStart"/>
      <w:r>
        <w:t>max_length</w:t>
      </w:r>
      <w:proofErr w:type="spellEnd"/>
      <w:r>
        <w:t xml:space="preserve">=512 and sets labels equal to </w:t>
      </w:r>
      <w:proofErr w:type="spellStart"/>
      <w:r>
        <w:t>input_ids</w:t>
      </w:r>
      <w:proofErr w:type="spellEnd"/>
      <w:r>
        <w:t xml:space="preserve"> for causal language </w:t>
      </w:r>
      <w:proofErr w:type="spellStart"/>
      <w:r>
        <w:t>modeling</w:t>
      </w:r>
      <w:proofErr w:type="spellEnd"/>
      <w:r>
        <w:t xml:space="preserve"> training.</w:t>
      </w:r>
    </w:p>
    <w:p w14:paraId="20CE6EF2" w14:textId="5B188B07" w:rsidR="004132A5" w:rsidRDefault="004132A5">
      <w:pPr>
        <w:spacing w:before="80" w:after="80"/>
      </w:pPr>
    </w:p>
    <w:p w14:paraId="579A849B" w14:textId="77777777" w:rsidR="002B0F0F" w:rsidRDefault="002B0F0F">
      <w:pPr>
        <w:spacing w:before="80" w:after="80"/>
      </w:pPr>
    </w:p>
    <w:p w14:paraId="2A8303A5" w14:textId="77777777" w:rsidR="004132A5" w:rsidRDefault="00000000">
      <w:pPr>
        <w:pStyle w:val="Heading1"/>
      </w:pPr>
      <w:r>
        <w:lastRenderedPageBreak/>
        <w:t xml:space="preserve">4. </w:t>
      </w:r>
      <w:proofErr w:type="spellStart"/>
      <w:r>
        <w:t>QLoRA</w:t>
      </w:r>
      <w:proofErr w:type="spellEnd"/>
      <w:r>
        <w:t xml:space="preserve"> Fine-Tuning</w:t>
      </w:r>
    </w:p>
    <w:p w14:paraId="7F2FA096" w14:textId="77777777" w:rsidR="004132A5" w:rsidRDefault="00000000">
      <w:pPr>
        <w:spacing w:before="60" w:after="60"/>
      </w:pPr>
      <w:r>
        <w:t xml:space="preserve">Fine-tuning adapts TinyLlama-1.1B to the Retail Customer Support domain. We use </w:t>
      </w:r>
      <w:proofErr w:type="spellStart"/>
      <w:r>
        <w:t>QLoRA</w:t>
      </w:r>
      <w:proofErr w:type="spellEnd"/>
      <w:r>
        <w:t xml:space="preserve"> (Quantized Low-Rank Adaptation) — the most memory-efficient fine-tuning technique available — enabling training on free </w:t>
      </w:r>
      <w:proofErr w:type="spellStart"/>
      <w:r>
        <w:t>Colab</w:t>
      </w:r>
      <w:proofErr w:type="spellEnd"/>
      <w:r>
        <w:t xml:space="preserve"> hardware.</w:t>
      </w:r>
    </w:p>
    <w:p w14:paraId="61309DEA" w14:textId="77777777" w:rsidR="004132A5" w:rsidRDefault="004132A5">
      <w:pPr>
        <w:spacing w:before="80" w:after="80"/>
      </w:pPr>
    </w:p>
    <w:p w14:paraId="21270AED" w14:textId="77777777" w:rsidR="004132A5" w:rsidRDefault="00000000">
      <w:pPr>
        <w:pStyle w:val="Heading2"/>
      </w:pPr>
      <w:r>
        <w:t xml:space="preserve">4.1  What is </w:t>
      </w:r>
      <w:proofErr w:type="spellStart"/>
      <w:r>
        <w:t>QLoRA</w:t>
      </w:r>
      <w:proofErr w:type="spellEnd"/>
      <w:r>
        <w:t xml:space="preserve"> and Why We Use It</w:t>
      </w:r>
    </w:p>
    <w:p w14:paraId="71DAF5AB" w14:textId="77777777" w:rsidR="004132A5" w:rsidRDefault="00000000">
      <w:pPr>
        <w:spacing w:before="60" w:after="60"/>
      </w:pPr>
      <w:r>
        <w:t xml:space="preserve">Standard full fine-tuning of a 1.1B parameter model in 32-bit precision requires approximately 16 GB of GPU memory just for weights, leaving nothing for gradients or activations. </w:t>
      </w:r>
      <w:proofErr w:type="spellStart"/>
      <w:r>
        <w:t>QLoRA</w:t>
      </w:r>
      <w:proofErr w:type="spellEnd"/>
      <w:r>
        <w:t xml:space="preserve"> solves this with two innovations:</w:t>
      </w:r>
    </w:p>
    <w:p w14:paraId="780F9D93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4-Bit NF4 Quantization: Base model weights are compressed from 32-bit floating point to 4-bit </w:t>
      </w:r>
      <w:proofErr w:type="spellStart"/>
      <w:r>
        <w:t>NormalFloat</w:t>
      </w:r>
      <w:proofErr w:type="spellEnd"/>
      <w:r>
        <w:t xml:space="preserve"> (NF4) format using </w:t>
      </w:r>
      <w:proofErr w:type="spellStart"/>
      <w:r>
        <w:t>bitsandbytes</w:t>
      </w:r>
      <w:proofErr w:type="spellEnd"/>
      <w:r>
        <w:t>. This reduces model memory from ~4.4 GB to ~1.1 GB — a 4x reduction with minimal quality loss.</w:t>
      </w:r>
    </w:p>
    <w:p w14:paraId="0A1D055E" w14:textId="77777777" w:rsidR="004132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LoRA</w:t>
      </w:r>
      <w:proofErr w:type="spellEnd"/>
      <w:r>
        <w:t xml:space="preserve"> Adapters: The base model is frozen completely. Small trainable adapter matrices are added only to </w:t>
      </w:r>
      <w:proofErr w:type="spellStart"/>
      <w:r>
        <w:t>q_proj</w:t>
      </w:r>
      <w:proofErr w:type="spellEnd"/>
      <w:r>
        <w:t xml:space="preserve"> and </w:t>
      </w:r>
      <w:proofErr w:type="spellStart"/>
      <w:r>
        <w:t>v_proj</w:t>
      </w:r>
      <w:proofErr w:type="spellEnd"/>
      <w:r>
        <w:t xml:space="preserve"> attention layers. Only a fraction of total parameters </w:t>
      </w:r>
      <w:proofErr w:type="gramStart"/>
      <w:r>
        <w:t>are</w:t>
      </w:r>
      <w:proofErr w:type="gramEnd"/>
      <w:r>
        <w:t xml:space="preserve"> actually updated, saving memory and speeding up training dramatically.</w:t>
      </w:r>
    </w:p>
    <w:p w14:paraId="1663AF75" w14:textId="77777777" w:rsidR="004132A5" w:rsidRDefault="004132A5">
      <w:pPr>
        <w:spacing w:before="80" w:after="80"/>
      </w:pPr>
    </w:p>
    <w:p w14:paraId="094ED9D9" w14:textId="77777777" w:rsidR="004132A5" w:rsidRDefault="00000000">
      <w:pPr>
        <w:pStyle w:val="Heading2"/>
      </w:pPr>
      <w:r>
        <w:t>4.2  Base Model: TinyLlama-1.1B-Chat-v1.0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5185CB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121B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5919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132A5" w14:paraId="5FD905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4320" w14:textId="77777777" w:rsidR="004132A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CCCF" w14:textId="77777777" w:rsidR="004132A5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</w:t>
            </w:r>
          </w:p>
        </w:tc>
      </w:tr>
      <w:tr w:rsidR="004132A5" w14:paraId="58063E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8ED9" w14:textId="77777777" w:rsidR="004132A5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E0F6" w14:textId="77777777" w:rsidR="004132A5" w:rsidRDefault="00000000">
            <w:r>
              <w:rPr>
                <w:sz w:val="20"/>
                <w:szCs w:val="20"/>
              </w:rPr>
              <w:t>LLaMA-2 style transformer decoder</w:t>
            </w:r>
          </w:p>
        </w:tc>
      </w:tr>
      <w:tr w:rsidR="004132A5" w14:paraId="0E656A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DAC1" w14:textId="77777777" w:rsidR="004132A5" w:rsidRDefault="00000000">
            <w:r>
              <w:rPr>
                <w:sz w:val="20"/>
                <w:szCs w:val="20"/>
              </w:rPr>
              <w:t>Total Parameters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DD81" w14:textId="77777777" w:rsidR="004132A5" w:rsidRDefault="00000000">
            <w:r>
              <w:rPr>
                <w:sz w:val="20"/>
                <w:szCs w:val="20"/>
              </w:rPr>
              <w:t>1.1 billion</w:t>
            </w:r>
          </w:p>
        </w:tc>
      </w:tr>
      <w:tr w:rsidR="004132A5" w14:paraId="0ACCEC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730D" w14:textId="77777777" w:rsidR="004132A5" w:rsidRDefault="00000000">
            <w:r>
              <w:rPr>
                <w:sz w:val="20"/>
                <w:szCs w:val="20"/>
              </w:rPr>
              <w:t>Pre-training Data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9417" w14:textId="77777777" w:rsidR="004132A5" w:rsidRDefault="00000000">
            <w:r>
              <w:rPr>
                <w:sz w:val="20"/>
                <w:szCs w:val="20"/>
              </w:rPr>
              <w:t>Massive corpus of diverse internet text</w:t>
            </w:r>
          </w:p>
        </w:tc>
      </w:tr>
      <w:tr w:rsidR="004132A5" w14:paraId="3C5C9A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9E2B" w14:textId="77777777" w:rsidR="004132A5" w:rsidRDefault="00000000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CED6" w14:textId="77777777" w:rsidR="004132A5" w:rsidRDefault="00000000">
            <w:r>
              <w:rPr>
                <w:sz w:val="20"/>
                <w:szCs w:val="20"/>
              </w:rPr>
              <w:t>Apache 2.0 — free for research and commercial use</w:t>
            </w:r>
          </w:p>
        </w:tc>
      </w:tr>
      <w:tr w:rsidR="004132A5" w14:paraId="5F36C2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0588" w14:textId="77777777" w:rsidR="004132A5" w:rsidRDefault="00000000">
            <w:r>
              <w:rPr>
                <w:sz w:val="20"/>
                <w:szCs w:val="20"/>
              </w:rPr>
              <w:t xml:space="preserve">Why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1C48" w14:textId="77777777" w:rsidR="004132A5" w:rsidRDefault="00000000">
            <w:r>
              <w:rPr>
                <w:sz w:val="20"/>
                <w:szCs w:val="20"/>
              </w:rPr>
              <w:t xml:space="preserve">Small enough for free T4 GPU, strong conversational capability, supports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</w:p>
        </w:tc>
      </w:tr>
    </w:tbl>
    <w:p w14:paraId="52DF31F1" w14:textId="77777777" w:rsidR="004132A5" w:rsidRDefault="004132A5">
      <w:pPr>
        <w:spacing w:before="80" w:after="80"/>
      </w:pPr>
    </w:p>
    <w:p w14:paraId="578BBC39" w14:textId="77777777" w:rsidR="004132A5" w:rsidRDefault="00000000">
      <w:pPr>
        <w:pStyle w:val="Heading2"/>
      </w:pPr>
      <w:r>
        <w:t>4.3  Quantization Configuration</w:t>
      </w:r>
    </w:p>
    <w:p w14:paraId="26C0B019" w14:textId="77777777" w:rsidR="004132A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bnb_config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BitsAndBytesConfig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49307D4F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load_in_4bit=True,</w:t>
      </w:r>
    </w:p>
    <w:p w14:paraId="64440B73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bnb_4bit_compute_dtype=torch.float16,</w:t>
      </w:r>
    </w:p>
    <w:p w14:paraId="21782D1F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bnb_4bit_use_double_quant=True,</w:t>
      </w:r>
    </w:p>
    <w:p w14:paraId="1A67B8C9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bnb_4bit_quant_type="nf4"</w:t>
      </w:r>
    </w:p>
    <w:p w14:paraId="1828A52E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A5584FD" w14:textId="5DDE2465" w:rsidR="004132A5" w:rsidRDefault="004132A5">
      <w:pPr>
        <w:spacing w:before="80" w:after="80"/>
      </w:pPr>
    </w:p>
    <w:p w14:paraId="2E271AB9" w14:textId="2D38F17E" w:rsidR="002B0F0F" w:rsidRDefault="002B0F0F">
      <w:pPr>
        <w:spacing w:before="80" w:after="80"/>
      </w:pPr>
    </w:p>
    <w:p w14:paraId="7C9530C8" w14:textId="027D69D6" w:rsidR="002B0F0F" w:rsidRDefault="002B0F0F">
      <w:pPr>
        <w:spacing w:before="80" w:after="80"/>
      </w:pPr>
    </w:p>
    <w:p w14:paraId="2051EFEA" w14:textId="026DAE31" w:rsidR="002B0F0F" w:rsidRDefault="002B0F0F">
      <w:pPr>
        <w:spacing w:before="80" w:after="80"/>
      </w:pPr>
    </w:p>
    <w:p w14:paraId="44C05189" w14:textId="77777777" w:rsidR="002B0F0F" w:rsidRDefault="002B0F0F">
      <w:pPr>
        <w:spacing w:before="80" w:after="80"/>
      </w:pPr>
    </w:p>
    <w:p w14:paraId="6DDBCF59" w14:textId="77777777" w:rsidR="004132A5" w:rsidRDefault="00000000">
      <w:pPr>
        <w:pStyle w:val="Heading2"/>
      </w:pPr>
      <w:r>
        <w:lastRenderedPageBreak/>
        <w:t xml:space="preserve">4.4  </w:t>
      </w:r>
      <w:proofErr w:type="spellStart"/>
      <w:r>
        <w:t>LoRA</w:t>
      </w:r>
      <w:proofErr w:type="spell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32A5" w14:paraId="252F6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89B0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DE42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Reason</w:t>
            </w:r>
          </w:p>
        </w:tc>
      </w:tr>
      <w:tr w:rsidR="004132A5" w14:paraId="5B7D4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FD93" w14:textId="77777777" w:rsidR="004132A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(r)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B57D" w14:textId="77777777" w:rsidR="004132A5" w:rsidRDefault="00000000">
            <w:r>
              <w:rPr>
                <w:sz w:val="20"/>
                <w:szCs w:val="20"/>
              </w:rPr>
              <w:t>16 — higher rank = more capacity. Standard balance of quality vs memory for domain adaptation.</w:t>
            </w:r>
          </w:p>
        </w:tc>
      </w:tr>
      <w:tr w:rsidR="004132A5" w14:paraId="27455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89D6" w14:textId="77777777" w:rsidR="004132A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Alpha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D6A4" w14:textId="77777777" w:rsidR="004132A5" w:rsidRDefault="00000000">
            <w:r>
              <w:rPr>
                <w:sz w:val="20"/>
                <w:szCs w:val="20"/>
              </w:rPr>
              <w:t>32 — scaling factor set to 2x rank following standard practice for stable training.</w:t>
            </w:r>
          </w:p>
        </w:tc>
      </w:tr>
      <w:tr w:rsidR="004132A5" w14:paraId="62148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3344" w14:textId="77777777" w:rsidR="004132A5" w:rsidRDefault="00000000">
            <w:r>
              <w:rPr>
                <w:sz w:val="20"/>
                <w:szCs w:val="20"/>
              </w:rPr>
              <w:t>Target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8748" w14:textId="77777777" w:rsidR="004132A5" w:rsidRDefault="00000000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 — key attention projection layers where domain adaptation has most impact.</w:t>
            </w:r>
          </w:p>
        </w:tc>
      </w:tr>
      <w:tr w:rsidR="004132A5" w14:paraId="5BF0C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C6FD" w14:textId="77777777" w:rsidR="004132A5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Dropout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BF8A" w14:textId="77777777" w:rsidR="004132A5" w:rsidRDefault="00000000">
            <w:r>
              <w:rPr>
                <w:sz w:val="20"/>
                <w:szCs w:val="20"/>
              </w:rPr>
              <w:t xml:space="preserve">0.1 — light regularization to prevent overfitting on the </w:t>
            </w:r>
            <w:proofErr w:type="gramStart"/>
            <w:r>
              <w:rPr>
                <w:sz w:val="20"/>
                <w:szCs w:val="20"/>
              </w:rPr>
              <w:t>2,000 sample</w:t>
            </w:r>
            <w:proofErr w:type="gramEnd"/>
            <w:r>
              <w:rPr>
                <w:sz w:val="20"/>
                <w:szCs w:val="20"/>
              </w:rPr>
              <w:t xml:space="preserve"> dataset.</w:t>
            </w:r>
          </w:p>
        </w:tc>
      </w:tr>
      <w:tr w:rsidR="004132A5" w14:paraId="78F47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F882" w14:textId="77777777" w:rsidR="004132A5" w:rsidRDefault="00000000">
            <w:r>
              <w:rPr>
                <w:sz w:val="20"/>
                <w:szCs w:val="20"/>
              </w:rPr>
              <w:t>Bias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59A9" w14:textId="77777777" w:rsidR="004132A5" w:rsidRDefault="00000000">
            <w:r>
              <w:rPr>
                <w:sz w:val="20"/>
                <w:szCs w:val="20"/>
              </w:rPr>
              <w:t>none — no bias terms are trained, reduces memory footprint.</w:t>
            </w:r>
          </w:p>
        </w:tc>
      </w:tr>
      <w:tr w:rsidR="004132A5" w14:paraId="2CD30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9A8A" w14:textId="77777777" w:rsidR="004132A5" w:rsidRDefault="00000000">
            <w:r>
              <w:rPr>
                <w:sz w:val="20"/>
                <w:szCs w:val="20"/>
              </w:rPr>
              <w:t>Task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8091" w14:textId="77777777" w:rsidR="004132A5" w:rsidRDefault="00000000">
            <w:r>
              <w:rPr>
                <w:sz w:val="20"/>
                <w:szCs w:val="20"/>
              </w:rPr>
              <w:t xml:space="preserve">CAUSAL_LM — autoregressive language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objective.</w:t>
            </w:r>
          </w:p>
        </w:tc>
      </w:tr>
    </w:tbl>
    <w:p w14:paraId="37768CC2" w14:textId="77777777" w:rsidR="004132A5" w:rsidRDefault="004132A5">
      <w:pPr>
        <w:spacing w:before="80" w:after="80"/>
      </w:pPr>
    </w:p>
    <w:p w14:paraId="5A02B74E" w14:textId="77777777" w:rsidR="004132A5" w:rsidRDefault="00000000">
      <w:pPr>
        <w:pStyle w:val="Heading2"/>
      </w:pPr>
      <w:r>
        <w:t>4.5  Training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32A5" w14:paraId="3ED24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1A75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BC4A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Reason</w:t>
            </w:r>
          </w:p>
        </w:tc>
      </w:tr>
      <w:tr w:rsidR="004132A5" w14:paraId="33890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7711" w14:textId="77777777" w:rsidR="004132A5" w:rsidRDefault="00000000">
            <w:r>
              <w:rPr>
                <w:sz w:val="20"/>
                <w:szCs w:val="20"/>
              </w:rPr>
              <w:t>Output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903B" w14:textId="77777777" w:rsidR="004132A5" w:rsidRDefault="00000000">
            <w:r>
              <w:rPr>
                <w:sz w:val="20"/>
                <w:szCs w:val="20"/>
              </w:rPr>
              <w:t>./retail-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 xml:space="preserve"> — where checkpoints are saved</w:t>
            </w:r>
          </w:p>
        </w:tc>
      </w:tr>
      <w:tr w:rsidR="004132A5" w14:paraId="5DBEE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4582" w14:textId="77777777" w:rsidR="004132A5" w:rsidRDefault="00000000">
            <w:r>
              <w:rPr>
                <w:sz w:val="20"/>
                <w:szCs w:val="20"/>
              </w:rPr>
              <w:t>Per-Device Batch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5342" w14:textId="77777777" w:rsidR="004132A5" w:rsidRDefault="00000000">
            <w:r>
              <w:rPr>
                <w:sz w:val="20"/>
                <w:szCs w:val="20"/>
              </w:rPr>
              <w:t>4 — fits in 15 GB T4 VRAM alongside quantized model</w:t>
            </w:r>
          </w:p>
        </w:tc>
      </w:tr>
      <w:tr w:rsidR="004132A5" w14:paraId="7BBD4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6AAB" w14:textId="77777777" w:rsidR="004132A5" w:rsidRDefault="00000000">
            <w:r>
              <w:rPr>
                <w:sz w:val="20"/>
                <w:szCs w:val="20"/>
              </w:rPr>
              <w:t>Gradient Accumulation Steps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DF0A" w14:textId="77777777" w:rsidR="004132A5" w:rsidRDefault="00000000">
            <w:r>
              <w:rPr>
                <w:sz w:val="20"/>
                <w:szCs w:val="20"/>
              </w:rPr>
              <w:t>4 — simulates effective batch size of 16 without extra memory</w:t>
            </w:r>
          </w:p>
        </w:tc>
      </w:tr>
      <w:tr w:rsidR="004132A5" w14:paraId="56268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60B1" w14:textId="77777777" w:rsidR="004132A5" w:rsidRDefault="00000000">
            <w:r>
              <w:rPr>
                <w:sz w:val="20"/>
                <w:szCs w:val="20"/>
              </w:rPr>
              <w:t>Number of Epochs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355A" w14:textId="77777777" w:rsidR="004132A5" w:rsidRDefault="00000000">
            <w:r>
              <w:rPr>
                <w:sz w:val="20"/>
                <w:szCs w:val="20"/>
              </w:rPr>
              <w:t>2 — sufficient for domain adaptation on the retail dataset</w:t>
            </w:r>
          </w:p>
        </w:tc>
      </w:tr>
      <w:tr w:rsidR="004132A5" w14:paraId="0DE50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ECE3" w14:textId="77777777" w:rsidR="004132A5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7F1B" w14:textId="77777777" w:rsidR="004132A5" w:rsidRDefault="00000000">
            <w:r>
              <w:rPr>
                <w:sz w:val="20"/>
                <w:szCs w:val="20"/>
              </w:rPr>
              <w:t xml:space="preserve">2e-4 — standard rate for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training</w:t>
            </w:r>
          </w:p>
        </w:tc>
      </w:tr>
      <w:tr w:rsidR="004132A5" w14:paraId="78924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23CF" w14:textId="77777777" w:rsidR="004132A5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7585" w14:textId="77777777" w:rsidR="004132A5" w:rsidRDefault="00000000">
            <w:r>
              <w:rPr>
                <w:sz w:val="20"/>
                <w:szCs w:val="20"/>
              </w:rPr>
              <w:t>FP16 — mixed precision halves memory use and speeds training</w:t>
            </w:r>
          </w:p>
        </w:tc>
      </w:tr>
      <w:tr w:rsidR="004132A5" w14:paraId="5A4F9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382E" w14:textId="77777777" w:rsidR="004132A5" w:rsidRDefault="00000000">
            <w:r>
              <w:rPr>
                <w:sz w:val="20"/>
                <w:szCs w:val="20"/>
              </w:rPr>
              <w:t>Logging Steps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01DE" w14:textId="77777777" w:rsidR="004132A5" w:rsidRDefault="00000000">
            <w:r>
              <w:rPr>
                <w:sz w:val="20"/>
                <w:szCs w:val="20"/>
              </w:rPr>
              <w:t>50 — loss printed every 50 steps for monitoring</w:t>
            </w:r>
          </w:p>
        </w:tc>
      </w:tr>
      <w:tr w:rsidR="004132A5" w14:paraId="03A51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30E9" w14:textId="77777777" w:rsidR="004132A5" w:rsidRDefault="00000000">
            <w:r>
              <w:rPr>
                <w:sz w:val="20"/>
                <w:szCs w:val="20"/>
              </w:rPr>
              <w:t>Save Strategy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1C22" w14:textId="77777777" w:rsidR="004132A5" w:rsidRDefault="00000000">
            <w:r>
              <w:rPr>
                <w:sz w:val="20"/>
                <w:szCs w:val="20"/>
              </w:rPr>
              <w:t>epoch — save checkpoint at end of each epoch</w:t>
            </w:r>
          </w:p>
        </w:tc>
      </w:tr>
      <w:tr w:rsidR="004132A5" w14:paraId="76D0A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DFC4" w14:textId="77777777" w:rsidR="004132A5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501F" w14:textId="77777777" w:rsidR="004132A5" w:rsidRDefault="00000000">
            <w:r>
              <w:rPr>
                <w:sz w:val="20"/>
                <w:szCs w:val="20"/>
              </w:rPr>
              <w:t>paged_adamw_8bit — memory-efficient optimizer for quantized training</w:t>
            </w:r>
          </w:p>
        </w:tc>
      </w:tr>
      <w:tr w:rsidR="004132A5" w14:paraId="5A0B4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8B14" w14:textId="77777777" w:rsidR="004132A5" w:rsidRDefault="00000000">
            <w:r>
              <w:rPr>
                <w:sz w:val="20"/>
                <w:szCs w:val="20"/>
              </w:rPr>
              <w:t>Training Samples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6032" w14:textId="77777777" w:rsidR="004132A5" w:rsidRDefault="00000000">
            <w:r>
              <w:rPr>
                <w:sz w:val="20"/>
                <w:szCs w:val="20"/>
              </w:rPr>
              <w:t xml:space="preserve">2,000 — selected subset to fit within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session time limits</w:t>
            </w:r>
          </w:p>
        </w:tc>
      </w:tr>
    </w:tbl>
    <w:p w14:paraId="7DC35543" w14:textId="77777777" w:rsidR="004132A5" w:rsidRDefault="004132A5">
      <w:pPr>
        <w:spacing w:before="80" w:after="80"/>
      </w:pPr>
    </w:p>
    <w:p w14:paraId="49AAE207" w14:textId="77777777" w:rsidR="004132A5" w:rsidRDefault="00000000">
      <w:pPr>
        <w:pStyle w:val="Heading1"/>
      </w:pPr>
      <w:r>
        <w:t>5. Reducing Hallucination</w:t>
      </w:r>
    </w:p>
    <w:p w14:paraId="3BADF598" w14:textId="77777777" w:rsidR="004132A5" w:rsidRDefault="00000000">
      <w:pPr>
        <w:spacing w:before="60" w:after="60"/>
      </w:pPr>
      <w:r>
        <w:t>One of the major challenges with large language models is hallucination — generating incorrect or fabricated information. This project implements several strategies to minimize hallucination during inference:</w:t>
      </w:r>
    </w:p>
    <w:p w14:paraId="1BB393E6" w14:textId="2104D668" w:rsidR="004132A5" w:rsidRDefault="004132A5">
      <w:pPr>
        <w:spacing w:before="80" w:after="80"/>
      </w:pPr>
    </w:p>
    <w:p w14:paraId="51A211E5" w14:textId="51956E49" w:rsidR="002B0F0F" w:rsidRDefault="002B0F0F">
      <w:pPr>
        <w:spacing w:before="80" w:after="80"/>
      </w:pPr>
    </w:p>
    <w:p w14:paraId="6CB4B62A" w14:textId="77777777" w:rsidR="002B0F0F" w:rsidRDefault="002B0F0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4132A5" w14:paraId="50D0A54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A390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Strategy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B050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9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E793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132A5" w14:paraId="1D0567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7B71" w14:textId="77777777" w:rsidR="004132A5" w:rsidRDefault="00000000">
            <w:r>
              <w:rPr>
                <w:sz w:val="20"/>
                <w:szCs w:val="20"/>
              </w:rPr>
              <w:t>Low Temperature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986A" w14:textId="77777777" w:rsidR="004132A5" w:rsidRDefault="00000000">
            <w:r>
              <w:rPr>
                <w:sz w:val="20"/>
                <w:szCs w:val="20"/>
              </w:rPr>
              <w:t xml:space="preserve">temperature=0.3 in </w:t>
            </w:r>
            <w:proofErr w:type="spellStart"/>
            <w:r>
              <w:rPr>
                <w:sz w:val="20"/>
                <w:szCs w:val="20"/>
              </w:rPr>
              <w:t>model.generate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BF73" w14:textId="77777777" w:rsidR="004132A5" w:rsidRDefault="00000000">
            <w:r>
              <w:rPr>
                <w:sz w:val="20"/>
                <w:szCs w:val="20"/>
              </w:rPr>
              <w:t>Reduces randomness — model picks higher-probability tokens, sticking closer to training distribution</w:t>
            </w:r>
          </w:p>
        </w:tc>
      </w:tr>
      <w:tr w:rsidR="004132A5" w14:paraId="3CF6C3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14F1" w14:textId="77777777" w:rsidR="004132A5" w:rsidRDefault="00000000">
            <w:r>
              <w:rPr>
                <w:sz w:val="20"/>
                <w:szCs w:val="20"/>
              </w:rPr>
              <w:t>Top-p Sampling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5A30" w14:textId="77777777" w:rsidR="004132A5" w:rsidRDefault="00000000">
            <w:proofErr w:type="spellStart"/>
            <w:r>
              <w:rPr>
                <w:sz w:val="20"/>
                <w:szCs w:val="20"/>
              </w:rPr>
              <w:t>top_p</w:t>
            </w:r>
            <w:proofErr w:type="spellEnd"/>
            <w:r>
              <w:rPr>
                <w:sz w:val="20"/>
                <w:szCs w:val="20"/>
              </w:rPr>
              <w:t>=0.9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A800" w14:textId="77777777" w:rsidR="004132A5" w:rsidRDefault="00000000">
            <w:r>
              <w:rPr>
                <w:sz w:val="20"/>
                <w:szCs w:val="20"/>
              </w:rPr>
              <w:t>Limits token selection to the top 90% probability mass, cutting off long-tail hallucinations</w:t>
            </w:r>
          </w:p>
        </w:tc>
      </w:tr>
      <w:tr w:rsidR="004132A5" w14:paraId="72281A6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1BAB" w14:textId="77777777" w:rsidR="004132A5" w:rsidRDefault="00000000">
            <w:r>
              <w:rPr>
                <w:sz w:val="20"/>
                <w:szCs w:val="20"/>
              </w:rPr>
              <w:t>Repetition Penalty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6C66" w14:textId="77777777" w:rsidR="004132A5" w:rsidRDefault="00000000">
            <w:proofErr w:type="spellStart"/>
            <w:r>
              <w:rPr>
                <w:sz w:val="20"/>
                <w:szCs w:val="20"/>
              </w:rPr>
              <w:t>repetition_penalty</w:t>
            </w:r>
            <w:proofErr w:type="spellEnd"/>
            <w:r>
              <w:rPr>
                <w:sz w:val="20"/>
                <w:szCs w:val="20"/>
              </w:rPr>
              <w:t>=1.2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79DE" w14:textId="77777777" w:rsidR="004132A5" w:rsidRDefault="00000000">
            <w:r>
              <w:rPr>
                <w:sz w:val="20"/>
                <w:szCs w:val="20"/>
              </w:rPr>
              <w:t>Penalizes the model for repeating tokens, preventing rambling or looping outputs</w:t>
            </w:r>
          </w:p>
        </w:tc>
      </w:tr>
      <w:tr w:rsidR="004132A5" w14:paraId="175DBC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E830" w14:textId="77777777" w:rsidR="004132A5" w:rsidRDefault="00000000">
            <w:r>
              <w:rPr>
                <w:sz w:val="20"/>
                <w:szCs w:val="20"/>
              </w:rPr>
              <w:t>Max Token Limit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311C" w14:textId="77777777" w:rsidR="004132A5" w:rsidRDefault="00000000">
            <w:proofErr w:type="spellStart"/>
            <w:r>
              <w:rPr>
                <w:sz w:val="20"/>
                <w:szCs w:val="20"/>
              </w:rPr>
              <w:t>max_new_tokens</w:t>
            </w:r>
            <w:proofErr w:type="spellEnd"/>
            <w:r>
              <w:rPr>
                <w:sz w:val="20"/>
                <w:szCs w:val="20"/>
              </w:rPr>
              <w:t>=150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D76F" w14:textId="77777777" w:rsidR="004132A5" w:rsidRDefault="00000000">
            <w:r>
              <w:rPr>
                <w:sz w:val="20"/>
                <w:szCs w:val="20"/>
              </w:rPr>
              <w:t>Prevents the model from generating extended confabulations beyond the answer</w:t>
            </w:r>
          </w:p>
        </w:tc>
      </w:tr>
      <w:tr w:rsidR="004132A5" w14:paraId="2DFDFAF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779B" w14:textId="77777777" w:rsidR="004132A5" w:rsidRDefault="00000000">
            <w:r>
              <w:rPr>
                <w:sz w:val="20"/>
                <w:szCs w:val="20"/>
              </w:rPr>
              <w:t>Domain Fine-Tuning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1C45" w14:textId="77777777" w:rsidR="004132A5" w:rsidRDefault="00000000">
            <w:r>
              <w:rPr>
                <w:sz w:val="20"/>
                <w:szCs w:val="20"/>
              </w:rPr>
              <w:t>Trained on retail-specific instruction-response pairs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6E4A" w14:textId="77777777" w:rsidR="004132A5" w:rsidRDefault="00000000">
            <w:r>
              <w:rPr>
                <w:sz w:val="20"/>
                <w:szCs w:val="20"/>
              </w:rPr>
              <w:t>Grounds the model in retail vocabulary and expected answer patterns</w:t>
            </w:r>
          </w:p>
        </w:tc>
      </w:tr>
      <w:tr w:rsidR="004132A5" w14:paraId="5DB5408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35F7" w14:textId="77777777" w:rsidR="004132A5" w:rsidRDefault="00000000">
            <w:r>
              <w:rPr>
                <w:sz w:val="20"/>
                <w:szCs w:val="20"/>
              </w:rPr>
              <w:t>System Prompt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F79B" w14:textId="77777777" w:rsidR="004132A5" w:rsidRDefault="00000000">
            <w:r>
              <w:rPr>
                <w:sz w:val="20"/>
                <w:szCs w:val="20"/>
              </w:rPr>
              <w:t>You are a professional retail customer support assistant...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DBF5" w14:textId="77777777" w:rsidR="004132A5" w:rsidRDefault="00000000">
            <w:r>
              <w:rPr>
                <w:sz w:val="20"/>
                <w:szCs w:val="20"/>
              </w:rPr>
              <w:t>Primes the model to provide clear, polite, factual answers only</w:t>
            </w:r>
          </w:p>
        </w:tc>
      </w:tr>
    </w:tbl>
    <w:p w14:paraId="0D78BAC2" w14:textId="77777777" w:rsidR="004132A5" w:rsidRDefault="004132A5">
      <w:pPr>
        <w:spacing w:before="80" w:after="80"/>
      </w:pPr>
    </w:p>
    <w:p w14:paraId="6BA15DCB" w14:textId="77777777" w:rsidR="004132A5" w:rsidRDefault="00000000">
      <w:pPr>
        <w:pStyle w:val="Heading2"/>
      </w:pPr>
      <w:r>
        <w:t>5.1  Inference Code</w:t>
      </w:r>
    </w:p>
    <w:p w14:paraId="2898333A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chatbot_response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(message, history):</w:t>
      </w:r>
    </w:p>
    <w:p w14:paraId="71F202EC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prompt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f"""You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are a professional retail customer support assistant.</w:t>
      </w:r>
    </w:p>
    <w:p w14:paraId="6C67032E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Provide clear, polite and factual answers only. Do not ask product or order details.</w:t>
      </w:r>
    </w:p>
    <w:p w14:paraId="46F1E7D5" w14:textId="77777777" w:rsidR="004132A5" w:rsidRDefault="004132A5">
      <w:pPr>
        <w:spacing w:before="40" w:after="40"/>
        <w:ind w:left="720"/>
      </w:pPr>
    </w:p>
    <w:p w14:paraId="4957B46A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Instruction:</w:t>
      </w:r>
    </w:p>
    <w:p w14:paraId="44B11EC6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{message}</w:t>
      </w:r>
    </w:p>
    <w:p w14:paraId="59F66AB8" w14:textId="77777777" w:rsidR="004132A5" w:rsidRDefault="004132A5">
      <w:pPr>
        <w:spacing w:before="40" w:after="40"/>
        <w:ind w:left="720"/>
      </w:pPr>
    </w:p>
    <w:p w14:paraId="5D68F80C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### Response:</w:t>
      </w:r>
    </w:p>
    <w:p w14:paraId="1F00D115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"""</w:t>
      </w:r>
    </w:p>
    <w:p w14:paraId="7D61DB9B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inputs = tokenizer(prompt,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return_tensors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="pt").to(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model.device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E32C65E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torch.no_grad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():</w:t>
      </w:r>
    </w:p>
    <w:p w14:paraId="6CF0BDC4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outputs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model.generate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6AACFC31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**inputs,</w:t>
      </w:r>
    </w:p>
    <w:p w14:paraId="0953C489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max_new_tokens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=150,</w:t>
      </w:r>
    </w:p>
    <w:p w14:paraId="6DA78259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temperature=0.3,</w:t>
      </w:r>
    </w:p>
    <w:p w14:paraId="4E409494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top_p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=0.9,</w:t>
      </w:r>
    </w:p>
    <w:p w14:paraId="1E90E289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repetition_penalty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=1.2,</w:t>
      </w:r>
    </w:p>
    <w:p w14:paraId="374F6368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do_sample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</w:t>
      </w:r>
    </w:p>
    <w:p w14:paraId="7BA56B1D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140B2BAD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tokenizer.decode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(outputs[0],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skip_special_tokens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=True)</w:t>
      </w:r>
    </w:p>
    <w:p w14:paraId="0B97544F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response.split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("### Response:")[-1].strip()</w:t>
      </w:r>
    </w:p>
    <w:p w14:paraId="478A009D" w14:textId="77777777" w:rsidR="004132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response</w:t>
      </w:r>
    </w:p>
    <w:p w14:paraId="14465D6E" w14:textId="6BBD6CAE" w:rsidR="004132A5" w:rsidRDefault="004132A5">
      <w:pPr>
        <w:spacing w:before="80" w:after="80"/>
      </w:pPr>
    </w:p>
    <w:p w14:paraId="5CFF4020" w14:textId="474C01A3" w:rsidR="002B0F0F" w:rsidRDefault="002B0F0F">
      <w:pPr>
        <w:spacing w:before="80" w:after="80"/>
      </w:pPr>
    </w:p>
    <w:p w14:paraId="49E7A747" w14:textId="77777777" w:rsidR="002B0F0F" w:rsidRDefault="002B0F0F">
      <w:pPr>
        <w:spacing w:before="80" w:after="80"/>
      </w:pPr>
    </w:p>
    <w:p w14:paraId="6A7B08FE" w14:textId="77777777" w:rsidR="004132A5" w:rsidRDefault="00000000">
      <w:pPr>
        <w:pStyle w:val="Heading1"/>
      </w:pPr>
      <w:r>
        <w:lastRenderedPageBreak/>
        <w:t xml:space="preserve">6. Google </w:t>
      </w:r>
      <w:proofErr w:type="spellStart"/>
      <w:r>
        <w:t>Colab</w:t>
      </w:r>
      <w:proofErr w:type="spellEnd"/>
      <w:r>
        <w:t xml:space="preserve"> Notebook — Step by Step</w:t>
      </w:r>
    </w:p>
    <w:p w14:paraId="0D14F5C8" w14:textId="77777777" w:rsidR="004132A5" w:rsidRDefault="00000000">
      <w:pPr>
        <w:spacing w:before="60" w:after="60"/>
      </w:pPr>
      <w:r>
        <w:t xml:space="preserve">The entire project runs in a single Google </w:t>
      </w:r>
      <w:proofErr w:type="spellStart"/>
      <w:r>
        <w:t>Colab</w:t>
      </w:r>
      <w:proofErr w:type="spellEnd"/>
      <w:r>
        <w:t xml:space="preserve"> notebook. Below is what each step does and what output you see when running it:</w:t>
      </w:r>
    </w:p>
    <w:p w14:paraId="7825B6A5" w14:textId="77777777" w:rsidR="004132A5" w:rsidRDefault="004132A5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3240"/>
        <w:gridCol w:w="2880"/>
      </w:tblGrid>
      <w:tr w:rsidR="004132A5" w14:paraId="0085B6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D299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1EC3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D6E4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88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9735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</w:tr>
      <w:tr w:rsidR="004132A5" w14:paraId="38F03E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BBB4" w14:textId="77777777" w:rsidR="004132A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AB14" w14:textId="77777777" w:rsidR="004132A5" w:rsidRDefault="00000000">
            <w:r>
              <w:rPr>
                <w:sz w:val="20"/>
                <w:szCs w:val="20"/>
              </w:rPr>
              <w:t>Install Dependencies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F693" w14:textId="77777777" w:rsidR="004132A5" w:rsidRDefault="00000000">
            <w:r>
              <w:rPr>
                <w:sz w:val="20"/>
                <w:szCs w:val="20"/>
              </w:rPr>
              <w:t xml:space="preserve">Installs: transformers, datasets, </w:t>
            </w:r>
            <w:proofErr w:type="spellStart"/>
            <w:r>
              <w:rPr>
                <w:sz w:val="20"/>
                <w:szCs w:val="20"/>
              </w:rPr>
              <w:t>peft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bitsandbytes</w:t>
            </w:r>
            <w:proofErr w:type="spellEnd"/>
            <w:r>
              <w:rPr>
                <w:sz w:val="20"/>
                <w:szCs w:val="20"/>
              </w:rPr>
              <w:t xml:space="preserve">, accelerate, </w:t>
            </w:r>
            <w:proofErr w:type="spellStart"/>
            <w:r>
              <w:rPr>
                <w:sz w:val="20"/>
                <w:szCs w:val="20"/>
              </w:rPr>
              <w:t>trl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with compatible versions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082C" w14:textId="77777777" w:rsidR="004132A5" w:rsidRDefault="00000000">
            <w:r>
              <w:rPr>
                <w:sz w:val="20"/>
                <w:szCs w:val="20"/>
              </w:rPr>
              <w:t>All libraries install without errors. Takes 2-4 minutes.</w:t>
            </w:r>
          </w:p>
        </w:tc>
      </w:tr>
      <w:tr w:rsidR="004132A5" w14:paraId="11864D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F4EA" w14:textId="77777777" w:rsidR="004132A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A2C8" w14:textId="77777777" w:rsidR="004132A5" w:rsidRDefault="00000000">
            <w:r>
              <w:rPr>
                <w:sz w:val="20"/>
                <w:szCs w:val="20"/>
              </w:rPr>
              <w:t>Imports &amp; GPU Check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8A2D" w14:textId="77777777" w:rsidR="004132A5" w:rsidRDefault="00000000">
            <w:r>
              <w:rPr>
                <w:sz w:val="20"/>
                <w:szCs w:val="20"/>
              </w:rPr>
              <w:t xml:space="preserve">Imports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modules, PEFT, and verifies CUDA is active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D10A" w14:textId="77777777" w:rsidR="004132A5" w:rsidRDefault="00000000">
            <w:proofErr w:type="spellStart"/>
            <w:r>
              <w:rPr>
                <w:sz w:val="20"/>
                <w:szCs w:val="20"/>
              </w:rPr>
              <w:t>torch.cuda.is_available</w:t>
            </w:r>
            <w:proofErr w:type="spellEnd"/>
            <w:r>
              <w:rPr>
                <w:sz w:val="20"/>
                <w:szCs w:val="20"/>
              </w:rPr>
              <w:t>() returns True. T4 GPU with 15 GB VRAM confirmed.</w:t>
            </w:r>
          </w:p>
        </w:tc>
      </w:tr>
      <w:tr w:rsidR="004132A5" w14:paraId="780326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5536" w14:textId="77777777" w:rsidR="004132A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EC63" w14:textId="77777777" w:rsidR="004132A5" w:rsidRDefault="00000000">
            <w:r>
              <w:rPr>
                <w:sz w:val="20"/>
                <w:szCs w:val="20"/>
              </w:rPr>
              <w:t>Load Dataset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376F" w14:textId="77777777" w:rsidR="004132A5" w:rsidRDefault="00000000">
            <w:r>
              <w:rPr>
                <w:sz w:val="20"/>
                <w:szCs w:val="20"/>
              </w:rPr>
              <w:t xml:space="preserve">Authenticates to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and downloads bitext customer support dataset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49E8" w14:textId="77777777" w:rsidR="004132A5" w:rsidRDefault="00000000">
            <w:r>
              <w:rPr>
                <w:sz w:val="20"/>
                <w:szCs w:val="20"/>
              </w:rPr>
              <w:t>Dataset object printed with train split info and column names.</w:t>
            </w:r>
          </w:p>
        </w:tc>
      </w:tr>
      <w:tr w:rsidR="004132A5" w14:paraId="0F00BE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48E4" w14:textId="77777777" w:rsidR="004132A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2505" w14:textId="77777777" w:rsidR="004132A5" w:rsidRDefault="00000000">
            <w:r>
              <w:rPr>
                <w:sz w:val="20"/>
                <w:szCs w:val="20"/>
              </w:rPr>
              <w:t>Format Data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3AFD" w14:textId="77777777" w:rsidR="004132A5" w:rsidRDefault="00000000">
            <w:r>
              <w:rPr>
                <w:sz w:val="20"/>
                <w:szCs w:val="20"/>
              </w:rPr>
              <w:t xml:space="preserve">Applies </w:t>
            </w:r>
            <w:proofErr w:type="spellStart"/>
            <w:r>
              <w:rPr>
                <w:sz w:val="20"/>
                <w:szCs w:val="20"/>
              </w:rPr>
              <w:t>format_data</w:t>
            </w:r>
            <w:proofErr w:type="spellEnd"/>
            <w:r>
              <w:rPr>
                <w:sz w:val="20"/>
                <w:szCs w:val="20"/>
              </w:rPr>
              <w:t>() to structure each example as Instruction/Response prompt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AD4A" w14:textId="77777777" w:rsidR="004132A5" w:rsidRDefault="00000000">
            <w:r>
              <w:rPr>
                <w:sz w:val="20"/>
                <w:szCs w:val="20"/>
              </w:rPr>
              <w:t>Mapped dataset with single 'text' column containing formatted prompts.</w:t>
            </w:r>
          </w:p>
        </w:tc>
      </w:tr>
      <w:tr w:rsidR="004132A5" w14:paraId="24DA94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C3AB" w14:textId="77777777" w:rsidR="004132A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ADB" w14:textId="77777777" w:rsidR="004132A5" w:rsidRDefault="00000000">
            <w:r>
              <w:rPr>
                <w:sz w:val="20"/>
                <w:szCs w:val="20"/>
              </w:rPr>
              <w:t xml:space="preserve">Load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C531" w14:textId="77777777" w:rsidR="004132A5" w:rsidRDefault="00000000">
            <w:r>
              <w:rPr>
                <w:sz w:val="20"/>
                <w:szCs w:val="20"/>
              </w:rPr>
              <w:t xml:space="preserve">Downloads TinyLlama-1.1B in 4-bit NF4 quantization, attaches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B647" w14:textId="77777777" w:rsidR="004132A5" w:rsidRDefault="00000000">
            <w:r>
              <w:rPr>
                <w:sz w:val="20"/>
                <w:szCs w:val="20"/>
              </w:rPr>
              <w:t xml:space="preserve">Model loads (~2.2 GB download). </w:t>
            </w:r>
            <w:proofErr w:type="spellStart"/>
            <w:r>
              <w:rPr>
                <w:sz w:val="20"/>
                <w:szCs w:val="20"/>
              </w:rPr>
              <w:t>print_trainable_parameters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gramStart"/>
            <w:r>
              <w:rPr>
                <w:sz w:val="20"/>
                <w:szCs w:val="20"/>
              </w:rPr>
              <w:t>shows</w:t>
            </w:r>
            <w:proofErr w:type="gramEnd"/>
            <w:r>
              <w:rPr>
                <w:sz w:val="20"/>
                <w:szCs w:val="20"/>
              </w:rPr>
              <w:t xml:space="preserve"> ~0.5-1% trainable params.</w:t>
            </w:r>
          </w:p>
        </w:tc>
      </w:tr>
      <w:tr w:rsidR="004132A5" w14:paraId="48E1BA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33AD" w14:textId="77777777" w:rsidR="004132A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7758" w14:textId="77777777" w:rsidR="004132A5" w:rsidRDefault="00000000">
            <w:r>
              <w:rPr>
                <w:sz w:val="20"/>
                <w:szCs w:val="20"/>
              </w:rPr>
              <w:t>Tokenize Dataset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62C9" w14:textId="77777777" w:rsidR="004132A5" w:rsidRDefault="00000000">
            <w:r>
              <w:rPr>
                <w:sz w:val="20"/>
                <w:szCs w:val="20"/>
              </w:rPr>
              <w:t xml:space="preserve">Converts text prompts to </w:t>
            </w:r>
            <w:proofErr w:type="spellStart"/>
            <w:r>
              <w:rPr>
                <w:sz w:val="20"/>
                <w:szCs w:val="20"/>
              </w:rPr>
              <w:t>input_ids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attention_mask</w:t>
            </w:r>
            <w:proofErr w:type="spellEnd"/>
            <w:r>
              <w:rPr>
                <w:sz w:val="20"/>
                <w:szCs w:val="20"/>
              </w:rPr>
              <w:t xml:space="preserve">, labels tensors at </w:t>
            </w:r>
            <w:proofErr w:type="spellStart"/>
            <w:r>
              <w:rPr>
                <w:sz w:val="20"/>
                <w:szCs w:val="20"/>
              </w:rPr>
              <w:t>max_length</w:t>
            </w:r>
            <w:proofErr w:type="spellEnd"/>
            <w:r>
              <w:rPr>
                <w:sz w:val="20"/>
                <w:szCs w:val="20"/>
              </w:rPr>
              <w:t>=512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5738" w14:textId="77777777" w:rsidR="004132A5" w:rsidRDefault="00000000">
            <w:r>
              <w:rPr>
                <w:sz w:val="20"/>
                <w:szCs w:val="20"/>
              </w:rPr>
              <w:t>Tokenized dataset with torch tensors. 2,000 samples selected.</w:t>
            </w:r>
          </w:p>
        </w:tc>
      </w:tr>
      <w:tr w:rsidR="004132A5" w14:paraId="4E98F0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1225" w14:textId="77777777" w:rsidR="004132A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D4AF" w14:textId="77777777" w:rsidR="004132A5" w:rsidRDefault="00000000">
            <w:r>
              <w:rPr>
                <w:sz w:val="20"/>
                <w:szCs w:val="20"/>
              </w:rPr>
              <w:t>Fine-Tuning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FCBD" w14:textId="77777777" w:rsidR="004132A5" w:rsidRDefault="00000000">
            <w:r>
              <w:rPr>
                <w:sz w:val="20"/>
                <w:szCs w:val="20"/>
              </w:rPr>
              <w:t>Trains model for 2 epochs on 2,000 retail samples using Trainer API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BD37" w14:textId="77777777" w:rsidR="004132A5" w:rsidRDefault="00000000">
            <w:r>
              <w:rPr>
                <w:sz w:val="20"/>
                <w:szCs w:val="20"/>
              </w:rPr>
              <w:t>Training loss printed every 50 steps. Should decrease from ~2.5 toward ~1.5.</w:t>
            </w:r>
          </w:p>
        </w:tc>
      </w:tr>
      <w:tr w:rsidR="004132A5" w14:paraId="61662D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F88F" w14:textId="77777777" w:rsidR="004132A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72BF" w14:textId="77777777" w:rsidR="004132A5" w:rsidRDefault="00000000">
            <w:r>
              <w:rPr>
                <w:sz w:val="20"/>
                <w:szCs w:val="20"/>
              </w:rPr>
              <w:t>Save Model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D957" w14:textId="77777777" w:rsidR="004132A5" w:rsidRDefault="00000000">
            <w:r>
              <w:rPr>
                <w:sz w:val="20"/>
                <w:szCs w:val="20"/>
              </w:rPr>
              <w:t xml:space="preserve">Saves fine-tuned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 and tokenizer to retail-chatbot-final/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8AD0" w14:textId="77777777" w:rsidR="004132A5" w:rsidRDefault="00000000">
            <w:r>
              <w:rPr>
                <w:sz w:val="20"/>
                <w:szCs w:val="20"/>
              </w:rPr>
              <w:t xml:space="preserve">retail-chatbot-final/ directory created with </w:t>
            </w:r>
            <w:proofErr w:type="spellStart"/>
            <w:r>
              <w:rPr>
                <w:sz w:val="20"/>
                <w:szCs w:val="20"/>
              </w:rPr>
              <w:t>adapter_model.bin</w:t>
            </w:r>
            <w:proofErr w:type="spellEnd"/>
            <w:r>
              <w:rPr>
                <w:sz w:val="20"/>
                <w:szCs w:val="20"/>
              </w:rPr>
              <w:t xml:space="preserve"> and tokenizer files.</w:t>
            </w:r>
          </w:p>
        </w:tc>
      </w:tr>
      <w:tr w:rsidR="004132A5" w14:paraId="4F3A8D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A0F8" w14:textId="77777777" w:rsidR="004132A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1A58" w14:textId="77777777" w:rsidR="004132A5" w:rsidRDefault="00000000">
            <w:r>
              <w:rPr>
                <w:sz w:val="20"/>
                <w:szCs w:val="20"/>
              </w:rPr>
              <w:t xml:space="preserve">Launch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6A0C" w14:textId="77777777" w:rsidR="004132A5" w:rsidRDefault="00000000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with example questions and launches public share URL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4486" w14:textId="77777777" w:rsidR="004132A5" w:rsidRDefault="00000000">
            <w:r>
              <w:rPr>
                <w:sz w:val="20"/>
                <w:szCs w:val="20"/>
              </w:rPr>
              <w:t xml:space="preserve">Public </w:t>
            </w:r>
            <w:proofErr w:type="spellStart"/>
            <w:r>
              <w:rPr>
                <w:sz w:val="20"/>
                <w:szCs w:val="20"/>
              </w:rPr>
              <w:t>gradio.live</w:t>
            </w:r>
            <w:proofErr w:type="spellEnd"/>
            <w:r>
              <w:rPr>
                <w:sz w:val="20"/>
                <w:szCs w:val="20"/>
              </w:rPr>
              <w:t xml:space="preserve"> URL printed. Chatbot accessible from any browser.</w:t>
            </w:r>
          </w:p>
        </w:tc>
      </w:tr>
    </w:tbl>
    <w:p w14:paraId="144EFE76" w14:textId="77777777" w:rsidR="004132A5" w:rsidRDefault="004132A5">
      <w:pPr>
        <w:spacing w:before="80" w:after="80"/>
      </w:pPr>
    </w:p>
    <w:p w14:paraId="3584B322" w14:textId="77777777" w:rsidR="004132A5" w:rsidRDefault="00000000">
      <w:pPr>
        <w:pStyle w:val="Heading1"/>
      </w:pPr>
      <w:r>
        <w:t xml:space="preserve">7. </w:t>
      </w:r>
      <w:proofErr w:type="spellStart"/>
      <w:r>
        <w:t>Gradio</w:t>
      </w:r>
      <w:proofErr w:type="spellEnd"/>
      <w:r>
        <w:t xml:space="preserve"> Chatbot Interface</w:t>
      </w:r>
    </w:p>
    <w:p w14:paraId="3ED8F705" w14:textId="77777777" w:rsidR="004132A5" w:rsidRDefault="00000000">
      <w:pPr>
        <w:spacing w:before="60" w:after="60"/>
      </w:pPr>
      <w:r>
        <w:t xml:space="preserve">The final chatbot is built with </w:t>
      </w:r>
      <w:proofErr w:type="spellStart"/>
      <w:r>
        <w:t>Gradio's</w:t>
      </w:r>
      <w:proofErr w:type="spellEnd"/>
      <w:r>
        <w:t xml:space="preserve"> </w:t>
      </w:r>
      <w:proofErr w:type="spellStart"/>
      <w:r>
        <w:t>ChatInterface</w:t>
      </w:r>
      <w:proofErr w:type="spellEnd"/>
      <w:r>
        <w:t xml:space="preserve"> and launched with a public share link accessible from any device during demonstration.</w:t>
      </w:r>
    </w:p>
    <w:p w14:paraId="2489423A" w14:textId="57091932" w:rsidR="004132A5" w:rsidRDefault="004132A5">
      <w:pPr>
        <w:spacing w:before="80" w:after="80"/>
      </w:pPr>
    </w:p>
    <w:p w14:paraId="13187B2B" w14:textId="2D39D898" w:rsidR="002B0F0F" w:rsidRDefault="002B0F0F">
      <w:pPr>
        <w:spacing w:before="80" w:after="80"/>
      </w:pPr>
    </w:p>
    <w:p w14:paraId="1F370CFF" w14:textId="77777777" w:rsidR="002B0F0F" w:rsidRDefault="002B0F0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522211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6284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4BAD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132A5" w14:paraId="675C26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0F14" w14:textId="77777777" w:rsidR="004132A5" w:rsidRDefault="00000000">
            <w:r>
              <w:rPr>
                <w:sz w:val="20"/>
                <w:szCs w:val="20"/>
              </w:rPr>
              <w:t>Live Chat Window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698E" w14:textId="77777777" w:rsidR="004132A5" w:rsidRDefault="00000000">
            <w:r>
              <w:rPr>
                <w:sz w:val="20"/>
                <w:szCs w:val="20"/>
              </w:rPr>
              <w:t>Full conversation history with user messages and bot responses in alternating chat bubbles</w:t>
            </w:r>
          </w:p>
        </w:tc>
      </w:tr>
      <w:tr w:rsidR="004132A5" w14:paraId="2371E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CC1A" w14:textId="77777777" w:rsidR="004132A5" w:rsidRDefault="00000000">
            <w:r>
              <w:rPr>
                <w:sz w:val="20"/>
                <w:szCs w:val="20"/>
              </w:rPr>
              <w:t>Example Questions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EFD1" w14:textId="77777777" w:rsidR="004132A5" w:rsidRDefault="00000000">
            <w:r>
              <w:rPr>
                <w:sz w:val="20"/>
                <w:szCs w:val="20"/>
              </w:rPr>
              <w:t>'Where is my order?', 'How do I return a product?', 'Can I change my shipping address?', 'What is your refund policy?'</w:t>
            </w:r>
          </w:p>
        </w:tc>
      </w:tr>
      <w:tr w:rsidR="004132A5" w14:paraId="555137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F43B" w14:textId="77777777" w:rsidR="004132A5" w:rsidRDefault="00000000">
            <w:r>
              <w:rPr>
                <w:sz w:val="20"/>
                <w:szCs w:val="20"/>
              </w:rPr>
              <w:t>Domain Restriction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6395" w14:textId="77777777" w:rsidR="004132A5" w:rsidRDefault="00000000">
            <w:r>
              <w:rPr>
                <w:sz w:val="20"/>
                <w:szCs w:val="20"/>
              </w:rPr>
              <w:t>System prompt constrains the model to retail customer support answers only</w:t>
            </w:r>
          </w:p>
        </w:tc>
      </w:tr>
      <w:tr w:rsidR="004132A5" w14:paraId="17A83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3007" w14:textId="77777777" w:rsidR="004132A5" w:rsidRDefault="00000000">
            <w:r>
              <w:rPr>
                <w:sz w:val="20"/>
                <w:szCs w:val="20"/>
              </w:rPr>
              <w:t>Hallucination Controls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4C92" w14:textId="77777777" w:rsidR="004132A5" w:rsidRDefault="00000000">
            <w:r>
              <w:rPr>
                <w:sz w:val="20"/>
                <w:szCs w:val="20"/>
              </w:rPr>
              <w:t>Low temperature (0.3), top-p (0.9), repetition penalty (1.2), max 150 new tokens</w:t>
            </w:r>
          </w:p>
        </w:tc>
      </w:tr>
      <w:tr w:rsidR="004132A5" w14:paraId="51F80D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8A25" w14:textId="77777777" w:rsidR="004132A5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70F4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'soft' theme for a clean, user-friendly interface</w:t>
            </w:r>
          </w:p>
        </w:tc>
      </w:tr>
      <w:tr w:rsidR="004132A5" w14:paraId="1AEC04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A8FD" w14:textId="77777777" w:rsidR="004132A5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C396" w14:textId="77777777" w:rsidR="004132A5" w:rsidRDefault="00000000">
            <w:proofErr w:type="spellStart"/>
            <w:r>
              <w:rPr>
                <w:sz w:val="20"/>
                <w:szCs w:val="20"/>
              </w:rPr>
              <w:t>demo.launch</w:t>
            </w:r>
            <w:proofErr w:type="spellEnd"/>
            <w:r>
              <w:rPr>
                <w:sz w:val="20"/>
                <w:szCs w:val="20"/>
              </w:rPr>
              <w:t xml:space="preserve">() with public share link via </w:t>
            </w:r>
            <w:proofErr w:type="spellStart"/>
            <w:r>
              <w:rPr>
                <w:sz w:val="20"/>
                <w:szCs w:val="20"/>
              </w:rPr>
              <w:t>gradio.live</w:t>
            </w:r>
            <w:proofErr w:type="spellEnd"/>
          </w:p>
        </w:tc>
      </w:tr>
    </w:tbl>
    <w:p w14:paraId="6B76308A" w14:textId="77777777" w:rsidR="004132A5" w:rsidRDefault="004132A5">
      <w:pPr>
        <w:spacing w:before="80" w:after="80"/>
      </w:pPr>
    </w:p>
    <w:p w14:paraId="30311040" w14:textId="77777777" w:rsidR="004132A5" w:rsidRDefault="00000000">
      <w:pPr>
        <w:pStyle w:val="Heading2"/>
      </w:pPr>
      <w:r>
        <w:t>7.1  Retail 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32A5" w14:paraId="31F387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334D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F8D3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Questions Handled</w:t>
            </w:r>
          </w:p>
        </w:tc>
      </w:tr>
      <w:tr w:rsidR="004132A5" w14:paraId="791C04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D3BD" w14:textId="77777777" w:rsidR="004132A5" w:rsidRDefault="00000000">
            <w:r>
              <w:rPr>
                <w:sz w:val="20"/>
                <w:szCs w:val="20"/>
              </w:rPr>
              <w:t>Order Tracking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E794" w14:textId="77777777" w:rsidR="004132A5" w:rsidRDefault="00000000">
            <w:r>
              <w:rPr>
                <w:sz w:val="20"/>
                <w:szCs w:val="20"/>
              </w:rPr>
              <w:t>Where is my order? What is my delivery date? My order is delayed.</w:t>
            </w:r>
          </w:p>
        </w:tc>
      </w:tr>
      <w:tr w:rsidR="004132A5" w14:paraId="5744D0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712" w14:textId="77777777" w:rsidR="004132A5" w:rsidRDefault="00000000">
            <w:r>
              <w:rPr>
                <w:sz w:val="20"/>
                <w:szCs w:val="20"/>
              </w:rPr>
              <w:t>Returns &amp; Refunds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5385" w14:textId="77777777" w:rsidR="004132A5" w:rsidRDefault="00000000">
            <w:r>
              <w:rPr>
                <w:sz w:val="20"/>
                <w:szCs w:val="20"/>
              </w:rPr>
              <w:t>How do I return a product? What is your refund policy? How long does a refund take?</w:t>
            </w:r>
          </w:p>
        </w:tc>
      </w:tr>
      <w:tr w:rsidR="004132A5" w14:paraId="3232E5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3753" w14:textId="77777777" w:rsidR="004132A5" w:rsidRDefault="00000000">
            <w:r>
              <w:rPr>
                <w:sz w:val="20"/>
                <w:szCs w:val="20"/>
              </w:rPr>
              <w:t>Shipping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957" w14:textId="77777777" w:rsidR="004132A5" w:rsidRDefault="00000000">
            <w:r>
              <w:rPr>
                <w:sz w:val="20"/>
                <w:szCs w:val="20"/>
              </w:rPr>
              <w:t>Can I change my shipping address? What are your delivery options?</w:t>
            </w:r>
          </w:p>
        </w:tc>
      </w:tr>
      <w:tr w:rsidR="004132A5" w14:paraId="11FC64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9CA6" w14:textId="77777777" w:rsidR="004132A5" w:rsidRDefault="00000000">
            <w:r>
              <w:rPr>
                <w:sz w:val="20"/>
                <w:szCs w:val="20"/>
              </w:rPr>
              <w:t>Product Queries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69BF" w14:textId="77777777" w:rsidR="004132A5" w:rsidRDefault="00000000">
            <w:r>
              <w:rPr>
                <w:sz w:val="20"/>
                <w:szCs w:val="20"/>
              </w:rPr>
              <w:t>Is this item in stock? What sizes are available?</w:t>
            </w:r>
          </w:p>
        </w:tc>
      </w:tr>
      <w:tr w:rsidR="004132A5" w14:paraId="527BF7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EBAE" w14:textId="77777777" w:rsidR="004132A5" w:rsidRDefault="00000000">
            <w:r>
              <w:rPr>
                <w:sz w:val="20"/>
                <w:szCs w:val="20"/>
              </w:rPr>
              <w:t>Account Issues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2C0F" w14:textId="77777777" w:rsidR="004132A5" w:rsidRDefault="00000000">
            <w:r>
              <w:rPr>
                <w:sz w:val="20"/>
                <w:szCs w:val="20"/>
              </w:rPr>
              <w:t>How do I reset my password? How do I update my email address?</w:t>
            </w:r>
          </w:p>
        </w:tc>
      </w:tr>
      <w:tr w:rsidR="004132A5" w14:paraId="4D2D65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3CC4" w14:textId="77777777" w:rsidR="004132A5" w:rsidRDefault="00000000">
            <w:r>
              <w:rPr>
                <w:sz w:val="20"/>
                <w:szCs w:val="20"/>
              </w:rPr>
              <w:t>Promotions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1945" w14:textId="77777777" w:rsidR="004132A5" w:rsidRDefault="00000000">
            <w:r>
              <w:rPr>
                <w:sz w:val="20"/>
                <w:szCs w:val="20"/>
              </w:rPr>
              <w:t>Do you have a student discount? How do I apply a coupon code?</w:t>
            </w:r>
          </w:p>
        </w:tc>
      </w:tr>
    </w:tbl>
    <w:p w14:paraId="61A82FEF" w14:textId="77777777" w:rsidR="004132A5" w:rsidRDefault="004132A5">
      <w:pPr>
        <w:spacing w:before="80" w:after="80"/>
      </w:pPr>
    </w:p>
    <w:p w14:paraId="0C43CD54" w14:textId="77777777" w:rsidR="004132A5" w:rsidRDefault="00000000">
      <w:pPr>
        <w:pStyle w:val="Heading1"/>
      </w:pPr>
      <w:r>
        <w:t>8. Library Reference</w:t>
      </w:r>
    </w:p>
    <w:p w14:paraId="2028B967" w14:textId="77777777" w:rsidR="004132A5" w:rsidRDefault="00000000">
      <w:pPr>
        <w:spacing w:before="60" w:after="60"/>
      </w:pPr>
      <w:r>
        <w:t xml:space="preserve">All libraries are installed in Step 1 with compatible versions for Google </w:t>
      </w:r>
      <w:proofErr w:type="spellStart"/>
      <w:r>
        <w:t>Colab</w:t>
      </w:r>
      <w:proofErr w:type="spellEnd"/>
      <w:r>
        <w:t>. Here is why each library is needed:</w:t>
      </w:r>
    </w:p>
    <w:p w14:paraId="555D6C7F" w14:textId="77777777" w:rsidR="004132A5" w:rsidRDefault="004132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20"/>
        <w:gridCol w:w="3840"/>
      </w:tblGrid>
      <w:tr w:rsidR="004132A5" w14:paraId="65CD8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3A4C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609B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02D6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Key Usage</w:t>
            </w:r>
          </w:p>
        </w:tc>
      </w:tr>
      <w:tr w:rsidR="004132A5" w14:paraId="55501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5F48" w14:textId="77777777" w:rsidR="004132A5" w:rsidRDefault="00000000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1816" w14:textId="77777777" w:rsidR="004132A5" w:rsidRDefault="00000000">
            <w:r>
              <w:rPr>
                <w:sz w:val="20"/>
                <w:szCs w:val="20"/>
              </w:rPr>
              <w:t xml:space="preserve">Load and run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D00B" w14:textId="77777777" w:rsidR="004132A5" w:rsidRDefault="00000000">
            <w:proofErr w:type="spellStart"/>
            <w:r>
              <w:rPr>
                <w:sz w:val="20"/>
                <w:szCs w:val="20"/>
              </w:rPr>
              <w:t>AutoTokenizer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AutoModelForCausalLM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>, Trainer</w:t>
            </w:r>
          </w:p>
        </w:tc>
      </w:tr>
      <w:tr w:rsidR="004132A5" w14:paraId="4A4DA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DE3A" w14:textId="77777777" w:rsidR="004132A5" w:rsidRDefault="00000000"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5373" w14:textId="77777777" w:rsidR="004132A5" w:rsidRDefault="00000000">
            <w:r>
              <w:rPr>
                <w:sz w:val="20"/>
                <w:szCs w:val="20"/>
              </w:rPr>
              <w:t xml:space="preserve">Load public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50B3" w14:textId="77777777" w:rsidR="004132A5" w:rsidRDefault="00000000">
            <w:proofErr w:type="spellStart"/>
            <w:r>
              <w:rPr>
                <w:sz w:val="20"/>
                <w:szCs w:val="20"/>
              </w:rPr>
              <w:t>load_dataset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dataset.map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dataset.select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4132A5" w14:paraId="60A3F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580" w14:textId="77777777" w:rsidR="004132A5" w:rsidRDefault="00000000">
            <w:proofErr w:type="spellStart"/>
            <w:r>
              <w:rPr>
                <w:sz w:val="20"/>
                <w:szCs w:val="20"/>
              </w:rPr>
              <w:lastRenderedPageBreak/>
              <w:t>peft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3AEC" w14:textId="77777777" w:rsidR="004132A5" w:rsidRDefault="00000000">
            <w:r>
              <w:rPr>
                <w:sz w:val="20"/>
                <w:szCs w:val="20"/>
              </w:rPr>
              <w:t>Parameter-efficient fine-tuning (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24C9" w14:textId="77777777" w:rsidR="004132A5" w:rsidRDefault="00000000">
            <w:proofErr w:type="spellStart"/>
            <w:r>
              <w:rPr>
                <w:sz w:val="20"/>
                <w:szCs w:val="20"/>
              </w:rPr>
              <w:t>LoraConfig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get_peft_model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model.print_trainable_parameters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4132A5" w14:paraId="68C3B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BFFB" w14:textId="77777777" w:rsidR="004132A5" w:rsidRDefault="00000000">
            <w:proofErr w:type="spellStart"/>
            <w:r>
              <w:rPr>
                <w:sz w:val="20"/>
                <w:szCs w:val="20"/>
              </w:rPr>
              <w:t>bitsandbytes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AFE9" w14:textId="77777777" w:rsidR="004132A5" w:rsidRDefault="00000000">
            <w:r>
              <w:rPr>
                <w:sz w:val="20"/>
                <w:szCs w:val="20"/>
              </w:rPr>
              <w:t>4-bit and 8-bit quantization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7289" w14:textId="77777777" w:rsidR="004132A5" w:rsidRDefault="00000000">
            <w:proofErr w:type="spellStart"/>
            <w:r>
              <w:rPr>
                <w:sz w:val="20"/>
                <w:szCs w:val="20"/>
              </w:rPr>
              <w:t>BitsAndBytesConfig</w:t>
            </w:r>
            <w:proofErr w:type="spellEnd"/>
            <w:r>
              <w:rPr>
                <w:sz w:val="20"/>
                <w:szCs w:val="20"/>
              </w:rPr>
              <w:t>, load_in_4bit, nf4 quant type</w:t>
            </w:r>
          </w:p>
        </w:tc>
      </w:tr>
      <w:tr w:rsidR="004132A5" w14:paraId="52855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1BC3" w14:textId="77777777" w:rsidR="004132A5" w:rsidRDefault="00000000">
            <w:r>
              <w:rPr>
                <w:sz w:val="20"/>
                <w:szCs w:val="20"/>
              </w:rPr>
              <w:t>accelerate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EA38" w14:textId="77777777" w:rsidR="004132A5" w:rsidRDefault="00000000">
            <w:r>
              <w:rPr>
                <w:sz w:val="20"/>
                <w:szCs w:val="20"/>
              </w:rPr>
              <w:t>Optimize GPU utilization during training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5324" w14:textId="77777777" w:rsidR="004132A5" w:rsidRDefault="00000000">
            <w:proofErr w:type="spellStart"/>
            <w:r>
              <w:rPr>
                <w:sz w:val="20"/>
                <w:szCs w:val="20"/>
              </w:rPr>
              <w:t>device_map</w:t>
            </w:r>
            <w:proofErr w:type="spellEnd"/>
            <w:r>
              <w:rPr>
                <w:sz w:val="20"/>
                <w:szCs w:val="20"/>
              </w:rPr>
              <w:t>='auto', mixed precision support</w:t>
            </w:r>
          </w:p>
        </w:tc>
      </w:tr>
      <w:tr w:rsidR="004132A5" w14:paraId="7B2F0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4B1D" w14:textId="77777777" w:rsidR="004132A5" w:rsidRDefault="00000000">
            <w:proofErr w:type="spellStart"/>
            <w:r>
              <w:rPr>
                <w:sz w:val="20"/>
                <w:szCs w:val="20"/>
              </w:rPr>
              <w:t>trl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77D1" w14:textId="77777777" w:rsidR="004132A5" w:rsidRDefault="00000000">
            <w:r>
              <w:rPr>
                <w:sz w:val="20"/>
                <w:szCs w:val="20"/>
              </w:rPr>
              <w:t>Optional training utilities for LLMs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766C" w14:textId="77777777" w:rsidR="004132A5" w:rsidRDefault="00000000">
            <w:proofErr w:type="spellStart"/>
            <w:r>
              <w:rPr>
                <w:sz w:val="20"/>
                <w:szCs w:val="20"/>
              </w:rPr>
              <w:t>SFTTrainer</w:t>
            </w:r>
            <w:proofErr w:type="spellEnd"/>
            <w:r>
              <w:rPr>
                <w:sz w:val="20"/>
                <w:szCs w:val="20"/>
              </w:rPr>
              <w:t xml:space="preserve"> (optional alternative to Trainer)</w:t>
            </w:r>
          </w:p>
        </w:tc>
      </w:tr>
      <w:tr w:rsidR="004132A5" w14:paraId="274D6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63FD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B7C0" w14:textId="77777777" w:rsidR="004132A5" w:rsidRDefault="00000000">
            <w:r>
              <w:rPr>
                <w:sz w:val="20"/>
                <w:szCs w:val="20"/>
              </w:rPr>
              <w:t>Build and deploy chatbot web interface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2E99" w14:textId="77777777" w:rsidR="004132A5" w:rsidRDefault="00000000">
            <w:proofErr w:type="spellStart"/>
            <w:r>
              <w:rPr>
                <w:sz w:val="20"/>
                <w:szCs w:val="20"/>
              </w:rPr>
              <w:t>gr.ChatInterface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demo.launch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4132A5" w14:paraId="6D9A3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593D" w14:textId="77777777" w:rsidR="004132A5" w:rsidRDefault="00000000">
            <w:r>
              <w:rPr>
                <w:sz w:val="20"/>
                <w:szCs w:val="20"/>
              </w:rPr>
              <w:t>torch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5EAF" w14:textId="77777777" w:rsidR="004132A5" w:rsidRDefault="00000000">
            <w:r>
              <w:rPr>
                <w:sz w:val="20"/>
                <w:szCs w:val="20"/>
              </w:rPr>
              <w:t>Core deep learning framework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647F" w14:textId="77777777" w:rsidR="004132A5" w:rsidRDefault="00000000">
            <w:r>
              <w:rPr>
                <w:sz w:val="20"/>
                <w:szCs w:val="20"/>
              </w:rPr>
              <w:t xml:space="preserve">CUDA detection, tensor operations, </w:t>
            </w:r>
            <w:proofErr w:type="spellStart"/>
            <w:r>
              <w:rPr>
                <w:sz w:val="20"/>
                <w:szCs w:val="20"/>
              </w:rPr>
              <w:t>model.generate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4132A5" w14:paraId="4B23BD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79F9" w14:textId="77777777" w:rsidR="004132A5" w:rsidRDefault="00000000">
            <w:proofErr w:type="spellStart"/>
            <w:r>
              <w:rPr>
                <w:sz w:val="20"/>
                <w:szCs w:val="20"/>
              </w:rPr>
              <w:t>huggingface_hub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2332" w14:textId="77777777" w:rsidR="004132A5" w:rsidRDefault="00000000">
            <w:r>
              <w:rPr>
                <w:sz w:val="20"/>
                <w:szCs w:val="20"/>
              </w:rPr>
              <w:t xml:space="preserve">Authenticate to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for dataset access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F18F" w14:textId="77777777" w:rsidR="004132A5" w:rsidRDefault="00000000">
            <w:r>
              <w:rPr>
                <w:sz w:val="20"/>
                <w:szCs w:val="20"/>
              </w:rPr>
              <w:t>login() with HF token</w:t>
            </w:r>
          </w:p>
        </w:tc>
      </w:tr>
    </w:tbl>
    <w:p w14:paraId="353782A1" w14:textId="77777777" w:rsidR="004132A5" w:rsidRDefault="004132A5">
      <w:pPr>
        <w:spacing w:before="80" w:after="80"/>
      </w:pPr>
    </w:p>
    <w:p w14:paraId="2D9B2EEF" w14:textId="77777777" w:rsidR="004132A5" w:rsidRDefault="00000000">
      <w:pPr>
        <w:pStyle w:val="Heading1"/>
      </w:pPr>
      <w:r>
        <w:t>9. Evaluation Criteria Coverage</w:t>
      </w:r>
    </w:p>
    <w:p w14:paraId="35645580" w14:textId="77777777" w:rsidR="004132A5" w:rsidRDefault="00000000">
      <w:pPr>
        <w:spacing w:before="60" w:after="60"/>
      </w:pPr>
      <w:r>
        <w:t>The project is assessed on the following key criteria and here is how the implementation addresses each:</w:t>
      </w:r>
    </w:p>
    <w:p w14:paraId="6530DEB2" w14:textId="77777777" w:rsidR="004132A5" w:rsidRDefault="004132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4132A5" w14:paraId="18CE458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52A5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12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40B6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EduBot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 Meets It</w:t>
            </w:r>
          </w:p>
        </w:tc>
      </w:tr>
      <w:tr w:rsidR="004132A5" w14:paraId="13E0EBD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954" w14:textId="77777777" w:rsidR="004132A5" w:rsidRDefault="00000000">
            <w:r>
              <w:rPr>
                <w:sz w:val="20"/>
                <w:szCs w:val="20"/>
              </w:rPr>
              <w:t>Real Dataset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C1D4" w14:textId="77777777" w:rsidR="004132A5" w:rsidRDefault="00000000">
            <w:r>
              <w:rPr>
                <w:sz w:val="20"/>
                <w:szCs w:val="20"/>
              </w:rPr>
              <w:t>Uses bitext/Bitext-customer-support-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 xml:space="preserve">-chatbot-training-dataset — a genuine, publicly available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dataset with real retail support conversations</w:t>
            </w:r>
          </w:p>
        </w:tc>
      </w:tr>
      <w:tr w:rsidR="004132A5" w14:paraId="12E3EA8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3F8A" w14:textId="77777777" w:rsidR="004132A5" w:rsidRDefault="00000000">
            <w:r>
              <w:rPr>
                <w:sz w:val="20"/>
                <w:szCs w:val="20"/>
              </w:rPr>
              <w:t>Pre-Trained Model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54B7" w14:textId="77777777" w:rsidR="004132A5" w:rsidRDefault="00000000">
            <w:r>
              <w:rPr>
                <w:sz w:val="20"/>
                <w:szCs w:val="20"/>
              </w:rPr>
              <w:t xml:space="preserve">TinyLlama-1.1B-Chat-v1.0 — a proper pre-trained model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not trained from scratch</w:t>
            </w:r>
          </w:p>
        </w:tc>
      </w:tr>
      <w:tr w:rsidR="004132A5" w14:paraId="3CBB604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85ED" w14:textId="77777777" w:rsidR="004132A5" w:rsidRDefault="00000000">
            <w:r>
              <w:rPr>
                <w:sz w:val="20"/>
                <w:szCs w:val="20"/>
              </w:rPr>
              <w:t>Parameter-Efficient Fine-Tuning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AE1D" w14:textId="77777777" w:rsidR="004132A5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16 — only ~0.5-1% of parameters trained using </w:t>
            </w:r>
            <w:proofErr w:type="spellStart"/>
            <w:r>
              <w:rPr>
                <w:sz w:val="20"/>
                <w:szCs w:val="20"/>
              </w:rPr>
              <w:t>peft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</w:tr>
      <w:tr w:rsidR="004132A5" w14:paraId="124F6FA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8A83" w14:textId="77777777" w:rsidR="004132A5" w:rsidRDefault="00000000">
            <w:r>
              <w:rPr>
                <w:sz w:val="20"/>
                <w:szCs w:val="20"/>
              </w:rPr>
              <w:t>Domain-Specific Training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B40F" w14:textId="77777777" w:rsidR="004132A5" w:rsidRDefault="00000000">
            <w:r>
              <w:rPr>
                <w:sz w:val="20"/>
                <w:szCs w:val="20"/>
              </w:rPr>
              <w:t>Model fine-tuned specifically on retail customer support instruction-response pairs</w:t>
            </w:r>
          </w:p>
        </w:tc>
      </w:tr>
      <w:tr w:rsidR="004132A5" w14:paraId="2F59792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2918" w14:textId="77777777" w:rsidR="004132A5" w:rsidRDefault="00000000">
            <w:r>
              <w:rPr>
                <w:sz w:val="20"/>
                <w:szCs w:val="20"/>
              </w:rPr>
              <w:t>Working Chatbot Interface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45DF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ChatInterface</w:t>
            </w:r>
            <w:proofErr w:type="spellEnd"/>
            <w:r>
              <w:rPr>
                <w:sz w:val="20"/>
                <w:szCs w:val="20"/>
              </w:rPr>
              <w:t xml:space="preserve"> deployed with public share link and example questions for live demonstration</w:t>
            </w:r>
          </w:p>
        </w:tc>
      </w:tr>
      <w:tr w:rsidR="004132A5" w14:paraId="76A09C2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411B" w14:textId="77777777" w:rsidR="004132A5" w:rsidRDefault="00000000">
            <w:r>
              <w:rPr>
                <w:sz w:val="20"/>
                <w:szCs w:val="20"/>
              </w:rPr>
              <w:t>Hallucination Reduction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7949" w14:textId="77777777" w:rsidR="004132A5" w:rsidRDefault="00000000">
            <w:r>
              <w:rPr>
                <w:sz w:val="20"/>
                <w:szCs w:val="20"/>
              </w:rPr>
              <w:t>Multiple strategies: low temperature, top-p sampling, repetition penalty, system prompt constraints, max token limits</w:t>
            </w:r>
          </w:p>
        </w:tc>
      </w:tr>
      <w:tr w:rsidR="004132A5" w14:paraId="3789991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FAE1" w14:textId="77777777" w:rsidR="004132A5" w:rsidRDefault="00000000"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4F7F" w14:textId="77777777" w:rsidR="004132A5" w:rsidRDefault="00000000">
            <w:r>
              <w:rPr>
                <w:sz w:val="20"/>
                <w:szCs w:val="20"/>
              </w:rPr>
              <w:t xml:space="preserve">All steps run end-to-end in a single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notebook on free T4 GPU</w:t>
            </w:r>
          </w:p>
        </w:tc>
      </w:tr>
    </w:tbl>
    <w:p w14:paraId="34C32561" w14:textId="1DFA5AF2" w:rsidR="004132A5" w:rsidRDefault="004132A5">
      <w:pPr>
        <w:spacing w:before="80" w:after="80"/>
      </w:pPr>
    </w:p>
    <w:p w14:paraId="287FB442" w14:textId="4633003F" w:rsidR="002B0F0F" w:rsidRDefault="002B0F0F">
      <w:pPr>
        <w:spacing w:before="80" w:after="80"/>
      </w:pPr>
    </w:p>
    <w:p w14:paraId="2D9D5A89" w14:textId="77777777" w:rsidR="002B0F0F" w:rsidRDefault="002B0F0F">
      <w:pPr>
        <w:spacing w:before="80" w:after="80"/>
      </w:pPr>
    </w:p>
    <w:p w14:paraId="3D7DD726" w14:textId="77777777" w:rsidR="004132A5" w:rsidRDefault="00000000">
      <w:pPr>
        <w:pStyle w:val="Heading1"/>
      </w:pPr>
      <w:r>
        <w:lastRenderedPageBreak/>
        <w:t>10. Technical Notes &amp; Troubleshooting</w:t>
      </w:r>
    </w:p>
    <w:p w14:paraId="1FB3AFA3" w14:textId="77777777" w:rsidR="004132A5" w:rsidRDefault="004132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4132A5" w14:paraId="0490B2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CA18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24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D84F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D27" w14:textId="77777777" w:rsidR="004132A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132A5" w14:paraId="4BD6D2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C49B" w14:textId="77777777" w:rsidR="004132A5" w:rsidRDefault="00000000">
            <w:r>
              <w:rPr>
                <w:sz w:val="20"/>
                <w:szCs w:val="20"/>
              </w:rPr>
              <w:t>CUDA not available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50C3" w14:textId="77777777" w:rsidR="004132A5" w:rsidRDefault="00000000"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runtime not set to GPU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C9B" w14:textId="77777777" w:rsidR="004132A5" w:rsidRDefault="00000000">
            <w:r>
              <w:rPr>
                <w:sz w:val="20"/>
                <w:szCs w:val="20"/>
              </w:rPr>
              <w:t>Runtime → Change runtime type → T4 GPU</w:t>
            </w:r>
          </w:p>
        </w:tc>
      </w:tr>
      <w:tr w:rsidR="004132A5" w14:paraId="55D41D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3B89" w14:textId="77777777" w:rsidR="004132A5" w:rsidRDefault="00000000">
            <w:r>
              <w:rPr>
                <w:sz w:val="20"/>
                <w:szCs w:val="20"/>
              </w:rPr>
              <w:t>Out of Memory (OOM)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A90B" w14:textId="77777777" w:rsidR="004132A5" w:rsidRDefault="00000000">
            <w:r>
              <w:rPr>
                <w:sz w:val="20"/>
                <w:szCs w:val="20"/>
              </w:rPr>
              <w:t>Batch size too large or model not quantized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06A1" w14:textId="77777777" w:rsidR="004132A5" w:rsidRDefault="00000000">
            <w:r>
              <w:rPr>
                <w:sz w:val="20"/>
                <w:szCs w:val="20"/>
              </w:rPr>
              <w:t xml:space="preserve">Reduce </w:t>
            </w:r>
            <w:proofErr w:type="spellStart"/>
            <w:r>
              <w:rPr>
                <w:sz w:val="20"/>
                <w:szCs w:val="20"/>
              </w:rPr>
              <w:t>per_device_train_batch_size</w:t>
            </w:r>
            <w:proofErr w:type="spellEnd"/>
            <w:r>
              <w:rPr>
                <w:sz w:val="20"/>
                <w:szCs w:val="20"/>
              </w:rPr>
              <w:t xml:space="preserve"> to 2, ensure </w:t>
            </w:r>
            <w:proofErr w:type="spellStart"/>
            <w:r>
              <w:rPr>
                <w:sz w:val="20"/>
                <w:szCs w:val="20"/>
              </w:rPr>
              <w:t>BitsAndBytesConfig</w:t>
            </w:r>
            <w:proofErr w:type="spellEnd"/>
            <w:r>
              <w:rPr>
                <w:sz w:val="20"/>
                <w:szCs w:val="20"/>
              </w:rPr>
              <w:t xml:space="preserve"> is applied</w:t>
            </w:r>
          </w:p>
        </w:tc>
      </w:tr>
      <w:tr w:rsidR="004132A5" w14:paraId="4104D6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C396" w14:textId="77777777" w:rsidR="004132A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login fails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2F39" w14:textId="77777777" w:rsidR="004132A5" w:rsidRDefault="00000000">
            <w:r>
              <w:rPr>
                <w:sz w:val="20"/>
                <w:szCs w:val="20"/>
              </w:rPr>
              <w:t>Invalid or expired HF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A6D4" w14:textId="77777777" w:rsidR="004132A5" w:rsidRDefault="00000000">
            <w:r>
              <w:rPr>
                <w:sz w:val="20"/>
                <w:szCs w:val="20"/>
              </w:rPr>
              <w:t>Get new token from huggingface.co/settings/tokens</w:t>
            </w:r>
          </w:p>
        </w:tc>
      </w:tr>
      <w:tr w:rsidR="004132A5" w14:paraId="4AA113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868B" w14:textId="77777777" w:rsidR="004132A5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URL not generated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8087" w14:textId="77777777" w:rsidR="004132A5" w:rsidRDefault="00000000">
            <w:r>
              <w:rPr>
                <w:sz w:val="20"/>
                <w:szCs w:val="20"/>
              </w:rPr>
              <w:t xml:space="preserve">Network issue or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version mismatch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829A" w14:textId="77777777" w:rsidR="004132A5" w:rsidRDefault="00000000">
            <w:r>
              <w:rPr>
                <w:sz w:val="20"/>
                <w:szCs w:val="20"/>
              </w:rPr>
              <w:t xml:space="preserve">Run !pip install -q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again and re-run the cell</w:t>
            </w:r>
          </w:p>
        </w:tc>
      </w:tr>
      <w:tr w:rsidR="004132A5" w14:paraId="0901FD2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5F00" w14:textId="77777777" w:rsidR="004132A5" w:rsidRDefault="00000000">
            <w:r>
              <w:rPr>
                <w:sz w:val="20"/>
                <w:szCs w:val="20"/>
              </w:rPr>
              <w:t>Training loss not decreasing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4289" w14:textId="77777777" w:rsidR="004132A5" w:rsidRDefault="00000000">
            <w:r>
              <w:rPr>
                <w:sz w:val="20"/>
                <w:szCs w:val="20"/>
              </w:rPr>
              <w:t>Learning rate too high or data formatting issue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832B" w14:textId="77777777" w:rsidR="004132A5" w:rsidRDefault="00000000">
            <w:r>
              <w:rPr>
                <w:sz w:val="20"/>
                <w:szCs w:val="20"/>
              </w:rPr>
              <w:t xml:space="preserve">Verify </w:t>
            </w:r>
            <w:proofErr w:type="spellStart"/>
            <w:r>
              <w:rPr>
                <w:sz w:val="20"/>
                <w:szCs w:val="20"/>
              </w:rPr>
              <w:t>format_data</w:t>
            </w:r>
            <w:proofErr w:type="spellEnd"/>
            <w:r>
              <w:rPr>
                <w:sz w:val="20"/>
                <w:szCs w:val="20"/>
              </w:rPr>
              <w:t xml:space="preserve">() output and reduce </w:t>
            </w:r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  <w:r>
              <w:rPr>
                <w:sz w:val="20"/>
                <w:szCs w:val="20"/>
              </w:rPr>
              <w:t xml:space="preserve"> to 1e-4</w:t>
            </w:r>
          </w:p>
        </w:tc>
      </w:tr>
      <w:tr w:rsidR="004132A5" w14:paraId="0E672A6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EC80" w14:textId="77777777" w:rsidR="004132A5" w:rsidRDefault="00000000">
            <w:r>
              <w:rPr>
                <w:sz w:val="20"/>
                <w:szCs w:val="20"/>
              </w:rPr>
              <w:t>Slow inference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A99" w14:textId="77777777" w:rsidR="004132A5" w:rsidRDefault="00000000">
            <w:r>
              <w:rPr>
                <w:sz w:val="20"/>
                <w:szCs w:val="20"/>
              </w:rPr>
              <w:t>Model on CPU instead of CUDA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6017" w14:textId="77777777" w:rsidR="004132A5" w:rsidRDefault="00000000">
            <w:r>
              <w:rPr>
                <w:sz w:val="20"/>
                <w:szCs w:val="20"/>
              </w:rPr>
              <w:t xml:space="preserve">Ensure inputs are moved to </w:t>
            </w:r>
            <w:proofErr w:type="spellStart"/>
            <w:r>
              <w:rPr>
                <w:sz w:val="20"/>
                <w:szCs w:val="20"/>
              </w:rPr>
              <w:t>model.device</w:t>
            </w:r>
            <w:proofErr w:type="spellEnd"/>
            <w:r>
              <w:rPr>
                <w:sz w:val="20"/>
                <w:szCs w:val="20"/>
              </w:rPr>
              <w:t xml:space="preserve"> before generate()</w:t>
            </w:r>
          </w:p>
        </w:tc>
      </w:tr>
    </w:tbl>
    <w:p w14:paraId="26D24EF1" w14:textId="77777777" w:rsidR="00D16A3E" w:rsidRDefault="00D16A3E"/>
    <w:sectPr w:rsidR="00D16A3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A5EC3"/>
    <w:multiLevelType w:val="hybridMultilevel"/>
    <w:tmpl w:val="408CB234"/>
    <w:lvl w:ilvl="0" w:tplc="0C0CAC86">
      <w:start w:val="1"/>
      <w:numFmt w:val="bullet"/>
      <w:lvlText w:val="•"/>
      <w:lvlJc w:val="left"/>
      <w:pPr>
        <w:ind w:left="720" w:hanging="360"/>
      </w:pPr>
    </w:lvl>
    <w:lvl w:ilvl="1" w:tplc="2BD01934">
      <w:numFmt w:val="decimal"/>
      <w:lvlText w:val=""/>
      <w:lvlJc w:val="left"/>
    </w:lvl>
    <w:lvl w:ilvl="2" w:tplc="4EB6143E">
      <w:numFmt w:val="decimal"/>
      <w:lvlText w:val=""/>
      <w:lvlJc w:val="left"/>
    </w:lvl>
    <w:lvl w:ilvl="3" w:tplc="E36E81EE">
      <w:numFmt w:val="decimal"/>
      <w:lvlText w:val=""/>
      <w:lvlJc w:val="left"/>
    </w:lvl>
    <w:lvl w:ilvl="4" w:tplc="F82EA3C4">
      <w:numFmt w:val="decimal"/>
      <w:lvlText w:val=""/>
      <w:lvlJc w:val="left"/>
    </w:lvl>
    <w:lvl w:ilvl="5" w:tplc="39EED564">
      <w:numFmt w:val="decimal"/>
      <w:lvlText w:val=""/>
      <w:lvlJc w:val="left"/>
    </w:lvl>
    <w:lvl w:ilvl="6" w:tplc="E0F6C8C4">
      <w:numFmt w:val="decimal"/>
      <w:lvlText w:val=""/>
      <w:lvlJc w:val="left"/>
    </w:lvl>
    <w:lvl w:ilvl="7" w:tplc="BD24C638">
      <w:numFmt w:val="decimal"/>
      <w:lvlText w:val=""/>
      <w:lvlJc w:val="left"/>
    </w:lvl>
    <w:lvl w:ilvl="8" w:tplc="0CDE023E">
      <w:numFmt w:val="decimal"/>
      <w:lvlText w:val=""/>
      <w:lvlJc w:val="left"/>
    </w:lvl>
  </w:abstractNum>
  <w:abstractNum w:abstractNumId="1" w15:restartNumberingAfterBreak="0">
    <w:nsid w:val="6AA04723"/>
    <w:multiLevelType w:val="hybridMultilevel"/>
    <w:tmpl w:val="90D6F6D4"/>
    <w:lvl w:ilvl="0" w:tplc="EE1413C4">
      <w:start w:val="1"/>
      <w:numFmt w:val="bullet"/>
      <w:lvlText w:val="●"/>
      <w:lvlJc w:val="left"/>
      <w:pPr>
        <w:ind w:left="720" w:hanging="360"/>
      </w:pPr>
    </w:lvl>
    <w:lvl w:ilvl="1" w:tplc="82F22630">
      <w:start w:val="1"/>
      <w:numFmt w:val="bullet"/>
      <w:lvlText w:val="○"/>
      <w:lvlJc w:val="left"/>
      <w:pPr>
        <w:ind w:left="1440" w:hanging="360"/>
      </w:pPr>
    </w:lvl>
    <w:lvl w:ilvl="2" w:tplc="7E4CA52C">
      <w:start w:val="1"/>
      <w:numFmt w:val="bullet"/>
      <w:lvlText w:val="■"/>
      <w:lvlJc w:val="left"/>
      <w:pPr>
        <w:ind w:left="2160" w:hanging="360"/>
      </w:pPr>
    </w:lvl>
    <w:lvl w:ilvl="3" w:tplc="3A483058">
      <w:start w:val="1"/>
      <w:numFmt w:val="bullet"/>
      <w:lvlText w:val="●"/>
      <w:lvlJc w:val="left"/>
      <w:pPr>
        <w:ind w:left="2880" w:hanging="360"/>
      </w:pPr>
    </w:lvl>
    <w:lvl w:ilvl="4" w:tplc="E6A035B4">
      <w:start w:val="1"/>
      <w:numFmt w:val="bullet"/>
      <w:lvlText w:val="○"/>
      <w:lvlJc w:val="left"/>
      <w:pPr>
        <w:ind w:left="3600" w:hanging="360"/>
      </w:pPr>
    </w:lvl>
    <w:lvl w:ilvl="5" w:tplc="AD2C185A">
      <w:start w:val="1"/>
      <w:numFmt w:val="bullet"/>
      <w:lvlText w:val="■"/>
      <w:lvlJc w:val="left"/>
      <w:pPr>
        <w:ind w:left="4320" w:hanging="360"/>
      </w:pPr>
    </w:lvl>
    <w:lvl w:ilvl="6" w:tplc="7EAE73D6">
      <w:start w:val="1"/>
      <w:numFmt w:val="bullet"/>
      <w:lvlText w:val="●"/>
      <w:lvlJc w:val="left"/>
      <w:pPr>
        <w:ind w:left="5040" w:hanging="360"/>
      </w:pPr>
    </w:lvl>
    <w:lvl w:ilvl="7" w:tplc="7D92D5B0">
      <w:start w:val="1"/>
      <w:numFmt w:val="bullet"/>
      <w:lvlText w:val="●"/>
      <w:lvlJc w:val="left"/>
      <w:pPr>
        <w:ind w:left="5760" w:hanging="360"/>
      </w:pPr>
    </w:lvl>
    <w:lvl w:ilvl="8" w:tplc="76228AD0">
      <w:start w:val="1"/>
      <w:numFmt w:val="bullet"/>
      <w:lvlText w:val="●"/>
      <w:lvlJc w:val="left"/>
      <w:pPr>
        <w:ind w:left="6480" w:hanging="360"/>
      </w:pPr>
    </w:lvl>
  </w:abstractNum>
  <w:num w:numId="1" w16cid:durableId="1341665829">
    <w:abstractNumId w:val="1"/>
    <w:lvlOverride w:ilvl="0">
      <w:startOverride w:val="1"/>
    </w:lvlOverride>
  </w:num>
  <w:num w:numId="2" w16cid:durableId="1269311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2A5"/>
    <w:rsid w:val="00040FAB"/>
    <w:rsid w:val="002B0F0F"/>
    <w:rsid w:val="004132A5"/>
    <w:rsid w:val="006A4077"/>
    <w:rsid w:val="00D1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A3B6"/>
  <w15:docId w15:val="{EE9A42FF-F4EA-4190-8C0C-725211BD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2277</Words>
  <Characters>12984</Characters>
  <Application>Microsoft Office Word</Application>
  <DocSecurity>0</DocSecurity>
  <Lines>108</Lines>
  <Paragraphs>30</Paragraphs>
  <ScaleCrop>false</ScaleCrop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Lobo</cp:lastModifiedBy>
  <cp:revision>7</cp:revision>
  <dcterms:created xsi:type="dcterms:W3CDTF">2026-05-03T17:23:00Z</dcterms:created>
  <dcterms:modified xsi:type="dcterms:W3CDTF">2026-05-23T22:19:00Z</dcterms:modified>
</cp:coreProperties>
</file>