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2B2A" w14:textId="77777777" w:rsidR="00353C46" w:rsidRDefault="00000000">
      <w:pPr>
        <w:pStyle w:val="Ttulo"/>
      </w:pPr>
      <w:r>
        <w:t>MANUAL PÚBLICO</w:t>
      </w:r>
    </w:p>
    <w:p w14:paraId="1495CC7E" w14:textId="77777777" w:rsidR="00353C46" w:rsidRDefault="00000000">
      <w:pPr>
        <w:pStyle w:val="ProductTitle"/>
      </w:pPr>
      <w:proofErr w:type="spellStart"/>
      <w:r>
        <w:t>AudioLab</w:t>
      </w:r>
      <w:proofErr w:type="spellEnd"/>
      <w:r>
        <w:t xml:space="preserve"> Editor</w:t>
      </w:r>
    </w:p>
    <w:p w14:paraId="51D2B645" w14:textId="77777777" w:rsidR="00353C46" w:rsidRDefault="00000000">
      <w:pPr>
        <w:pStyle w:val="Subttulo"/>
      </w:pPr>
      <w:r>
        <w:t>Capture, prepare e separe áudio e vídeo em um único fluxo</w:t>
      </w:r>
    </w:p>
    <w:p w14:paraId="1BA74D42" w14:textId="77777777" w:rsidR="00353C46" w:rsidRDefault="00000000">
      <w:pPr>
        <w:jc w:val="center"/>
      </w:pPr>
      <w:r>
        <w:rPr>
          <w:noProof/>
        </w:rPr>
        <w:drawing>
          <wp:inline distT="0" distB="0" distL="0" distR="0" wp14:anchorId="5D462FE3" wp14:editId="68A7F31A">
            <wp:extent cx="1554480" cy="562258"/>
            <wp:effectExtent l="0" t="0" r="0" b="0"/>
            <wp:docPr id="3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AECB" w14:textId="77777777" w:rsidR="00353C46" w:rsidRDefault="00000000">
      <w:pPr>
        <w:pStyle w:val="CoverNote"/>
      </w:pPr>
      <w:r>
        <w:t>Guia de uso para pessoas — sem terminal, sem Python e sem comandos técnicos</w:t>
      </w:r>
    </w:p>
    <w:p w14:paraId="7E7DAF6F" w14:textId="77777777" w:rsidR="00353C46" w:rsidRDefault="00000000">
      <w:pPr>
        <w:jc w:val="center"/>
      </w:pPr>
      <w:r>
        <w:rPr>
          <w:i/>
          <w:color w:val="5B6573"/>
        </w:rPr>
        <w:t>Edição pública • Junho de 2026</w:t>
      </w:r>
    </w:p>
    <w:p w14:paraId="36C021BF" w14:textId="77777777" w:rsidR="00353C46" w:rsidRDefault="00000000">
      <w:r>
        <w:br w:type="page"/>
      </w:r>
    </w:p>
    <w:p w14:paraId="03DB6FF0" w14:textId="77777777" w:rsidR="00353C46" w:rsidRDefault="00000000">
      <w:pPr>
        <w:pStyle w:val="Ttulo1"/>
      </w:pPr>
      <w:r>
        <w:lastRenderedPageBreak/>
        <w:t xml:space="preserve">Bem-vindo ao </w:t>
      </w:r>
      <w:proofErr w:type="spellStart"/>
      <w:r>
        <w:t>AudioLab</w:t>
      </w:r>
      <w:proofErr w:type="spellEnd"/>
      <w:r>
        <w:t xml:space="preserve"> Editor</w:t>
      </w:r>
    </w:p>
    <w:p w14:paraId="1461EB9C" w14:textId="77777777" w:rsidR="00353C46" w:rsidRDefault="00000000">
      <w:r>
        <w:t xml:space="preserve">O </w:t>
      </w:r>
      <w:proofErr w:type="spellStart"/>
      <w:r>
        <w:t>AudioLab</w:t>
      </w:r>
      <w:proofErr w:type="spellEnd"/>
      <w:r>
        <w:t xml:space="preserve"> Editor reúne ferramentas reconhecidas de mídia e inteligência artificial em uma interface única. Você escolhe o que deseja fazer; o aplicativo cuida dos mecanismos técnicos necessários.</w:t>
      </w:r>
    </w:p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729789B3" w14:textId="77777777">
        <w:tc>
          <w:tcPr>
            <w:tcW w:w="9000" w:type="dxa"/>
            <w:shd w:val="clear" w:color="auto" w:fill="E2F0D9"/>
          </w:tcPr>
          <w:p w14:paraId="0B98739A" w14:textId="77777777" w:rsidR="00353C46" w:rsidRDefault="00000000">
            <w:r>
              <w:rPr>
                <w:b/>
                <w:color w:val="375623"/>
              </w:rPr>
              <w:t xml:space="preserve">Para quem é este manual: </w:t>
            </w:r>
            <w:r>
              <w:rPr>
                <w:color w:val="375623"/>
              </w:rPr>
              <w:t>criadores de conteúdo, educadores, músicos, estudantes e qualquer pessoa que queira trabalhar com áudio e vídeo sem aprender comandos de terminal.</w:t>
            </w:r>
          </w:p>
        </w:tc>
      </w:tr>
    </w:tbl>
    <w:p w14:paraId="3A8A7F0E" w14:textId="77777777" w:rsidR="00353C46" w:rsidRDefault="00353C46"/>
    <w:p w14:paraId="6E390CA2" w14:textId="77777777" w:rsidR="00353C46" w:rsidRDefault="00000000">
      <w:pPr>
        <w:pStyle w:val="Ttulo1"/>
      </w:pPr>
      <w:r>
        <w:t>O que você aprenderá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4300"/>
        <w:gridCol w:w="3400"/>
      </w:tblGrid>
      <w:tr w:rsidR="00353C46" w14:paraId="27861237" w14:textId="77777777">
        <w:tc>
          <w:tcPr>
            <w:tcW w:w="1300" w:type="dxa"/>
            <w:shd w:val="clear" w:color="auto" w:fill="17365D"/>
          </w:tcPr>
          <w:p w14:paraId="1DA686CF" w14:textId="77777777" w:rsidR="00353C46" w:rsidRDefault="00000000">
            <w:r>
              <w:rPr>
                <w:b/>
                <w:color w:val="FFFFFF"/>
              </w:rPr>
              <w:t>Etapa</w:t>
            </w:r>
          </w:p>
        </w:tc>
        <w:tc>
          <w:tcPr>
            <w:tcW w:w="4300" w:type="dxa"/>
            <w:shd w:val="clear" w:color="auto" w:fill="17365D"/>
          </w:tcPr>
          <w:p w14:paraId="188E72AB" w14:textId="77777777" w:rsidR="00353C46" w:rsidRDefault="00000000">
            <w:r>
              <w:rPr>
                <w:b/>
                <w:color w:val="FFFFFF"/>
              </w:rPr>
              <w:t>O que você fará</w:t>
            </w:r>
          </w:p>
        </w:tc>
        <w:tc>
          <w:tcPr>
            <w:tcW w:w="3400" w:type="dxa"/>
            <w:shd w:val="clear" w:color="auto" w:fill="17365D"/>
          </w:tcPr>
          <w:p w14:paraId="2BD1B7D4" w14:textId="77777777" w:rsidR="00353C46" w:rsidRDefault="00000000">
            <w:r>
              <w:rPr>
                <w:b/>
                <w:color w:val="FFFFFF"/>
              </w:rPr>
              <w:t>Tecnologia usada internamente</w:t>
            </w:r>
          </w:p>
        </w:tc>
      </w:tr>
      <w:tr w:rsidR="00353C46" w14:paraId="6600B7DA" w14:textId="77777777">
        <w:tc>
          <w:tcPr>
            <w:tcW w:w="1300" w:type="dxa"/>
          </w:tcPr>
          <w:p w14:paraId="5D75856C" w14:textId="77777777" w:rsidR="00353C46" w:rsidRDefault="00000000">
            <w:r>
              <w:t>1. Capturar</w:t>
            </w:r>
          </w:p>
        </w:tc>
        <w:tc>
          <w:tcPr>
            <w:tcW w:w="4300" w:type="dxa"/>
          </w:tcPr>
          <w:p w14:paraId="008C57FB" w14:textId="77777777" w:rsidR="00353C46" w:rsidRDefault="00000000">
            <w:r>
              <w:t>Analisar uma URL e baixar vídeo ou áudio</w:t>
            </w:r>
          </w:p>
        </w:tc>
        <w:tc>
          <w:tcPr>
            <w:tcW w:w="3400" w:type="dxa"/>
          </w:tcPr>
          <w:p w14:paraId="2317E033" w14:textId="77777777" w:rsidR="00353C46" w:rsidRDefault="00000000">
            <w:proofErr w:type="spellStart"/>
            <w:r>
              <w:t>yt-dlp</w:t>
            </w:r>
            <w:proofErr w:type="spellEnd"/>
          </w:p>
        </w:tc>
      </w:tr>
      <w:tr w:rsidR="00353C46" w14:paraId="3F7021F5" w14:textId="77777777">
        <w:tc>
          <w:tcPr>
            <w:tcW w:w="1300" w:type="dxa"/>
          </w:tcPr>
          <w:p w14:paraId="449A1BCC" w14:textId="77777777" w:rsidR="00353C46" w:rsidRDefault="00000000">
            <w:r>
              <w:t>2. Preparar</w:t>
            </w:r>
          </w:p>
        </w:tc>
        <w:tc>
          <w:tcPr>
            <w:tcW w:w="4300" w:type="dxa"/>
          </w:tcPr>
          <w:p w14:paraId="67292AFD" w14:textId="77777777" w:rsidR="00353C46" w:rsidRDefault="00000000">
            <w:r>
              <w:t>Consultar, cortar, converter, extrair ou compactar mídia</w:t>
            </w:r>
          </w:p>
        </w:tc>
        <w:tc>
          <w:tcPr>
            <w:tcW w:w="3400" w:type="dxa"/>
          </w:tcPr>
          <w:p w14:paraId="3163097F" w14:textId="77777777" w:rsidR="00353C46" w:rsidRDefault="00000000">
            <w:proofErr w:type="spellStart"/>
            <w:r>
              <w:t>ffprobe</w:t>
            </w:r>
            <w:proofErr w:type="spellEnd"/>
            <w:r>
              <w:t xml:space="preserve"> e </w:t>
            </w:r>
            <w:proofErr w:type="spellStart"/>
            <w:r>
              <w:t>FFmpeg</w:t>
            </w:r>
            <w:proofErr w:type="spellEnd"/>
          </w:p>
        </w:tc>
      </w:tr>
      <w:tr w:rsidR="00353C46" w14:paraId="1ABA5914" w14:textId="77777777">
        <w:tc>
          <w:tcPr>
            <w:tcW w:w="1300" w:type="dxa"/>
          </w:tcPr>
          <w:p w14:paraId="4BD37F28" w14:textId="77777777" w:rsidR="00353C46" w:rsidRDefault="00000000">
            <w:r>
              <w:t>3. Separar</w:t>
            </w:r>
          </w:p>
        </w:tc>
        <w:tc>
          <w:tcPr>
            <w:tcW w:w="4300" w:type="dxa"/>
          </w:tcPr>
          <w:p w14:paraId="0BC2027E" w14:textId="77777777" w:rsidR="00353C46" w:rsidRDefault="00000000">
            <w:r>
              <w:t xml:space="preserve">Criar vocais, bateria, baixo e outros </w:t>
            </w:r>
            <w:proofErr w:type="spellStart"/>
            <w:r>
              <w:t>stems</w:t>
            </w:r>
            <w:proofErr w:type="spellEnd"/>
          </w:p>
        </w:tc>
        <w:tc>
          <w:tcPr>
            <w:tcW w:w="3400" w:type="dxa"/>
          </w:tcPr>
          <w:p w14:paraId="2CE650E6" w14:textId="77777777" w:rsidR="00353C46" w:rsidRDefault="00000000">
            <w:proofErr w:type="spellStart"/>
            <w:r>
              <w:t>Demucs</w:t>
            </w:r>
            <w:proofErr w:type="spellEnd"/>
            <w:r>
              <w:t xml:space="preserve"> + </w:t>
            </w:r>
            <w:proofErr w:type="spellStart"/>
            <w:r>
              <w:t>PyTorch</w:t>
            </w:r>
            <w:proofErr w:type="spellEnd"/>
          </w:p>
        </w:tc>
      </w:tr>
      <w:tr w:rsidR="00353C46" w14:paraId="6715D2F0" w14:textId="77777777">
        <w:tc>
          <w:tcPr>
            <w:tcW w:w="1300" w:type="dxa"/>
          </w:tcPr>
          <w:p w14:paraId="79F81FB7" w14:textId="77777777" w:rsidR="00353C46" w:rsidRDefault="00000000">
            <w:r>
              <w:t>4. Combinar</w:t>
            </w:r>
          </w:p>
        </w:tc>
        <w:tc>
          <w:tcPr>
            <w:tcW w:w="4300" w:type="dxa"/>
          </w:tcPr>
          <w:p w14:paraId="3EE5AC50" w14:textId="77777777" w:rsidR="00353C46" w:rsidRDefault="00000000">
            <w:r>
              <w:t>Usar as etapas em fluxos completos</w:t>
            </w:r>
          </w:p>
        </w:tc>
        <w:tc>
          <w:tcPr>
            <w:tcW w:w="3400" w:type="dxa"/>
          </w:tcPr>
          <w:p w14:paraId="0C104438" w14:textId="77777777" w:rsidR="00353C46" w:rsidRDefault="00000000">
            <w:r>
              <w:t xml:space="preserve">Integração do </w:t>
            </w:r>
            <w:proofErr w:type="spellStart"/>
            <w:r>
              <w:t>AudioLab</w:t>
            </w:r>
            <w:proofErr w:type="spellEnd"/>
            <w:r>
              <w:t xml:space="preserve"> Editor</w:t>
            </w:r>
          </w:p>
        </w:tc>
      </w:tr>
    </w:tbl>
    <w:p w14:paraId="4B4A1CAD" w14:textId="77777777" w:rsidR="00353C46" w:rsidRDefault="00353C46"/>
    <w:p w14:paraId="753AEA5E" w14:textId="77777777" w:rsidR="00353C46" w:rsidRDefault="00000000">
      <w:pPr>
        <w:pStyle w:val="Ttulo1"/>
      </w:pPr>
      <w:r>
        <w:t>Antes de começar</w:t>
      </w:r>
    </w:p>
    <w:p w14:paraId="703E09F6" w14:textId="77777777" w:rsidR="00353C46" w:rsidRDefault="00000000">
      <w:pPr>
        <w:numPr>
          <w:ilvl w:val="0"/>
          <w:numId w:val="1"/>
        </w:numPr>
      </w:pPr>
      <w:r>
        <w:t>Use somente materiais que você tenha autorização para baixar e processar.</w:t>
      </w:r>
    </w:p>
    <w:p w14:paraId="17111F47" w14:textId="77777777" w:rsidR="00353C46" w:rsidRDefault="00000000">
      <w:pPr>
        <w:numPr>
          <w:ilvl w:val="0"/>
          <w:numId w:val="1"/>
        </w:numPr>
      </w:pPr>
      <w:r>
        <w:t xml:space="preserve">Confirme que há espaço livre na pasta escolhida; vídeos e </w:t>
      </w:r>
      <w:proofErr w:type="spellStart"/>
      <w:r>
        <w:t>stems</w:t>
      </w:r>
      <w:proofErr w:type="spellEnd"/>
      <w:r>
        <w:t xml:space="preserve"> podem ocupar bastante espaço.</w:t>
      </w:r>
    </w:p>
    <w:p w14:paraId="06E9927B" w14:textId="77777777" w:rsidR="00353C46" w:rsidRDefault="00000000">
      <w:pPr>
        <w:numPr>
          <w:ilvl w:val="0"/>
          <w:numId w:val="1"/>
        </w:numPr>
      </w:pPr>
      <w:r>
        <w:t>Mantenha conexão com a internet durante downloads e na primeira preparação de recursos de IA.</w:t>
      </w:r>
    </w:p>
    <w:p w14:paraId="49A52830" w14:textId="77777777" w:rsidR="00353C46" w:rsidRDefault="00000000">
      <w:pPr>
        <w:numPr>
          <w:ilvl w:val="0"/>
          <w:numId w:val="1"/>
        </w:numPr>
      </w:pPr>
      <w:r>
        <w:t>Para melhor desempenho, feche aplicações pesadas durante separações longas.</w:t>
      </w:r>
    </w:p>
    <w:p w14:paraId="6003996B" w14:textId="77777777" w:rsidR="00353C46" w:rsidRDefault="00000000">
      <w:pPr>
        <w:numPr>
          <w:ilvl w:val="0"/>
          <w:numId w:val="1"/>
        </w:numPr>
      </w:pPr>
      <w:r>
        <w:t>Escolha um nome de projeto para manter os resultados organizados.</w:t>
      </w:r>
    </w:p>
    <w:p w14:paraId="052191DD" w14:textId="77777777" w:rsidR="00353C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260BE8" wp14:editId="64A3867D">
            <wp:extent cx="5715000" cy="4064000"/>
            <wp:effectExtent l="0" t="0" r="0" b="0"/>
            <wp:docPr id="4" name="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85A7" w14:textId="77777777" w:rsidR="00353C46" w:rsidRDefault="00000000">
      <w:pPr>
        <w:pStyle w:val="Legenda"/>
      </w:pPr>
      <w:r>
        <w:t xml:space="preserve">Tela principal do </w:t>
      </w:r>
      <w:proofErr w:type="spellStart"/>
      <w:r>
        <w:t>AudioLab</w:t>
      </w:r>
      <w:proofErr w:type="spellEnd"/>
      <w:r>
        <w:t xml:space="preserve"> Editor</w:t>
      </w:r>
    </w:p>
    <w:p w14:paraId="4745449D" w14:textId="77777777" w:rsidR="00353C46" w:rsidRDefault="00000000">
      <w:r>
        <w:br w:type="page"/>
      </w:r>
    </w:p>
    <w:p w14:paraId="47661912" w14:textId="77777777" w:rsidR="00353C46" w:rsidRDefault="00000000">
      <w:pPr>
        <w:pStyle w:val="Ttulo1"/>
      </w:pPr>
      <w:r>
        <w:lastRenderedPageBreak/>
        <w:t xml:space="preserve">1. Captura de mídia — </w:t>
      </w:r>
      <w:proofErr w:type="spellStart"/>
      <w:r>
        <w:t>yt-dlp</w:t>
      </w:r>
      <w:proofErr w:type="spellEnd"/>
    </w:p>
    <w:p w14:paraId="32DC9FCE" w14:textId="77777777" w:rsidR="00353C46" w:rsidRDefault="00000000">
      <w:r>
        <w:t xml:space="preserve">A aba Captura de Mídia usa o </w:t>
      </w:r>
      <w:proofErr w:type="spellStart"/>
      <w:r>
        <w:t>yt-dlp</w:t>
      </w:r>
      <w:proofErr w:type="spellEnd"/>
      <w:r>
        <w:t xml:space="preserve"> internamente para obter informações e baixar materiais de serviços compatíveis. Você não precisa instalar nem executar o </w:t>
      </w:r>
      <w:proofErr w:type="spellStart"/>
      <w:r>
        <w:t>yt-dlp</w:t>
      </w:r>
      <w:proofErr w:type="spellEnd"/>
      <w:r>
        <w:t xml:space="preserve"> separadamente.</w:t>
      </w:r>
    </w:p>
    <w:p w14:paraId="54EB7AA0" w14:textId="77777777" w:rsidR="00353C46" w:rsidRDefault="00000000">
      <w:pPr>
        <w:pStyle w:val="Ttulo2"/>
      </w:pPr>
      <w:r>
        <w:t>1.1 Entenda os controles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353C46" w14:paraId="54D06B24" w14:textId="77777777">
        <w:tc>
          <w:tcPr>
            <w:tcW w:w="2500" w:type="dxa"/>
            <w:shd w:val="clear" w:color="auto" w:fill="17365D"/>
          </w:tcPr>
          <w:p w14:paraId="68CC2F54" w14:textId="77777777" w:rsidR="00353C46" w:rsidRDefault="00000000">
            <w:r>
              <w:rPr>
                <w:b/>
                <w:color w:val="FFFFFF"/>
              </w:rPr>
              <w:t>Controle</w:t>
            </w:r>
          </w:p>
        </w:tc>
        <w:tc>
          <w:tcPr>
            <w:tcW w:w="6500" w:type="dxa"/>
            <w:shd w:val="clear" w:color="auto" w:fill="17365D"/>
          </w:tcPr>
          <w:p w14:paraId="7C40963C" w14:textId="77777777" w:rsidR="00353C46" w:rsidRDefault="00000000">
            <w:r>
              <w:rPr>
                <w:b/>
                <w:color w:val="FFFFFF"/>
              </w:rPr>
              <w:t>Para que serve</w:t>
            </w:r>
          </w:p>
        </w:tc>
      </w:tr>
      <w:tr w:rsidR="00353C46" w14:paraId="0999FDC3" w14:textId="77777777">
        <w:tc>
          <w:tcPr>
            <w:tcW w:w="2500" w:type="dxa"/>
          </w:tcPr>
          <w:p w14:paraId="5AAB1AEB" w14:textId="77777777" w:rsidR="00353C46" w:rsidRDefault="00000000">
            <w:r>
              <w:t>URL</w:t>
            </w:r>
          </w:p>
        </w:tc>
        <w:tc>
          <w:tcPr>
            <w:tcW w:w="6500" w:type="dxa"/>
          </w:tcPr>
          <w:p w14:paraId="71349737" w14:textId="77777777" w:rsidR="00353C46" w:rsidRDefault="00000000">
            <w:r>
              <w:t>Endereço do material que será analisado e capturado.</w:t>
            </w:r>
          </w:p>
        </w:tc>
      </w:tr>
      <w:tr w:rsidR="00353C46" w14:paraId="16C53133" w14:textId="77777777">
        <w:tc>
          <w:tcPr>
            <w:tcW w:w="2500" w:type="dxa"/>
          </w:tcPr>
          <w:p w14:paraId="73A8E127" w14:textId="77777777" w:rsidR="00353C46" w:rsidRDefault="00000000">
            <w:r>
              <w:t>Analisar</w:t>
            </w:r>
          </w:p>
        </w:tc>
        <w:tc>
          <w:tcPr>
            <w:tcW w:w="6500" w:type="dxa"/>
          </w:tcPr>
          <w:p w14:paraId="30D281AA" w14:textId="77777777" w:rsidR="00353C46" w:rsidRDefault="00000000">
            <w:r>
              <w:t>Mostra título, duração, canal e endereço antes do download.</w:t>
            </w:r>
          </w:p>
        </w:tc>
      </w:tr>
      <w:tr w:rsidR="00353C46" w14:paraId="2A7C3836" w14:textId="77777777">
        <w:tc>
          <w:tcPr>
            <w:tcW w:w="2500" w:type="dxa"/>
          </w:tcPr>
          <w:p w14:paraId="25FD2E39" w14:textId="77777777" w:rsidR="00353C46" w:rsidRDefault="00000000">
            <w:r>
              <w:t>Pasta de saída</w:t>
            </w:r>
          </w:p>
        </w:tc>
        <w:tc>
          <w:tcPr>
            <w:tcW w:w="6500" w:type="dxa"/>
          </w:tcPr>
          <w:p w14:paraId="7CE2F920" w14:textId="77777777" w:rsidR="00353C46" w:rsidRDefault="00000000">
            <w:r>
              <w:t>Local principal onde o projeto será criado.</w:t>
            </w:r>
          </w:p>
        </w:tc>
      </w:tr>
      <w:tr w:rsidR="00353C46" w14:paraId="20B41893" w14:textId="77777777">
        <w:tc>
          <w:tcPr>
            <w:tcW w:w="2500" w:type="dxa"/>
          </w:tcPr>
          <w:p w14:paraId="7A85458F" w14:textId="77777777" w:rsidR="00353C46" w:rsidRDefault="00000000">
            <w:r>
              <w:t>Nome do projeto</w:t>
            </w:r>
          </w:p>
        </w:tc>
        <w:tc>
          <w:tcPr>
            <w:tcW w:w="6500" w:type="dxa"/>
          </w:tcPr>
          <w:p w14:paraId="65CA65E6" w14:textId="77777777" w:rsidR="00353C46" w:rsidRDefault="00000000">
            <w:r>
              <w:t>Agrupa os arquivos relacionados. Em branco, usa ALE.</w:t>
            </w:r>
          </w:p>
        </w:tc>
      </w:tr>
      <w:tr w:rsidR="00353C46" w14:paraId="210BEB98" w14:textId="77777777">
        <w:tc>
          <w:tcPr>
            <w:tcW w:w="2500" w:type="dxa"/>
          </w:tcPr>
          <w:p w14:paraId="381F8815" w14:textId="77777777" w:rsidR="00353C46" w:rsidRDefault="00000000">
            <w:r>
              <w:t>Modo</w:t>
            </w:r>
          </w:p>
        </w:tc>
        <w:tc>
          <w:tcPr>
            <w:tcW w:w="6500" w:type="dxa"/>
          </w:tcPr>
          <w:p w14:paraId="2CB46ED0" w14:textId="77777777" w:rsidR="00353C46" w:rsidRDefault="00000000">
            <w:r>
              <w:t>Vídeo original, vídeo comprimido ou somente áudio.</w:t>
            </w:r>
          </w:p>
        </w:tc>
      </w:tr>
      <w:tr w:rsidR="00353C46" w14:paraId="29D081D4" w14:textId="77777777">
        <w:tc>
          <w:tcPr>
            <w:tcW w:w="2500" w:type="dxa"/>
          </w:tcPr>
          <w:p w14:paraId="6159EB60" w14:textId="77777777" w:rsidR="00353C46" w:rsidRDefault="00000000">
            <w:r>
              <w:t>Qualidade</w:t>
            </w:r>
          </w:p>
        </w:tc>
        <w:tc>
          <w:tcPr>
            <w:tcW w:w="6500" w:type="dxa"/>
          </w:tcPr>
          <w:p w14:paraId="51A7B4D0" w14:textId="77777777" w:rsidR="00353C46" w:rsidRDefault="00000000">
            <w:r>
              <w:t>Controla o equilíbrio entre qualidade e tamanho no vídeo comprimido.</w:t>
            </w:r>
          </w:p>
        </w:tc>
      </w:tr>
      <w:tr w:rsidR="00353C46" w14:paraId="60AAE4B6" w14:textId="77777777">
        <w:tc>
          <w:tcPr>
            <w:tcW w:w="2500" w:type="dxa"/>
          </w:tcPr>
          <w:p w14:paraId="3F117BEE" w14:textId="77777777" w:rsidR="00353C46" w:rsidRDefault="00000000">
            <w:r>
              <w:t xml:space="preserve">Formato e </w:t>
            </w:r>
            <w:proofErr w:type="spellStart"/>
            <w:r>
              <w:t>bitrate</w:t>
            </w:r>
            <w:proofErr w:type="spellEnd"/>
          </w:p>
        </w:tc>
        <w:tc>
          <w:tcPr>
            <w:tcW w:w="6500" w:type="dxa"/>
          </w:tcPr>
          <w:p w14:paraId="1CCC321B" w14:textId="15C3905F" w:rsidR="00353C46" w:rsidRDefault="00000000">
            <w:r>
              <w:t xml:space="preserve">Aparecem no </w:t>
            </w:r>
            <w:r w:rsidR="00AE22D0">
              <w:t>modo somente</w:t>
            </w:r>
            <w:r>
              <w:t xml:space="preserve"> áudio.</w:t>
            </w:r>
          </w:p>
        </w:tc>
      </w:tr>
      <w:tr w:rsidR="00353C46" w14:paraId="29C0B5A9" w14:textId="77777777">
        <w:tc>
          <w:tcPr>
            <w:tcW w:w="2500" w:type="dxa"/>
          </w:tcPr>
          <w:p w14:paraId="17150F15" w14:textId="77777777" w:rsidR="00353C46" w:rsidRDefault="00000000">
            <w:r>
              <w:t>Iniciar</w:t>
            </w:r>
          </w:p>
        </w:tc>
        <w:tc>
          <w:tcPr>
            <w:tcW w:w="6500" w:type="dxa"/>
          </w:tcPr>
          <w:p w14:paraId="1DF060DD" w14:textId="77777777" w:rsidR="00353C46" w:rsidRDefault="00000000">
            <w:r>
              <w:t>Executa a captura e acompanha o progresso.</w:t>
            </w:r>
          </w:p>
        </w:tc>
      </w:tr>
    </w:tbl>
    <w:p w14:paraId="6105D0C9" w14:textId="77777777" w:rsidR="00353C46" w:rsidRDefault="00353C46"/>
    <w:p w14:paraId="3727984B" w14:textId="77777777" w:rsidR="00353C46" w:rsidRDefault="00000000">
      <w:pPr>
        <w:jc w:val="center"/>
      </w:pPr>
      <w:r>
        <w:rPr>
          <w:noProof/>
        </w:rPr>
        <w:drawing>
          <wp:inline distT="0" distB="0" distL="0" distR="0" wp14:anchorId="706B66FD" wp14:editId="635AE23B">
            <wp:extent cx="5715000" cy="4064000"/>
            <wp:effectExtent l="0" t="0" r="0" b="0"/>
            <wp:docPr id="5" name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56F5" w14:textId="77777777" w:rsidR="00353C46" w:rsidRDefault="00000000">
      <w:pPr>
        <w:pStyle w:val="Legenda"/>
      </w:pPr>
      <w:r>
        <w:lastRenderedPageBreak/>
        <w:t>Aba Captura de Mídia</w:t>
      </w:r>
    </w:p>
    <w:p w14:paraId="78B6A315" w14:textId="77777777" w:rsidR="00353C46" w:rsidRDefault="00000000">
      <w:pPr>
        <w:pStyle w:val="Ttulo2"/>
      </w:pPr>
      <w:r>
        <w:t>1.2 Baixar um vídeo completo</w:t>
      </w:r>
    </w:p>
    <w:p w14:paraId="119B51AC" w14:textId="77777777" w:rsidR="00353C46" w:rsidRDefault="00000000">
      <w:pPr>
        <w:pStyle w:val="Step"/>
      </w:pPr>
      <w:r>
        <w:t>PASSO 1 — Cole a URL</w:t>
      </w:r>
    </w:p>
    <w:p w14:paraId="0E98DC79" w14:textId="77777777" w:rsidR="00353C46" w:rsidRDefault="00000000">
      <w:r>
        <w:t>Copie o endereço do material e cole no campo URL.</w:t>
      </w:r>
    </w:p>
    <w:p w14:paraId="194ECF26" w14:textId="77777777" w:rsidR="00353C46" w:rsidRDefault="00000000">
      <w:pPr>
        <w:pStyle w:val="Step"/>
      </w:pPr>
      <w:r>
        <w:t>PASSO 2 — Analise antes de baixar</w:t>
      </w:r>
    </w:p>
    <w:p w14:paraId="7F6D9953" w14:textId="77777777" w:rsidR="00353C46" w:rsidRDefault="00000000">
      <w:r>
        <w:t>Clique em Analisar e confira título, duração e canal. Se os dados não correspondem ao esperado, não prossiga.</w:t>
      </w:r>
    </w:p>
    <w:p w14:paraId="2AA01205" w14:textId="77777777" w:rsidR="00353C46" w:rsidRDefault="00000000">
      <w:pPr>
        <w:pStyle w:val="Step"/>
      </w:pPr>
      <w:r>
        <w:t>PASSO 3 — Escolha onde salvar</w:t>
      </w:r>
    </w:p>
    <w:p w14:paraId="59E00FE0" w14:textId="77777777" w:rsidR="00353C46" w:rsidRDefault="00000000">
      <w:r>
        <w:t>Selecione a pasta de saída e informe um nome curto para o projeto.</w:t>
      </w:r>
    </w:p>
    <w:p w14:paraId="03CDD7D9" w14:textId="77777777" w:rsidR="00353C46" w:rsidRDefault="00000000">
      <w:pPr>
        <w:pStyle w:val="Step"/>
      </w:pPr>
      <w:r>
        <w:t>PASSO 4 — Selecione o modo</w:t>
      </w:r>
    </w:p>
    <w:p w14:paraId="0ADE60A6" w14:textId="77777777" w:rsidR="00353C46" w:rsidRDefault="00000000">
      <w:r>
        <w:t>Use Vídeo original para preservar a mídia ou Vídeo comprimido para reduzir o tamanho.</w:t>
      </w:r>
    </w:p>
    <w:p w14:paraId="102E785B" w14:textId="77777777" w:rsidR="00353C46" w:rsidRDefault="00000000">
      <w:pPr>
        <w:pStyle w:val="Step"/>
      </w:pPr>
      <w:r>
        <w:t>PASSO 5 — Inicie e acompanhe</w:t>
      </w:r>
    </w:p>
    <w:p w14:paraId="61CBE970" w14:textId="77777777" w:rsidR="00353C46" w:rsidRDefault="00000000">
      <w:r>
        <w:t>Clique em Iniciar. Não feche o aplicativo enquanto a barra e o histórico indicarem processamento.</w:t>
      </w:r>
    </w:p>
    <w:p w14:paraId="66C7583C" w14:textId="77777777" w:rsidR="00353C46" w:rsidRDefault="00000000">
      <w:pPr>
        <w:pStyle w:val="Step"/>
      </w:pPr>
      <w:r>
        <w:t>PASSO 6 — Abra o resultado</w:t>
      </w:r>
    </w:p>
    <w:p w14:paraId="0890DAE1" w14:textId="5E680CCB" w:rsidR="00353C46" w:rsidRDefault="00000000">
      <w:r>
        <w:t xml:space="preserve">Ao concluir, </w:t>
      </w:r>
      <w:r w:rsidR="00F244BE">
        <w:t>use abrir</w:t>
      </w:r>
      <w:r>
        <w:t xml:space="preserve"> pasta de destino para localizar o arquivo.</w:t>
      </w:r>
    </w:p>
    <w:p w14:paraId="38299E7D" w14:textId="77777777" w:rsidR="00353C46" w:rsidRDefault="00000000">
      <w:pPr>
        <w:pStyle w:val="Ttulo2"/>
      </w:pPr>
      <w:r>
        <w:t>1.3 Baixar somente o áudio</w:t>
      </w:r>
    </w:p>
    <w:p w14:paraId="2FB1F675" w14:textId="153A8AD1" w:rsidR="00353C46" w:rsidRDefault="00000000">
      <w:r>
        <w:t xml:space="preserve">Repita a análise da URL e altere o modo </w:t>
      </w:r>
      <w:r w:rsidR="00F244BE">
        <w:t>para somente</w:t>
      </w:r>
      <w:r>
        <w:t xml:space="preserve"> áudio. Depois:</w:t>
      </w:r>
    </w:p>
    <w:p w14:paraId="5948A033" w14:textId="77777777" w:rsidR="00353C46" w:rsidRDefault="00000000">
      <w:pPr>
        <w:numPr>
          <w:ilvl w:val="0"/>
          <w:numId w:val="1"/>
        </w:numPr>
      </w:pPr>
      <w:r>
        <w:t>Escolha MP3 para ampla compatibilidade.</w:t>
      </w:r>
    </w:p>
    <w:p w14:paraId="5236991F" w14:textId="77777777" w:rsidR="00353C46" w:rsidRDefault="00000000">
      <w:pPr>
        <w:numPr>
          <w:ilvl w:val="0"/>
          <w:numId w:val="1"/>
        </w:numPr>
      </w:pPr>
      <w:r>
        <w:t xml:space="preserve">Escolha WAV ou FLAC para preservar melhor a qualidade antes de editar ou separar </w:t>
      </w:r>
      <w:proofErr w:type="spellStart"/>
      <w:r>
        <w:t>stems</w:t>
      </w:r>
      <w:proofErr w:type="spellEnd"/>
      <w:r>
        <w:t>.</w:t>
      </w:r>
    </w:p>
    <w:p w14:paraId="139D16E0" w14:textId="77777777" w:rsidR="00353C46" w:rsidRDefault="00000000">
      <w:pPr>
        <w:numPr>
          <w:ilvl w:val="0"/>
          <w:numId w:val="1"/>
        </w:numPr>
      </w:pPr>
      <w:r>
        <w:t xml:space="preserve">Em MP3, 192 </w:t>
      </w:r>
      <w:proofErr w:type="spellStart"/>
      <w:r>
        <w:t>kbps</w:t>
      </w:r>
      <w:proofErr w:type="spellEnd"/>
      <w:r>
        <w:t xml:space="preserve"> oferece bom equilíbrio; 320 </w:t>
      </w:r>
      <w:proofErr w:type="spellStart"/>
      <w:r>
        <w:t>kbps</w:t>
      </w:r>
      <w:proofErr w:type="spellEnd"/>
      <w:r>
        <w:t xml:space="preserve"> prioriza qualidade e aumenta o arquivo.</w:t>
      </w:r>
    </w:p>
    <w:p w14:paraId="0C835656" w14:textId="77777777" w:rsidR="00353C46" w:rsidRDefault="00000000">
      <w:pPr>
        <w:numPr>
          <w:ilvl w:val="0"/>
          <w:numId w:val="1"/>
        </w:numPr>
      </w:pPr>
      <w:r>
        <w:t>Clique em Iniciar e aguarde o pós-processamento.</w:t>
      </w:r>
    </w:p>
    <w:p w14:paraId="2593D53F" w14:textId="77777777" w:rsidR="00353C46" w:rsidRDefault="00000000">
      <w:pPr>
        <w:pStyle w:val="Ttulo2"/>
      </w:pPr>
      <w:r>
        <w:t>1.4 Baixar um capítulo específico</w:t>
      </w:r>
    </w:p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4C274E94" w14:textId="77777777">
        <w:tc>
          <w:tcPr>
            <w:tcW w:w="9000" w:type="dxa"/>
            <w:shd w:val="clear" w:color="auto" w:fill="FCE4D6"/>
          </w:tcPr>
          <w:p w14:paraId="3368879D" w14:textId="77777777" w:rsidR="00353C46" w:rsidRDefault="00000000">
            <w:r>
              <w:rPr>
                <w:b/>
                <w:color w:val="9C0006"/>
              </w:rPr>
              <w:t xml:space="preserve">Limitação confirmada na versão atual: </w:t>
            </w:r>
            <w:r>
              <w:rPr>
                <w:color w:val="9C0006"/>
              </w:rPr>
              <w:t xml:space="preserve">o </w:t>
            </w:r>
            <w:proofErr w:type="spellStart"/>
            <w:r>
              <w:rPr>
                <w:color w:val="9C0006"/>
              </w:rPr>
              <w:t>AudioLab</w:t>
            </w:r>
            <w:proofErr w:type="spellEnd"/>
            <w:r>
              <w:rPr>
                <w:color w:val="9C0006"/>
              </w:rPr>
              <w:t xml:space="preserve"> Editor ainda não exibe a lista de capítulos nem permite selecionar um intervalo de capítulo antes do download. Uma URL com marca de tempo também não garante que somente aquele trecho será baixado.</w:t>
            </w:r>
          </w:p>
        </w:tc>
      </w:tr>
    </w:tbl>
    <w:p w14:paraId="1AFE549E" w14:textId="77777777" w:rsidR="00353C46" w:rsidRDefault="00353C46"/>
    <w:p w14:paraId="2A00E480" w14:textId="77777777" w:rsidR="00353C46" w:rsidRDefault="00000000">
      <w:r>
        <w:t>Até que o seletor de capítulos seja implementado, use o fluxo seguro: baixe o material autorizado, identifique o início e o fim do capítulo e gere o trecho nas abas Editor de Vídeo ou Editor de Áudio.</w:t>
      </w:r>
    </w:p>
    <w:p w14:paraId="7F4AD7B1" w14:textId="77777777" w:rsidR="00353C46" w:rsidRDefault="00000000">
      <w:pPr>
        <w:keepNext/>
      </w:pPr>
      <w:r>
        <w:t>Fluxo provisório:</w:t>
      </w:r>
    </w:p>
    <w:p w14:paraId="75418F4B" w14:textId="77777777" w:rsidR="00353C46" w:rsidRDefault="00000000">
      <w:pPr>
        <w:numPr>
          <w:ilvl w:val="0"/>
          <w:numId w:val="1"/>
        </w:numPr>
      </w:pPr>
      <w:r>
        <w:t>Baixe o vídeo ou o áudio completo.</w:t>
      </w:r>
    </w:p>
    <w:p w14:paraId="6F2322F5" w14:textId="77777777" w:rsidR="00353C46" w:rsidRDefault="00000000">
      <w:pPr>
        <w:numPr>
          <w:ilvl w:val="0"/>
          <w:numId w:val="1"/>
        </w:numPr>
      </w:pPr>
      <w:r>
        <w:t>Anote o início e o fim do capítulo mostrado no provedor.</w:t>
      </w:r>
    </w:p>
    <w:p w14:paraId="320114CE" w14:textId="77777777" w:rsidR="00353C46" w:rsidRDefault="00000000">
      <w:pPr>
        <w:numPr>
          <w:ilvl w:val="0"/>
          <w:numId w:val="1"/>
        </w:numPr>
      </w:pPr>
      <w:r>
        <w:t>Abra o arquivo no editor correspondente.</w:t>
      </w:r>
    </w:p>
    <w:p w14:paraId="6E87E9CA" w14:textId="77777777" w:rsidR="00353C46" w:rsidRDefault="00000000">
      <w:pPr>
        <w:numPr>
          <w:ilvl w:val="0"/>
          <w:numId w:val="1"/>
        </w:numPr>
      </w:pPr>
      <w:r>
        <w:t>Informe os tempos e exporte somente o trecho desejado.</w:t>
      </w:r>
    </w:p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5CE86D68" w14:textId="77777777">
        <w:tc>
          <w:tcPr>
            <w:tcW w:w="9000" w:type="dxa"/>
            <w:shd w:val="clear" w:color="auto" w:fill="FFF2CC"/>
          </w:tcPr>
          <w:p w14:paraId="6F20EB1B" w14:textId="77777777" w:rsidR="00353C46" w:rsidRDefault="00000000">
            <w:r>
              <w:rPr>
                <w:b/>
                <w:color w:val="7F6000"/>
              </w:rPr>
              <w:t xml:space="preserve">Orientação para o vídeo público: </w:t>
            </w:r>
            <w:r>
              <w:rPr>
                <w:color w:val="7F6000"/>
              </w:rPr>
              <w:t>não grave uma seleção de capítulo como recurso nativo antes de ela existir na interface. No vídeo atual, demonstre o recorte após o download e identifique-o como fluxo provisório.</w:t>
            </w:r>
          </w:p>
        </w:tc>
      </w:tr>
    </w:tbl>
    <w:p w14:paraId="5BBA1FB2" w14:textId="77777777" w:rsidR="00353C46" w:rsidRDefault="00353C46"/>
    <w:p w14:paraId="0E5EE59B" w14:textId="77777777" w:rsidR="00353C46" w:rsidRDefault="00000000">
      <w:pPr>
        <w:pStyle w:val="Ttulo2"/>
      </w:pPr>
      <w:r>
        <w:t>1.5 Se algo não funcionar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353C46" w14:paraId="21906F29" w14:textId="77777777">
        <w:tc>
          <w:tcPr>
            <w:tcW w:w="3000" w:type="dxa"/>
            <w:shd w:val="clear" w:color="auto" w:fill="17365D"/>
          </w:tcPr>
          <w:p w14:paraId="699B1B09" w14:textId="77777777" w:rsidR="00353C46" w:rsidRDefault="00000000">
            <w:r>
              <w:rPr>
                <w:b/>
                <w:color w:val="FFFFFF"/>
              </w:rPr>
              <w:t>Situação</w:t>
            </w:r>
          </w:p>
        </w:tc>
        <w:tc>
          <w:tcPr>
            <w:tcW w:w="6000" w:type="dxa"/>
            <w:shd w:val="clear" w:color="auto" w:fill="17365D"/>
          </w:tcPr>
          <w:p w14:paraId="7E691D27" w14:textId="77777777" w:rsidR="00353C46" w:rsidRDefault="00000000">
            <w:r>
              <w:rPr>
                <w:b/>
                <w:color w:val="FFFFFF"/>
              </w:rPr>
              <w:t>O que fazer</w:t>
            </w:r>
          </w:p>
        </w:tc>
      </w:tr>
      <w:tr w:rsidR="00353C46" w14:paraId="4C7E69A8" w14:textId="77777777">
        <w:tc>
          <w:tcPr>
            <w:tcW w:w="3000" w:type="dxa"/>
          </w:tcPr>
          <w:p w14:paraId="3D053377" w14:textId="77777777" w:rsidR="00353C46" w:rsidRDefault="00000000">
            <w:r>
              <w:t>URL inválida</w:t>
            </w:r>
          </w:p>
        </w:tc>
        <w:tc>
          <w:tcPr>
            <w:tcW w:w="6000" w:type="dxa"/>
          </w:tcPr>
          <w:p w14:paraId="0B941F38" w14:textId="77777777" w:rsidR="00353C46" w:rsidRDefault="00000000">
            <w:r>
              <w:t>Copie novamente o endereço completo, começando por http:// ou https://.</w:t>
            </w:r>
          </w:p>
        </w:tc>
      </w:tr>
      <w:tr w:rsidR="00353C46" w14:paraId="4BB519D9" w14:textId="77777777">
        <w:tc>
          <w:tcPr>
            <w:tcW w:w="3000" w:type="dxa"/>
          </w:tcPr>
          <w:p w14:paraId="28A8225B" w14:textId="77777777" w:rsidR="00353C46" w:rsidRDefault="00000000">
            <w:r>
              <w:t>Não foi possível analisar</w:t>
            </w:r>
          </w:p>
        </w:tc>
        <w:tc>
          <w:tcPr>
            <w:tcW w:w="6000" w:type="dxa"/>
          </w:tcPr>
          <w:p w14:paraId="553ACC1B" w14:textId="77777777" w:rsidR="00353C46" w:rsidRDefault="00000000">
            <w:r>
              <w:t>Confirme internet, disponibilidade pública do material e compatibilidade do serviço.</w:t>
            </w:r>
          </w:p>
        </w:tc>
      </w:tr>
      <w:tr w:rsidR="00353C46" w14:paraId="071B2557" w14:textId="77777777">
        <w:tc>
          <w:tcPr>
            <w:tcW w:w="3000" w:type="dxa"/>
          </w:tcPr>
          <w:p w14:paraId="7DAD8533" w14:textId="77777777" w:rsidR="00353C46" w:rsidRDefault="00000000">
            <w:r>
              <w:t>Download interrompido</w:t>
            </w:r>
          </w:p>
        </w:tc>
        <w:tc>
          <w:tcPr>
            <w:tcW w:w="6000" w:type="dxa"/>
          </w:tcPr>
          <w:p w14:paraId="04DC00E6" w14:textId="77777777" w:rsidR="00353C46" w:rsidRDefault="00000000">
            <w:r>
              <w:t>Mantenha o aplicativo aberto, verifique a conexão e tente novamente.</w:t>
            </w:r>
          </w:p>
        </w:tc>
      </w:tr>
      <w:tr w:rsidR="00353C46" w14:paraId="10438359" w14:textId="77777777">
        <w:tc>
          <w:tcPr>
            <w:tcW w:w="3000" w:type="dxa"/>
          </w:tcPr>
          <w:p w14:paraId="37742D68" w14:textId="77777777" w:rsidR="00353C46" w:rsidRDefault="00000000">
            <w:r>
              <w:t>Conteúdo privado ou regional</w:t>
            </w:r>
          </w:p>
        </w:tc>
        <w:tc>
          <w:tcPr>
            <w:tcW w:w="6000" w:type="dxa"/>
          </w:tcPr>
          <w:p w14:paraId="7EFECE76" w14:textId="77777777" w:rsidR="00353C46" w:rsidRDefault="00000000">
            <w:r>
              <w:t>Use apenas acesso legítimo. O aplicativo não contorna restrições.</w:t>
            </w:r>
          </w:p>
        </w:tc>
      </w:tr>
      <w:tr w:rsidR="00353C46" w14:paraId="216FB04A" w14:textId="77777777">
        <w:tc>
          <w:tcPr>
            <w:tcW w:w="3000" w:type="dxa"/>
          </w:tcPr>
          <w:p w14:paraId="0912B830" w14:textId="77777777" w:rsidR="00353C46" w:rsidRDefault="00000000">
            <w:r>
              <w:t>Arquivo muito grande</w:t>
            </w:r>
          </w:p>
        </w:tc>
        <w:tc>
          <w:tcPr>
            <w:tcW w:w="6000" w:type="dxa"/>
          </w:tcPr>
          <w:p w14:paraId="2E30CE86" w14:textId="4A9B60AF" w:rsidR="00353C46" w:rsidRDefault="00000000">
            <w:r>
              <w:t xml:space="preserve">Use Vídeo comprimido </w:t>
            </w:r>
            <w:r w:rsidR="00F244BE">
              <w:t>ou somente</w:t>
            </w:r>
            <w:r>
              <w:t xml:space="preserve"> áudio e verifique o espaço livre.</w:t>
            </w:r>
          </w:p>
        </w:tc>
      </w:tr>
    </w:tbl>
    <w:p w14:paraId="54CAD6E8" w14:textId="77777777" w:rsidR="00353C46" w:rsidRDefault="00353C46"/>
    <w:p w14:paraId="04A35BD3" w14:textId="77777777" w:rsidR="00353C46" w:rsidRDefault="00000000">
      <w:r>
        <w:br w:type="page"/>
      </w:r>
    </w:p>
    <w:p w14:paraId="0A066374" w14:textId="77777777" w:rsidR="00353C46" w:rsidRDefault="00000000">
      <w:pPr>
        <w:pStyle w:val="Ttulo1"/>
      </w:pPr>
      <w:r>
        <w:lastRenderedPageBreak/>
        <w:t xml:space="preserve">2. Preparação de mídia — </w:t>
      </w:r>
      <w:proofErr w:type="spellStart"/>
      <w:r>
        <w:t>ffprobe</w:t>
      </w:r>
      <w:proofErr w:type="spellEnd"/>
      <w:r>
        <w:t xml:space="preserve"> e </w:t>
      </w:r>
      <w:proofErr w:type="spellStart"/>
      <w:r>
        <w:t>FFmpeg</w:t>
      </w:r>
      <w:proofErr w:type="spellEnd"/>
    </w:p>
    <w:p w14:paraId="32221CA7" w14:textId="77777777" w:rsidR="00353C46" w:rsidRDefault="00000000">
      <w:proofErr w:type="spellStart"/>
      <w:r>
        <w:t>FFprobe</w:t>
      </w:r>
      <w:proofErr w:type="spellEnd"/>
      <w:r>
        <w:t xml:space="preserve"> identifica características da mídia, como duração, faixas, </w:t>
      </w:r>
      <w:proofErr w:type="spellStart"/>
      <w:r>
        <w:t>codecs</w:t>
      </w:r>
      <w:proofErr w:type="spellEnd"/>
      <w:r>
        <w:t xml:space="preserve"> e resolução. </w:t>
      </w:r>
      <w:proofErr w:type="spellStart"/>
      <w:r>
        <w:t>FFmpeg</w:t>
      </w:r>
      <w:proofErr w:type="spellEnd"/>
      <w:r>
        <w:t xml:space="preserve"> executa as transformações: corte, conversão, extração de áudio e compactação. No </w:t>
      </w:r>
      <w:proofErr w:type="spellStart"/>
      <w:r>
        <w:t>AudioLab</w:t>
      </w:r>
      <w:proofErr w:type="spellEnd"/>
      <w:r>
        <w:t xml:space="preserve"> Editor, ambos trabalham nos bastidores; não há necessidade de abrir um terminal.</w:t>
      </w:r>
    </w:p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049F9F89" w14:textId="77777777">
        <w:tc>
          <w:tcPr>
            <w:tcW w:w="9000" w:type="dxa"/>
            <w:shd w:val="clear" w:color="auto" w:fill="DCEAF7"/>
          </w:tcPr>
          <w:p w14:paraId="61B1FF65" w14:textId="77777777" w:rsidR="00353C46" w:rsidRDefault="00000000">
            <w:r>
              <w:rPr>
                <w:b/>
                <w:color w:val="17365D"/>
              </w:rPr>
              <w:t xml:space="preserve">Diferença simples: </w:t>
            </w:r>
            <w:proofErr w:type="spellStart"/>
            <w:r>
              <w:rPr>
                <w:color w:val="17365D"/>
              </w:rPr>
              <w:t>ffprobe</w:t>
            </w:r>
            <w:proofErr w:type="spellEnd"/>
            <w:r>
              <w:rPr>
                <w:color w:val="17365D"/>
              </w:rPr>
              <w:t xml:space="preserve"> observa e descreve o arquivo; </w:t>
            </w:r>
            <w:proofErr w:type="spellStart"/>
            <w:r>
              <w:rPr>
                <w:color w:val="17365D"/>
              </w:rPr>
              <w:t>FFmpeg</w:t>
            </w:r>
            <w:proofErr w:type="spellEnd"/>
            <w:r>
              <w:rPr>
                <w:color w:val="17365D"/>
              </w:rPr>
              <w:t xml:space="preserve"> cria uma nova versão do arquivo.</w:t>
            </w:r>
          </w:p>
        </w:tc>
      </w:tr>
    </w:tbl>
    <w:p w14:paraId="7AB7F613" w14:textId="77777777" w:rsidR="00353C46" w:rsidRDefault="00353C46"/>
    <w:p w14:paraId="7E6836A7" w14:textId="77777777" w:rsidR="00353C46" w:rsidRDefault="00000000">
      <w:pPr>
        <w:pStyle w:val="Ttulo2"/>
      </w:pPr>
      <w:r>
        <w:t>2.1 Editor de áudio</w:t>
      </w:r>
    </w:p>
    <w:p w14:paraId="7F059954" w14:textId="77777777" w:rsidR="00353C46" w:rsidRDefault="00000000">
      <w:r>
        <w:t>Use esta aba para cortar áudio, mudar o formato ou extrair o som de um vídeo.</w:t>
      </w:r>
    </w:p>
    <w:p w14:paraId="14D824AD" w14:textId="77777777" w:rsidR="00353C46" w:rsidRDefault="00000000">
      <w:pPr>
        <w:jc w:val="center"/>
      </w:pPr>
      <w:r>
        <w:rPr>
          <w:noProof/>
        </w:rPr>
        <w:drawing>
          <wp:inline distT="0" distB="0" distL="0" distR="0" wp14:anchorId="30A5E80C" wp14:editId="67C3DC70">
            <wp:extent cx="5715000" cy="4064000"/>
            <wp:effectExtent l="0" t="0" r="0" b="0"/>
            <wp:docPr id="6" name="tr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CFBF" w14:textId="77777777" w:rsidR="00353C46" w:rsidRDefault="00000000">
      <w:pPr>
        <w:pStyle w:val="Legenda"/>
      </w:pPr>
      <w:r>
        <w:t>Aba Editor de Áudio</w:t>
      </w:r>
    </w:p>
    <w:p w14:paraId="0445B67F" w14:textId="77777777" w:rsidR="00353C46" w:rsidRDefault="00000000">
      <w:pPr>
        <w:pStyle w:val="Ttulo3"/>
      </w:pPr>
      <w:r>
        <w:t>Cortar e converter áudio</w:t>
      </w:r>
    </w:p>
    <w:p w14:paraId="0176CD07" w14:textId="77777777" w:rsidR="00353C46" w:rsidRDefault="00000000">
      <w:pPr>
        <w:pStyle w:val="Step"/>
      </w:pPr>
      <w:r>
        <w:t>PASSO 1 — Selecione o arquivo</w:t>
      </w:r>
    </w:p>
    <w:p w14:paraId="45A4436F" w14:textId="77777777" w:rsidR="00353C46" w:rsidRDefault="00000000">
      <w:r>
        <w:t>Clique em Procurar e escolha um arquivo de áudio ou vídeo compatível.</w:t>
      </w:r>
    </w:p>
    <w:p w14:paraId="49BBD483" w14:textId="77777777" w:rsidR="00353C46" w:rsidRDefault="00000000">
      <w:pPr>
        <w:pStyle w:val="Step"/>
      </w:pPr>
      <w:r>
        <w:t>PASSO 2 — Escolha destino e projeto</w:t>
      </w:r>
    </w:p>
    <w:p w14:paraId="45D48D11" w14:textId="77777777" w:rsidR="00353C46" w:rsidRDefault="00000000">
      <w:r>
        <w:t>Defina onde o resultado será salvo e mantenha o mesmo projeto usado na captura.</w:t>
      </w:r>
    </w:p>
    <w:p w14:paraId="06349919" w14:textId="77777777" w:rsidR="00353C46" w:rsidRDefault="00000000">
      <w:pPr>
        <w:pStyle w:val="Step"/>
      </w:pPr>
      <w:r>
        <w:t>PASSO 3 — Escolha formato e qualidade</w:t>
      </w:r>
    </w:p>
    <w:p w14:paraId="2AE21858" w14:textId="77777777" w:rsidR="00353C46" w:rsidRDefault="00000000">
      <w:r>
        <w:t xml:space="preserve">MP3 é prático; WAV e FLAC são indicados para edição e </w:t>
      </w:r>
      <w:proofErr w:type="spellStart"/>
      <w:r>
        <w:t>stems</w:t>
      </w:r>
      <w:proofErr w:type="spellEnd"/>
      <w:r>
        <w:t>; M4A/AAC equilibram qualidade e tamanho.</w:t>
      </w:r>
    </w:p>
    <w:p w14:paraId="3ECCADA7" w14:textId="77777777" w:rsidR="00353C46" w:rsidRDefault="00000000">
      <w:pPr>
        <w:pStyle w:val="Step"/>
      </w:pPr>
      <w:r>
        <w:t>PASSO 4 — Informe o trecho</w:t>
      </w:r>
    </w:p>
    <w:p w14:paraId="4D2EB6A9" w14:textId="77777777" w:rsidR="00353C46" w:rsidRDefault="00000000">
      <w:r>
        <w:t>No Editor de Áudio, prefira informar os tempos em segundos: por exemplo, início 75 e fim 105 para obter um trecho de 30 segundos.</w:t>
      </w:r>
    </w:p>
    <w:p w14:paraId="142246D1" w14:textId="77777777" w:rsidR="00353C46" w:rsidRDefault="00000000">
      <w:pPr>
        <w:pStyle w:val="Step"/>
      </w:pPr>
      <w:r>
        <w:lastRenderedPageBreak/>
        <w:t>PASSO 5 — Exporte</w:t>
      </w:r>
    </w:p>
    <w:p w14:paraId="0203761A" w14:textId="77777777" w:rsidR="00353C46" w:rsidRDefault="00000000">
      <w:r>
        <w:t>Clique em Exportar corte, aguarde a conclusão e abra a pasta pelo botão exibido.</w:t>
      </w:r>
    </w:p>
    <w:p w14:paraId="59D6836F" w14:textId="77777777" w:rsidR="00353C46" w:rsidRDefault="00000000">
      <w:pPr>
        <w:pStyle w:val="Ttulo3"/>
      </w:pPr>
      <w:r>
        <w:t>Extrair áudio de um vídeo</w:t>
      </w:r>
    </w:p>
    <w:p w14:paraId="157D17D0" w14:textId="77777777" w:rsidR="00353C46" w:rsidRDefault="00000000">
      <w:r>
        <w:t xml:space="preserve">Selecione o vídeo, escolha o formato de áudio e clique em Extrair áudio. Para separar </w:t>
      </w:r>
      <w:proofErr w:type="spellStart"/>
      <w:r>
        <w:t>stems</w:t>
      </w:r>
      <w:proofErr w:type="spellEnd"/>
      <w:r>
        <w:t xml:space="preserve"> depois, prefira WAV ou FLAC quando o espaço em disco permitir.</w:t>
      </w:r>
    </w:p>
    <w:p w14:paraId="7B0752E9" w14:textId="77777777" w:rsidR="00353C46" w:rsidRDefault="00000000">
      <w:pPr>
        <w:pStyle w:val="Ttulo2"/>
      </w:pPr>
      <w:r>
        <w:t>2.2 Editor de vídeo</w:t>
      </w:r>
    </w:p>
    <w:p w14:paraId="6304B85E" w14:textId="77777777" w:rsidR="00353C46" w:rsidRDefault="00000000">
      <w:r>
        <w:t>Use esta aba para recortar um intervalo e gerar um novo vídeo.</w:t>
      </w:r>
    </w:p>
    <w:p w14:paraId="4721D493" w14:textId="77777777" w:rsidR="00353C46" w:rsidRDefault="00000000">
      <w:pPr>
        <w:jc w:val="center"/>
      </w:pPr>
      <w:r>
        <w:rPr>
          <w:noProof/>
        </w:rPr>
        <w:drawing>
          <wp:inline distT="0" distB="0" distL="0" distR="0" wp14:anchorId="5FECAAD9" wp14:editId="156331D5">
            <wp:extent cx="5715000" cy="4064000"/>
            <wp:effectExtent l="0" t="0" r="0" b="0"/>
            <wp:docPr id="7" name="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F0DA" w14:textId="77777777" w:rsidR="00353C46" w:rsidRDefault="00000000">
      <w:pPr>
        <w:pStyle w:val="Legenda"/>
      </w:pPr>
      <w:r>
        <w:t>Aba Editor de Vídeo</w:t>
      </w:r>
    </w:p>
    <w:p w14:paraId="24F8D927" w14:textId="77777777" w:rsidR="00353C46" w:rsidRDefault="00000000">
      <w:pPr>
        <w:pStyle w:val="Step"/>
      </w:pPr>
      <w:r>
        <w:t>PASSO 1 — Selecione o vídeo</w:t>
      </w:r>
    </w:p>
    <w:p w14:paraId="79AF6DAE" w14:textId="77777777" w:rsidR="00353C46" w:rsidRDefault="00000000">
      <w:r>
        <w:t>Clique em Procurar e escolha o arquivo capturado.</w:t>
      </w:r>
    </w:p>
    <w:p w14:paraId="5A0F951C" w14:textId="77777777" w:rsidR="00353C46" w:rsidRDefault="00000000">
      <w:pPr>
        <w:pStyle w:val="Step"/>
      </w:pPr>
      <w:r>
        <w:t>PASSO 2 — Informe início e fim</w:t>
      </w:r>
    </w:p>
    <w:p w14:paraId="22D83867" w14:textId="77777777" w:rsidR="00353C46" w:rsidRDefault="00000000">
      <w:r>
        <w:t>Use HH:MM:SS. Exemplo: 00:05:10 até 00:08:25.</w:t>
      </w:r>
    </w:p>
    <w:p w14:paraId="5BF88A1A" w14:textId="77777777" w:rsidR="00353C46" w:rsidRDefault="00000000">
      <w:pPr>
        <w:pStyle w:val="Step"/>
      </w:pPr>
      <w:r>
        <w:t>PASSO 3 — Defina formato</w:t>
      </w:r>
    </w:p>
    <w:p w14:paraId="68D6FA9C" w14:textId="77777777" w:rsidR="00353C46" w:rsidRDefault="00000000">
      <w:r>
        <w:t>MP4 oferece maior compatibilidade. MKV é flexível; AVI é voltado a fluxos legados.</w:t>
      </w:r>
    </w:p>
    <w:p w14:paraId="1A59137B" w14:textId="77777777" w:rsidR="00353C46" w:rsidRDefault="00000000">
      <w:pPr>
        <w:pStyle w:val="Step"/>
      </w:pPr>
      <w:r>
        <w:t>PASSO 4 — Defina qualidade</w:t>
      </w:r>
    </w:p>
    <w:p w14:paraId="664D233B" w14:textId="77777777" w:rsidR="00353C46" w:rsidRDefault="00000000">
      <w:r>
        <w:t>Alta preserva mais detalhes; Balanceada reduz tamanho; Compacta prioriza economia de espaço.</w:t>
      </w:r>
    </w:p>
    <w:p w14:paraId="384D8E90" w14:textId="77777777" w:rsidR="00353C46" w:rsidRDefault="00000000">
      <w:pPr>
        <w:pStyle w:val="Step"/>
      </w:pPr>
      <w:r>
        <w:t>PASSO 5 — Renderize</w:t>
      </w:r>
    </w:p>
    <w:p w14:paraId="1262F505" w14:textId="77777777" w:rsidR="00353C46" w:rsidRDefault="00000000">
      <w:r>
        <w:t>Clique em Renderizar e aguarde. Vídeos longos podem exigir vários minutos.</w:t>
      </w:r>
    </w:p>
    <w:p w14:paraId="795E77F6" w14:textId="77777777" w:rsidR="00353C46" w:rsidRDefault="00000000">
      <w:pPr>
        <w:pStyle w:val="Ttulo2"/>
      </w:pPr>
      <w:r>
        <w:t>2.3 Qual formato escolher?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00"/>
      </w:tblGrid>
      <w:tr w:rsidR="00353C46" w14:paraId="212B0FE7" w14:textId="77777777">
        <w:tc>
          <w:tcPr>
            <w:tcW w:w="2800" w:type="dxa"/>
            <w:shd w:val="clear" w:color="auto" w:fill="17365D"/>
          </w:tcPr>
          <w:p w14:paraId="382D0C95" w14:textId="77777777" w:rsidR="00353C46" w:rsidRDefault="00000000">
            <w:r>
              <w:rPr>
                <w:b/>
                <w:color w:val="FFFFFF"/>
              </w:rPr>
              <w:t>Objetivo</w:t>
            </w:r>
          </w:p>
        </w:tc>
        <w:tc>
          <w:tcPr>
            <w:tcW w:w="2200" w:type="dxa"/>
            <w:shd w:val="clear" w:color="auto" w:fill="17365D"/>
          </w:tcPr>
          <w:p w14:paraId="33487F7B" w14:textId="77777777" w:rsidR="00353C46" w:rsidRDefault="00000000">
            <w:r>
              <w:rPr>
                <w:b/>
                <w:color w:val="FFFFFF"/>
              </w:rPr>
              <w:t>Escolha sugerida</w:t>
            </w:r>
          </w:p>
        </w:tc>
        <w:tc>
          <w:tcPr>
            <w:tcW w:w="4000" w:type="dxa"/>
            <w:shd w:val="clear" w:color="auto" w:fill="17365D"/>
          </w:tcPr>
          <w:p w14:paraId="7F4F52DE" w14:textId="77777777" w:rsidR="00353C46" w:rsidRDefault="00000000">
            <w:r>
              <w:rPr>
                <w:b/>
                <w:color w:val="FFFFFF"/>
              </w:rPr>
              <w:t>Motivo</w:t>
            </w:r>
          </w:p>
        </w:tc>
      </w:tr>
      <w:tr w:rsidR="00353C46" w14:paraId="1FCD3C0C" w14:textId="77777777">
        <w:tc>
          <w:tcPr>
            <w:tcW w:w="2800" w:type="dxa"/>
          </w:tcPr>
          <w:p w14:paraId="0C0DD123" w14:textId="77777777" w:rsidR="00353C46" w:rsidRDefault="00000000">
            <w:r>
              <w:lastRenderedPageBreak/>
              <w:t>Compartilhar áudio</w:t>
            </w:r>
          </w:p>
        </w:tc>
        <w:tc>
          <w:tcPr>
            <w:tcW w:w="2200" w:type="dxa"/>
          </w:tcPr>
          <w:p w14:paraId="091CD262" w14:textId="77777777" w:rsidR="00353C46" w:rsidRDefault="00000000">
            <w:r>
              <w:t>MP3</w:t>
            </w:r>
          </w:p>
        </w:tc>
        <w:tc>
          <w:tcPr>
            <w:tcW w:w="4000" w:type="dxa"/>
          </w:tcPr>
          <w:p w14:paraId="31BFA297" w14:textId="77777777" w:rsidR="00353C46" w:rsidRDefault="00000000">
            <w:r>
              <w:t>Ampla compatibilidade e tamanho moderado.</w:t>
            </w:r>
          </w:p>
        </w:tc>
      </w:tr>
      <w:tr w:rsidR="00353C46" w14:paraId="4E95499E" w14:textId="77777777">
        <w:tc>
          <w:tcPr>
            <w:tcW w:w="2800" w:type="dxa"/>
          </w:tcPr>
          <w:p w14:paraId="1F854CE3" w14:textId="77777777" w:rsidR="00353C46" w:rsidRDefault="00000000">
            <w:r>
              <w:t xml:space="preserve">Editar ou criar </w:t>
            </w:r>
            <w:proofErr w:type="spellStart"/>
            <w:r>
              <w:t>stems</w:t>
            </w:r>
            <w:proofErr w:type="spellEnd"/>
          </w:p>
        </w:tc>
        <w:tc>
          <w:tcPr>
            <w:tcW w:w="2200" w:type="dxa"/>
          </w:tcPr>
          <w:p w14:paraId="57E3609A" w14:textId="77777777" w:rsidR="00353C46" w:rsidRDefault="00000000">
            <w:r>
              <w:t>WAV ou FLAC</w:t>
            </w:r>
          </w:p>
        </w:tc>
        <w:tc>
          <w:tcPr>
            <w:tcW w:w="4000" w:type="dxa"/>
          </w:tcPr>
          <w:p w14:paraId="48FDE05E" w14:textId="77777777" w:rsidR="00353C46" w:rsidRDefault="00000000">
            <w:r>
              <w:t>Menor perda acumulada durante o processamento.</w:t>
            </w:r>
          </w:p>
        </w:tc>
      </w:tr>
      <w:tr w:rsidR="00353C46" w14:paraId="5E21E4E2" w14:textId="77777777">
        <w:tc>
          <w:tcPr>
            <w:tcW w:w="2800" w:type="dxa"/>
          </w:tcPr>
          <w:p w14:paraId="50361993" w14:textId="77777777" w:rsidR="00353C46" w:rsidRDefault="00000000">
            <w:r>
              <w:t>Compartilhar vídeo</w:t>
            </w:r>
          </w:p>
        </w:tc>
        <w:tc>
          <w:tcPr>
            <w:tcW w:w="2200" w:type="dxa"/>
          </w:tcPr>
          <w:p w14:paraId="467FFAD0" w14:textId="77777777" w:rsidR="00353C46" w:rsidRDefault="00000000">
            <w:r>
              <w:t>MP4</w:t>
            </w:r>
          </w:p>
        </w:tc>
        <w:tc>
          <w:tcPr>
            <w:tcW w:w="4000" w:type="dxa"/>
          </w:tcPr>
          <w:p w14:paraId="36C5D24F" w14:textId="77777777" w:rsidR="00353C46" w:rsidRDefault="00000000">
            <w:r>
              <w:t>Compatível com navegadores, celulares e redes.</w:t>
            </w:r>
          </w:p>
        </w:tc>
      </w:tr>
      <w:tr w:rsidR="00353C46" w14:paraId="308C3DCC" w14:textId="77777777">
        <w:tc>
          <w:tcPr>
            <w:tcW w:w="2800" w:type="dxa"/>
          </w:tcPr>
          <w:p w14:paraId="5556972E" w14:textId="77777777" w:rsidR="00353C46" w:rsidRDefault="00000000">
            <w:r>
              <w:t>Preservar qualidade</w:t>
            </w:r>
          </w:p>
        </w:tc>
        <w:tc>
          <w:tcPr>
            <w:tcW w:w="2200" w:type="dxa"/>
          </w:tcPr>
          <w:p w14:paraId="75F29AD2" w14:textId="77777777" w:rsidR="00353C46" w:rsidRDefault="00000000">
            <w:r>
              <w:t>Original, WAV ou FLAC</w:t>
            </w:r>
          </w:p>
        </w:tc>
        <w:tc>
          <w:tcPr>
            <w:tcW w:w="4000" w:type="dxa"/>
          </w:tcPr>
          <w:p w14:paraId="772A65B1" w14:textId="77777777" w:rsidR="00353C46" w:rsidRDefault="00000000">
            <w:r>
              <w:t>Evita compactações adicionais quando possível.</w:t>
            </w:r>
          </w:p>
        </w:tc>
      </w:tr>
      <w:tr w:rsidR="00353C46" w14:paraId="25D58137" w14:textId="77777777">
        <w:tc>
          <w:tcPr>
            <w:tcW w:w="2800" w:type="dxa"/>
          </w:tcPr>
          <w:p w14:paraId="0F2B96C0" w14:textId="77777777" w:rsidR="00353C46" w:rsidRDefault="00000000">
            <w:r>
              <w:t>Economizar espaço</w:t>
            </w:r>
          </w:p>
        </w:tc>
        <w:tc>
          <w:tcPr>
            <w:tcW w:w="2200" w:type="dxa"/>
          </w:tcPr>
          <w:p w14:paraId="1642FCD9" w14:textId="77777777" w:rsidR="00353C46" w:rsidRDefault="00000000">
            <w:r>
              <w:t>MP3 ou vídeo Compacto</w:t>
            </w:r>
          </w:p>
        </w:tc>
        <w:tc>
          <w:tcPr>
            <w:tcW w:w="4000" w:type="dxa"/>
          </w:tcPr>
          <w:p w14:paraId="22EAD40B" w14:textId="77777777" w:rsidR="00353C46" w:rsidRDefault="00000000">
            <w:r>
              <w:t>Reduz o tamanho com perda controlada.</w:t>
            </w:r>
          </w:p>
        </w:tc>
      </w:tr>
    </w:tbl>
    <w:p w14:paraId="0ACADEF2" w14:textId="77777777" w:rsidR="00353C46" w:rsidRDefault="00353C46"/>
    <w:p w14:paraId="23D793BA" w14:textId="77777777" w:rsidR="00353C46" w:rsidRDefault="00000000">
      <w:pPr>
        <w:pStyle w:val="Ttulo2"/>
      </w:pPr>
      <w:r>
        <w:t>2.4 Solução de problemas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353C46" w14:paraId="3C510466" w14:textId="77777777">
        <w:tc>
          <w:tcPr>
            <w:tcW w:w="3000" w:type="dxa"/>
            <w:shd w:val="clear" w:color="auto" w:fill="17365D"/>
          </w:tcPr>
          <w:p w14:paraId="204B07AF" w14:textId="77777777" w:rsidR="00353C46" w:rsidRDefault="00000000">
            <w:r>
              <w:rPr>
                <w:b/>
                <w:color w:val="FFFFFF"/>
              </w:rPr>
              <w:t>Situação</w:t>
            </w:r>
          </w:p>
        </w:tc>
        <w:tc>
          <w:tcPr>
            <w:tcW w:w="6000" w:type="dxa"/>
            <w:shd w:val="clear" w:color="auto" w:fill="17365D"/>
          </w:tcPr>
          <w:p w14:paraId="7972987E" w14:textId="77777777" w:rsidR="00353C46" w:rsidRDefault="00000000">
            <w:r>
              <w:rPr>
                <w:b/>
                <w:color w:val="FFFFFF"/>
              </w:rPr>
              <w:t>Como agir</w:t>
            </w:r>
          </w:p>
        </w:tc>
      </w:tr>
      <w:tr w:rsidR="00353C46" w14:paraId="39883CFA" w14:textId="77777777">
        <w:tc>
          <w:tcPr>
            <w:tcW w:w="3000" w:type="dxa"/>
          </w:tcPr>
          <w:p w14:paraId="0B2282D1" w14:textId="77777777" w:rsidR="00353C46" w:rsidRDefault="00000000">
            <w:r>
              <w:t>Arquivo não abre</w:t>
            </w:r>
          </w:p>
        </w:tc>
        <w:tc>
          <w:tcPr>
            <w:tcW w:w="6000" w:type="dxa"/>
          </w:tcPr>
          <w:p w14:paraId="46014386" w14:textId="77777777" w:rsidR="00353C46" w:rsidRDefault="00000000">
            <w:r>
              <w:t>Teste outro arquivo e confirme que o original não está incompleto ou corrompido.</w:t>
            </w:r>
          </w:p>
        </w:tc>
      </w:tr>
      <w:tr w:rsidR="00353C46" w14:paraId="7CC9C814" w14:textId="77777777">
        <w:tc>
          <w:tcPr>
            <w:tcW w:w="3000" w:type="dxa"/>
          </w:tcPr>
          <w:p w14:paraId="3A981FBB" w14:textId="77777777" w:rsidR="00353C46" w:rsidRDefault="00000000">
            <w:r>
              <w:t>Tempo inválido</w:t>
            </w:r>
          </w:p>
        </w:tc>
        <w:tc>
          <w:tcPr>
            <w:tcW w:w="6000" w:type="dxa"/>
          </w:tcPr>
          <w:p w14:paraId="79062BC3" w14:textId="77777777" w:rsidR="00353C46" w:rsidRDefault="00000000">
            <w:r>
              <w:t>No áudio, use segundos; no vídeo, use HH:MM:SS e mantenha o fim maior que o início.</w:t>
            </w:r>
          </w:p>
        </w:tc>
      </w:tr>
      <w:tr w:rsidR="00353C46" w14:paraId="2A090448" w14:textId="77777777">
        <w:tc>
          <w:tcPr>
            <w:tcW w:w="3000" w:type="dxa"/>
          </w:tcPr>
          <w:p w14:paraId="640DAB5D" w14:textId="77777777" w:rsidR="00353C46" w:rsidRDefault="00000000">
            <w:r>
              <w:t>Processamento demorado</w:t>
            </w:r>
          </w:p>
        </w:tc>
        <w:tc>
          <w:tcPr>
            <w:tcW w:w="6000" w:type="dxa"/>
          </w:tcPr>
          <w:p w14:paraId="7B73F19D" w14:textId="300A4F27" w:rsidR="00353C46" w:rsidRDefault="00000000">
            <w:r>
              <w:t xml:space="preserve">Escolha </w:t>
            </w:r>
            <w:r w:rsidR="00F244BE">
              <w:t>qualidade balanceada</w:t>
            </w:r>
            <w:r>
              <w:t>, feche aplicações pesadas e aguarde.</w:t>
            </w:r>
          </w:p>
        </w:tc>
      </w:tr>
      <w:tr w:rsidR="00353C46" w14:paraId="687F6162" w14:textId="77777777">
        <w:tc>
          <w:tcPr>
            <w:tcW w:w="3000" w:type="dxa"/>
          </w:tcPr>
          <w:p w14:paraId="36F5F587" w14:textId="77777777" w:rsidR="00353C46" w:rsidRDefault="00000000">
            <w:r>
              <w:t>Sem som</w:t>
            </w:r>
          </w:p>
        </w:tc>
        <w:tc>
          <w:tcPr>
            <w:tcW w:w="6000" w:type="dxa"/>
          </w:tcPr>
          <w:p w14:paraId="14D91ECD" w14:textId="77777777" w:rsidR="00353C46" w:rsidRDefault="00000000">
            <w:r>
              <w:t>Confirme que o arquivo original possui faixa de áudio.</w:t>
            </w:r>
          </w:p>
        </w:tc>
      </w:tr>
      <w:tr w:rsidR="00353C46" w14:paraId="6F613730" w14:textId="77777777">
        <w:tc>
          <w:tcPr>
            <w:tcW w:w="3000" w:type="dxa"/>
          </w:tcPr>
          <w:p w14:paraId="79C7CE4E" w14:textId="77777777" w:rsidR="00353C46" w:rsidRDefault="00000000">
            <w:r>
              <w:t>Sem espaço</w:t>
            </w:r>
          </w:p>
        </w:tc>
        <w:tc>
          <w:tcPr>
            <w:tcW w:w="6000" w:type="dxa"/>
          </w:tcPr>
          <w:p w14:paraId="01428126" w14:textId="77777777" w:rsidR="00353C46" w:rsidRDefault="00000000">
            <w:r>
              <w:t>Escolha outra pasta ou libere espaço antes de tentar novamente.</w:t>
            </w:r>
          </w:p>
        </w:tc>
      </w:tr>
    </w:tbl>
    <w:p w14:paraId="7F8F28F7" w14:textId="77777777" w:rsidR="00353C46" w:rsidRDefault="00353C46"/>
    <w:p w14:paraId="32239321" w14:textId="77777777" w:rsidR="00353C46" w:rsidRDefault="00000000">
      <w:r>
        <w:br w:type="page"/>
      </w:r>
    </w:p>
    <w:p w14:paraId="19D01529" w14:textId="77777777" w:rsidR="00353C46" w:rsidRDefault="00000000">
      <w:pPr>
        <w:pStyle w:val="Ttulo1"/>
      </w:pPr>
      <w:r>
        <w:lastRenderedPageBreak/>
        <w:t xml:space="preserve">3. Criação de </w:t>
      </w:r>
      <w:proofErr w:type="spellStart"/>
      <w:r>
        <w:t>stems</w:t>
      </w:r>
      <w:proofErr w:type="spellEnd"/>
      <w:r>
        <w:t xml:space="preserve"> — </w:t>
      </w:r>
      <w:proofErr w:type="spellStart"/>
      <w:r>
        <w:t>Demucs</w:t>
      </w:r>
      <w:proofErr w:type="spellEnd"/>
    </w:p>
    <w:p w14:paraId="5EC873E6" w14:textId="77777777" w:rsidR="00353C46" w:rsidRDefault="00000000">
      <w:proofErr w:type="spellStart"/>
      <w:r>
        <w:t>Stems</w:t>
      </w:r>
      <w:proofErr w:type="spellEnd"/>
      <w:r>
        <w:t xml:space="preserve"> são faixas separadas de uma música. O </w:t>
      </w:r>
      <w:proofErr w:type="spellStart"/>
      <w:r>
        <w:t>AudioLab</w:t>
      </w:r>
      <w:proofErr w:type="spellEnd"/>
      <w:r>
        <w:t xml:space="preserve"> Editor usa inteligência artificial para estimar vocais e instrumentos a partir de uma gravação pronta. O resultado é útil para estudo, remix, karaokê, acessibilidade, análise e produção — sempre respeitando direitos de uso.</w:t>
      </w:r>
    </w:p>
    <w:p w14:paraId="4B132CA0" w14:textId="77777777" w:rsidR="00353C46" w:rsidRDefault="00000000">
      <w:pPr>
        <w:jc w:val="center"/>
      </w:pPr>
      <w:r>
        <w:rPr>
          <w:noProof/>
        </w:rPr>
        <w:drawing>
          <wp:inline distT="0" distB="0" distL="0" distR="0" wp14:anchorId="197B7A8B" wp14:editId="3118E8E2">
            <wp:extent cx="5715000" cy="4064000"/>
            <wp:effectExtent l="0" t="0" r="0" b="0"/>
            <wp:docPr id="8" name="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C972" w14:textId="77777777" w:rsidR="00353C46" w:rsidRDefault="00000000">
      <w:pPr>
        <w:pStyle w:val="Legenda"/>
      </w:pPr>
      <w:r>
        <w:t xml:space="preserve">Aba Separador de </w:t>
      </w:r>
      <w:proofErr w:type="spellStart"/>
      <w:r>
        <w:t>Stems</w:t>
      </w:r>
      <w:proofErr w:type="spellEnd"/>
    </w:p>
    <w:p w14:paraId="5B73F3A7" w14:textId="77777777" w:rsidR="00353C46" w:rsidRDefault="00000000">
      <w:pPr>
        <w:pStyle w:val="Ttulo2"/>
      </w:pPr>
      <w:r>
        <w:t>3.1 Modos disponíveis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00"/>
      </w:tblGrid>
      <w:tr w:rsidR="00353C46" w14:paraId="7CDE23CF" w14:textId="77777777">
        <w:tc>
          <w:tcPr>
            <w:tcW w:w="2300" w:type="dxa"/>
            <w:shd w:val="clear" w:color="auto" w:fill="17365D"/>
          </w:tcPr>
          <w:p w14:paraId="0A573453" w14:textId="77777777" w:rsidR="00353C46" w:rsidRDefault="00000000">
            <w:r>
              <w:rPr>
                <w:b/>
                <w:color w:val="FFFFFF"/>
              </w:rPr>
              <w:t>Modo</w:t>
            </w:r>
          </w:p>
        </w:tc>
        <w:tc>
          <w:tcPr>
            <w:tcW w:w="3300" w:type="dxa"/>
            <w:shd w:val="clear" w:color="auto" w:fill="17365D"/>
          </w:tcPr>
          <w:p w14:paraId="4E7F01C8" w14:textId="77777777" w:rsidR="00353C46" w:rsidRDefault="00000000">
            <w:r>
              <w:rPr>
                <w:b/>
                <w:color w:val="FFFFFF"/>
              </w:rPr>
              <w:t>Arquivos esperados</w:t>
            </w:r>
          </w:p>
        </w:tc>
        <w:tc>
          <w:tcPr>
            <w:tcW w:w="3400" w:type="dxa"/>
            <w:shd w:val="clear" w:color="auto" w:fill="17365D"/>
          </w:tcPr>
          <w:p w14:paraId="7974473F" w14:textId="77777777" w:rsidR="00353C46" w:rsidRDefault="00000000">
            <w:r>
              <w:rPr>
                <w:b/>
                <w:color w:val="FFFFFF"/>
              </w:rPr>
              <w:t>Indicado para</w:t>
            </w:r>
          </w:p>
        </w:tc>
      </w:tr>
      <w:tr w:rsidR="00353C46" w14:paraId="4055A4E3" w14:textId="77777777">
        <w:tc>
          <w:tcPr>
            <w:tcW w:w="2300" w:type="dxa"/>
          </w:tcPr>
          <w:p w14:paraId="7110BA00" w14:textId="77777777" w:rsidR="00353C46" w:rsidRDefault="00000000">
            <w:r>
              <w:t>Apenas vocais</w:t>
            </w:r>
          </w:p>
        </w:tc>
        <w:tc>
          <w:tcPr>
            <w:tcW w:w="3300" w:type="dxa"/>
          </w:tcPr>
          <w:p w14:paraId="29BC914E" w14:textId="77777777" w:rsidR="00353C46" w:rsidRDefault="00000000">
            <w:r>
              <w:t xml:space="preserve">vocals e </w:t>
            </w:r>
            <w:proofErr w:type="spellStart"/>
            <w:r>
              <w:t>no_vocals</w:t>
            </w:r>
            <w:proofErr w:type="spellEnd"/>
          </w:p>
        </w:tc>
        <w:tc>
          <w:tcPr>
            <w:tcW w:w="3400" w:type="dxa"/>
          </w:tcPr>
          <w:p w14:paraId="421F2831" w14:textId="77777777" w:rsidR="00353C46" w:rsidRDefault="00000000">
            <w:r>
              <w:t>Karaokê, estudo vocal e base instrumental.</w:t>
            </w:r>
          </w:p>
        </w:tc>
      </w:tr>
      <w:tr w:rsidR="00353C46" w14:paraId="5E78D060" w14:textId="77777777">
        <w:tc>
          <w:tcPr>
            <w:tcW w:w="2300" w:type="dxa"/>
          </w:tcPr>
          <w:p w14:paraId="30A35E13" w14:textId="77777777" w:rsidR="00353C46" w:rsidRDefault="00000000">
            <w:r>
              <w:t xml:space="preserve">4 </w:t>
            </w:r>
            <w:proofErr w:type="spellStart"/>
            <w:r>
              <w:t>stems</w:t>
            </w:r>
            <w:proofErr w:type="spellEnd"/>
          </w:p>
        </w:tc>
        <w:tc>
          <w:tcPr>
            <w:tcW w:w="3300" w:type="dxa"/>
          </w:tcPr>
          <w:p w14:paraId="065CCEEE" w14:textId="77777777" w:rsidR="00353C46" w:rsidRPr="00F244BE" w:rsidRDefault="00000000">
            <w:pPr>
              <w:rPr>
                <w:lang w:val="en-US"/>
              </w:rPr>
            </w:pPr>
            <w:r w:rsidRPr="00F244BE">
              <w:rPr>
                <w:lang w:val="en-US"/>
              </w:rPr>
              <w:t>vocals, drums, bass e other</w:t>
            </w:r>
          </w:p>
        </w:tc>
        <w:tc>
          <w:tcPr>
            <w:tcW w:w="3400" w:type="dxa"/>
          </w:tcPr>
          <w:p w14:paraId="317B33A3" w14:textId="77777777" w:rsidR="00353C46" w:rsidRDefault="00000000">
            <w:r>
              <w:t>Remix e análise musical geral.</w:t>
            </w:r>
          </w:p>
        </w:tc>
      </w:tr>
      <w:tr w:rsidR="00353C46" w14:paraId="42163E91" w14:textId="77777777">
        <w:tc>
          <w:tcPr>
            <w:tcW w:w="2300" w:type="dxa"/>
          </w:tcPr>
          <w:p w14:paraId="5BDEDCBF" w14:textId="77777777" w:rsidR="00353C46" w:rsidRDefault="00000000">
            <w:r>
              <w:t xml:space="preserve">6 </w:t>
            </w:r>
            <w:proofErr w:type="spellStart"/>
            <w:r>
              <w:t>stems</w:t>
            </w:r>
            <w:proofErr w:type="spellEnd"/>
          </w:p>
        </w:tc>
        <w:tc>
          <w:tcPr>
            <w:tcW w:w="3300" w:type="dxa"/>
          </w:tcPr>
          <w:p w14:paraId="0FC77E7B" w14:textId="77777777" w:rsidR="00353C46" w:rsidRDefault="00000000">
            <w:r>
              <w:t xml:space="preserve">4 </w:t>
            </w:r>
            <w:proofErr w:type="spellStart"/>
            <w:r>
              <w:t>stems</w:t>
            </w:r>
            <w:proofErr w:type="spellEnd"/>
            <w:r>
              <w:t xml:space="preserve"> + </w:t>
            </w:r>
            <w:proofErr w:type="spellStart"/>
            <w:r>
              <w:t>guitar</w:t>
            </w:r>
            <w:proofErr w:type="spellEnd"/>
            <w:r>
              <w:t xml:space="preserve"> e piano</w:t>
            </w:r>
          </w:p>
        </w:tc>
        <w:tc>
          <w:tcPr>
            <w:tcW w:w="3400" w:type="dxa"/>
          </w:tcPr>
          <w:p w14:paraId="734BE828" w14:textId="77777777" w:rsidR="00353C46" w:rsidRDefault="00000000">
            <w:r>
              <w:t>Estudo mais detalhado de arranjo.</w:t>
            </w:r>
          </w:p>
        </w:tc>
      </w:tr>
    </w:tbl>
    <w:p w14:paraId="6A6B1A36" w14:textId="77777777" w:rsidR="00353C46" w:rsidRDefault="00353C46"/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19E22AF4" w14:textId="77777777">
        <w:tc>
          <w:tcPr>
            <w:tcW w:w="9000" w:type="dxa"/>
            <w:shd w:val="clear" w:color="auto" w:fill="FFF2CC"/>
          </w:tcPr>
          <w:p w14:paraId="29D98C25" w14:textId="77777777" w:rsidR="00353C46" w:rsidRDefault="00000000">
            <w:r>
              <w:rPr>
                <w:b/>
                <w:color w:val="7F6000"/>
              </w:rPr>
              <w:t xml:space="preserve">Importante: </w:t>
            </w:r>
            <w:r>
              <w:rPr>
                <w:color w:val="7F6000"/>
              </w:rPr>
              <w:t>a separação é uma estimativa. Vazamentos entre faixas, reverberação e artefatos podem ocorrer, principalmente em gravações ao vivo, compactadas ou com muitos instrumentos sobrepostos.</w:t>
            </w:r>
          </w:p>
        </w:tc>
      </w:tr>
    </w:tbl>
    <w:p w14:paraId="14969F5F" w14:textId="77777777" w:rsidR="00353C46" w:rsidRDefault="00353C46"/>
    <w:p w14:paraId="716CB2FC" w14:textId="77777777" w:rsidR="00353C46" w:rsidRDefault="00000000">
      <w:pPr>
        <w:pStyle w:val="Ttulo2"/>
      </w:pPr>
      <w:r>
        <w:lastRenderedPageBreak/>
        <w:t>3.2 Separar um arquivo</w:t>
      </w:r>
    </w:p>
    <w:p w14:paraId="721B6594" w14:textId="77777777" w:rsidR="00353C46" w:rsidRDefault="00000000">
      <w:pPr>
        <w:pStyle w:val="Step"/>
      </w:pPr>
      <w:r>
        <w:t xml:space="preserve">PASSO 1 — Abra a aba </w:t>
      </w:r>
      <w:proofErr w:type="spellStart"/>
      <w:r>
        <w:t>Stems</w:t>
      </w:r>
      <w:proofErr w:type="spellEnd"/>
    </w:p>
    <w:p w14:paraId="2014DEAC" w14:textId="77777777" w:rsidR="00353C46" w:rsidRDefault="00000000">
      <w:r>
        <w:t>Aguarde a verificação dos recursos de IA. O botão ficará disponível quando o ambiente estiver pronto.</w:t>
      </w:r>
    </w:p>
    <w:p w14:paraId="5BAF225B" w14:textId="77777777" w:rsidR="00353C46" w:rsidRDefault="00000000">
      <w:pPr>
        <w:pStyle w:val="Step"/>
      </w:pPr>
      <w:r>
        <w:t>PASSO 2 — Escolha a origem</w:t>
      </w:r>
    </w:p>
    <w:p w14:paraId="68C5EDE6" w14:textId="77777777" w:rsidR="00353C46" w:rsidRDefault="00000000">
      <w:r>
        <w:t>Clique em Procurar e selecione um arquivo. WAV ou FLAC tende a preservar melhor o material de entrada.</w:t>
      </w:r>
    </w:p>
    <w:p w14:paraId="0C447F87" w14:textId="77777777" w:rsidR="00353C46" w:rsidRDefault="00000000">
      <w:pPr>
        <w:pStyle w:val="Step"/>
      </w:pPr>
      <w:r>
        <w:t>PASSO 3 — Escolha a pasta e o projeto</w:t>
      </w:r>
    </w:p>
    <w:p w14:paraId="3ADD11E5" w14:textId="77777777" w:rsidR="00353C46" w:rsidRDefault="00000000">
      <w:r>
        <w:t>Use a mesma pasta e o mesmo nome das etapas anteriores para facilitar a rastreabilidade.</w:t>
      </w:r>
    </w:p>
    <w:p w14:paraId="4E044C57" w14:textId="77777777" w:rsidR="00353C46" w:rsidRDefault="00000000">
      <w:pPr>
        <w:pStyle w:val="Step"/>
      </w:pPr>
      <w:r>
        <w:t>PASSO 4 — Selecione o modo</w:t>
      </w:r>
    </w:p>
    <w:p w14:paraId="15F190C1" w14:textId="77777777" w:rsidR="00353C46" w:rsidRDefault="00000000">
      <w:r>
        <w:t xml:space="preserve">Comece por Apenas vocais para rapidez, 4 </w:t>
      </w:r>
      <w:proofErr w:type="spellStart"/>
      <w:r>
        <w:t>stems</w:t>
      </w:r>
      <w:proofErr w:type="spellEnd"/>
      <w:r>
        <w:t xml:space="preserve"> para uso geral ou 6 </w:t>
      </w:r>
      <w:proofErr w:type="spellStart"/>
      <w:r>
        <w:t>stems</w:t>
      </w:r>
      <w:proofErr w:type="spellEnd"/>
      <w:r>
        <w:t xml:space="preserve"> para maior detalhamento.</w:t>
      </w:r>
    </w:p>
    <w:p w14:paraId="6F4B0C36" w14:textId="77777777" w:rsidR="00353C46" w:rsidRDefault="00000000">
      <w:pPr>
        <w:pStyle w:val="Step"/>
      </w:pPr>
      <w:r>
        <w:t>PASSO 5 — Escolha o formato</w:t>
      </w:r>
    </w:p>
    <w:p w14:paraId="2D205420" w14:textId="77777777" w:rsidR="00353C46" w:rsidRDefault="00000000">
      <w:r>
        <w:t xml:space="preserve">WAV prioriza qualidade; FLAC reduz espaço sem perda; MP3 320 </w:t>
      </w:r>
      <w:proofErr w:type="spellStart"/>
      <w:r>
        <w:t>kbps</w:t>
      </w:r>
      <w:proofErr w:type="spellEnd"/>
      <w:r>
        <w:t xml:space="preserve"> facilita compartilhamento.</w:t>
      </w:r>
    </w:p>
    <w:p w14:paraId="4C4827AA" w14:textId="77777777" w:rsidR="00353C46" w:rsidRDefault="00000000">
      <w:pPr>
        <w:pStyle w:val="Step"/>
      </w:pPr>
      <w:r>
        <w:t>PASSO 6 — Inicie</w:t>
      </w:r>
    </w:p>
    <w:p w14:paraId="07268F03" w14:textId="77777777" w:rsidR="00353C46" w:rsidRDefault="00000000">
      <w:r>
        <w:t>Clique em Iniciar separação. Não feche o aplicativo e evite suspender o computador.</w:t>
      </w:r>
    </w:p>
    <w:p w14:paraId="6D4908EE" w14:textId="77777777" w:rsidR="00353C46" w:rsidRDefault="00000000">
      <w:pPr>
        <w:pStyle w:val="Step"/>
      </w:pPr>
      <w:r>
        <w:t>PASSO 7 — Confira o resultado</w:t>
      </w:r>
    </w:p>
    <w:p w14:paraId="25E87E0F" w14:textId="77777777" w:rsidR="00353C46" w:rsidRDefault="00000000">
      <w:r>
        <w:t>Use Abrir pasta de destino e ouça cada faixa separadamente antes de utilizá-la.</w:t>
      </w:r>
    </w:p>
    <w:p w14:paraId="6338D8FE" w14:textId="77777777" w:rsidR="00353C46" w:rsidRDefault="00000000">
      <w:pPr>
        <w:pStyle w:val="Ttulo2"/>
      </w:pPr>
      <w:r>
        <w:t>3.3 Separação em lote</w:t>
      </w:r>
    </w:p>
    <w:p w14:paraId="16E9766C" w14:textId="77777777" w:rsidR="00353C46" w:rsidRDefault="00000000">
      <w:r>
        <w:t>O botão Procurar permite selecionar vários arquivos. Todos receberão o mesmo modo e formato. Antes de iniciar, confira a lista, o espaço livre e a pasta de destino. O histórico mostra quantos itens foram concluídos e quais falharam.</w:t>
      </w:r>
    </w:p>
    <w:p w14:paraId="1570C12A" w14:textId="77777777" w:rsidR="00353C46" w:rsidRDefault="00000000">
      <w:pPr>
        <w:pStyle w:val="Ttulo2"/>
      </w:pPr>
      <w:r>
        <w:t>3.4 Tempo e qualidade</w:t>
      </w:r>
    </w:p>
    <w:p w14:paraId="21AF1704" w14:textId="77777777" w:rsidR="00353C46" w:rsidRDefault="00000000">
      <w:pPr>
        <w:numPr>
          <w:ilvl w:val="0"/>
          <w:numId w:val="1"/>
        </w:numPr>
      </w:pPr>
      <w:r>
        <w:t xml:space="preserve">Arquivos longos e o modo de 6 </w:t>
      </w:r>
      <w:proofErr w:type="spellStart"/>
      <w:r>
        <w:t>stems</w:t>
      </w:r>
      <w:proofErr w:type="spellEnd"/>
      <w:r>
        <w:t xml:space="preserve"> exigem mais memória, processamento e espaço.</w:t>
      </w:r>
    </w:p>
    <w:p w14:paraId="5512B51E" w14:textId="77777777" w:rsidR="00353C46" w:rsidRDefault="00000000">
      <w:pPr>
        <w:numPr>
          <w:ilvl w:val="0"/>
          <w:numId w:val="1"/>
        </w:numPr>
      </w:pPr>
      <w:r>
        <w:t>A primeira execução pode ser mais lenta por causa da preparação dos modelos.</w:t>
      </w:r>
    </w:p>
    <w:p w14:paraId="49BB105F" w14:textId="77777777" w:rsidR="00353C46" w:rsidRDefault="00000000">
      <w:pPr>
        <w:numPr>
          <w:ilvl w:val="0"/>
          <w:numId w:val="1"/>
        </w:numPr>
      </w:pPr>
      <w:r>
        <w:t>Evite converter repetidamente entre formatos com perda, como MP3.</w:t>
      </w:r>
    </w:p>
    <w:p w14:paraId="286FE980" w14:textId="77777777" w:rsidR="00353C46" w:rsidRDefault="00000000">
      <w:pPr>
        <w:numPr>
          <w:ilvl w:val="0"/>
          <w:numId w:val="1"/>
        </w:numPr>
      </w:pPr>
      <w:r>
        <w:t xml:space="preserve">Use fones de ouvido para conferir vazamentos e artefatos em cada </w:t>
      </w:r>
      <w:proofErr w:type="spellStart"/>
      <w:r>
        <w:t>stem</w:t>
      </w:r>
      <w:proofErr w:type="spellEnd"/>
      <w:r>
        <w:t>.</w:t>
      </w:r>
    </w:p>
    <w:p w14:paraId="685D96EF" w14:textId="77777777" w:rsidR="00353C46" w:rsidRDefault="00000000">
      <w:pPr>
        <w:numPr>
          <w:ilvl w:val="0"/>
          <w:numId w:val="1"/>
        </w:numPr>
      </w:pPr>
      <w:r>
        <w:t>Se o resultado não estiver adequado, teste uma fonte de melhor qualidade antes de repetir.</w:t>
      </w:r>
    </w:p>
    <w:p w14:paraId="69743AF2" w14:textId="77777777" w:rsidR="00353C46" w:rsidRDefault="00000000">
      <w:pPr>
        <w:pStyle w:val="Ttulo2"/>
      </w:pPr>
      <w:r>
        <w:t>3.5 Solução de problemas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00"/>
        <w:gridCol w:w="5900"/>
      </w:tblGrid>
      <w:tr w:rsidR="00353C46" w14:paraId="46114865" w14:textId="77777777">
        <w:tc>
          <w:tcPr>
            <w:tcW w:w="3100" w:type="dxa"/>
            <w:shd w:val="clear" w:color="auto" w:fill="17365D"/>
          </w:tcPr>
          <w:p w14:paraId="2B0633E0" w14:textId="77777777" w:rsidR="00353C46" w:rsidRDefault="00000000">
            <w:r>
              <w:rPr>
                <w:b/>
                <w:color w:val="FFFFFF"/>
              </w:rPr>
              <w:t>Situação</w:t>
            </w:r>
          </w:p>
        </w:tc>
        <w:tc>
          <w:tcPr>
            <w:tcW w:w="5900" w:type="dxa"/>
            <w:shd w:val="clear" w:color="auto" w:fill="17365D"/>
          </w:tcPr>
          <w:p w14:paraId="2800E9AD" w14:textId="77777777" w:rsidR="00353C46" w:rsidRDefault="00000000">
            <w:r>
              <w:rPr>
                <w:b/>
                <w:color w:val="FFFFFF"/>
              </w:rPr>
              <w:t>Como agir</w:t>
            </w:r>
          </w:p>
        </w:tc>
      </w:tr>
      <w:tr w:rsidR="00353C46" w14:paraId="414E4689" w14:textId="77777777">
        <w:tc>
          <w:tcPr>
            <w:tcW w:w="3100" w:type="dxa"/>
          </w:tcPr>
          <w:p w14:paraId="20132D86" w14:textId="77777777" w:rsidR="00353C46" w:rsidRDefault="00000000">
            <w:r>
              <w:t>Recursos de IA indisponíveis</w:t>
            </w:r>
          </w:p>
        </w:tc>
        <w:tc>
          <w:tcPr>
            <w:tcW w:w="5900" w:type="dxa"/>
          </w:tcPr>
          <w:p w14:paraId="1AC63790" w14:textId="77777777" w:rsidR="00353C46" w:rsidRDefault="00000000">
            <w:r>
              <w:t>Reinstale a versão oficial do aplicativo ou reporte o erro; o público não deve executar comandos Python.</w:t>
            </w:r>
          </w:p>
        </w:tc>
      </w:tr>
      <w:tr w:rsidR="00353C46" w14:paraId="6A4803C2" w14:textId="77777777">
        <w:tc>
          <w:tcPr>
            <w:tcW w:w="3100" w:type="dxa"/>
          </w:tcPr>
          <w:p w14:paraId="72F4CA96" w14:textId="77777777" w:rsidR="00353C46" w:rsidRDefault="00000000">
            <w:proofErr w:type="spellStart"/>
            <w:r>
              <w:t>FFmpeg</w:t>
            </w:r>
            <w:proofErr w:type="spellEnd"/>
            <w:r>
              <w:t xml:space="preserve"> não encontrado</w:t>
            </w:r>
          </w:p>
        </w:tc>
        <w:tc>
          <w:tcPr>
            <w:tcW w:w="5900" w:type="dxa"/>
          </w:tcPr>
          <w:p w14:paraId="340CCE02" w14:textId="77777777" w:rsidR="00353C46" w:rsidRDefault="00000000">
            <w:r>
              <w:t>Reinstale o aplicativo oficial. A distribuição pública deve fornecer os componentes necessários.</w:t>
            </w:r>
          </w:p>
        </w:tc>
      </w:tr>
      <w:tr w:rsidR="00353C46" w14:paraId="5B0785E5" w14:textId="77777777">
        <w:tc>
          <w:tcPr>
            <w:tcW w:w="3100" w:type="dxa"/>
          </w:tcPr>
          <w:p w14:paraId="67C50BEE" w14:textId="77777777" w:rsidR="00353C46" w:rsidRDefault="00000000">
            <w:r>
              <w:t>Pouco espaço</w:t>
            </w:r>
          </w:p>
        </w:tc>
        <w:tc>
          <w:tcPr>
            <w:tcW w:w="5900" w:type="dxa"/>
          </w:tcPr>
          <w:p w14:paraId="0D679D3B" w14:textId="77777777" w:rsidR="00353C46" w:rsidRDefault="00000000">
            <w:r>
              <w:t>Libere ao menos alguns gigabytes ou use FLAC/MP3 e uma pasta em outro disco.</w:t>
            </w:r>
          </w:p>
        </w:tc>
      </w:tr>
      <w:tr w:rsidR="00353C46" w14:paraId="752D913B" w14:textId="77777777">
        <w:tc>
          <w:tcPr>
            <w:tcW w:w="3100" w:type="dxa"/>
          </w:tcPr>
          <w:p w14:paraId="4AA89B80" w14:textId="77777777" w:rsidR="00353C46" w:rsidRDefault="00000000">
            <w:r>
              <w:t>Processamento muito lento</w:t>
            </w:r>
          </w:p>
        </w:tc>
        <w:tc>
          <w:tcPr>
            <w:tcW w:w="5900" w:type="dxa"/>
          </w:tcPr>
          <w:p w14:paraId="41625A43" w14:textId="77777777" w:rsidR="00353C46" w:rsidRDefault="00000000">
            <w:r>
              <w:t xml:space="preserve">Comece por Apenas vocais ou 4 </w:t>
            </w:r>
            <w:proofErr w:type="spellStart"/>
            <w:r>
              <w:t>stems</w:t>
            </w:r>
            <w:proofErr w:type="spellEnd"/>
            <w:r>
              <w:t xml:space="preserve"> e feche aplicações pesadas.</w:t>
            </w:r>
          </w:p>
        </w:tc>
      </w:tr>
      <w:tr w:rsidR="00353C46" w14:paraId="53A26D31" w14:textId="77777777">
        <w:tc>
          <w:tcPr>
            <w:tcW w:w="3100" w:type="dxa"/>
          </w:tcPr>
          <w:p w14:paraId="70297CEA" w14:textId="77777777" w:rsidR="00353C46" w:rsidRDefault="00000000">
            <w:r>
              <w:lastRenderedPageBreak/>
              <w:t>Resultado com vazamentos</w:t>
            </w:r>
          </w:p>
        </w:tc>
        <w:tc>
          <w:tcPr>
            <w:tcW w:w="5900" w:type="dxa"/>
          </w:tcPr>
          <w:p w14:paraId="02AA2036" w14:textId="77777777" w:rsidR="00353C46" w:rsidRDefault="00000000">
            <w:r>
              <w:t>Use uma fonte melhor e reconheça que a separação por IA não é perfeita.</w:t>
            </w:r>
          </w:p>
        </w:tc>
      </w:tr>
    </w:tbl>
    <w:p w14:paraId="1943C5C6" w14:textId="77777777" w:rsidR="00353C46" w:rsidRDefault="00353C46"/>
    <w:p w14:paraId="580706A8" w14:textId="77777777" w:rsidR="00353C46" w:rsidRDefault="00000000">
      <w:r>
        <w:br w:type="page"/>
      </w:r>
    </w:p>
    <w:p w14:paraId="2097510C" w14:textId="77777777" w:rsidR="00353C46" w:rsidRDefault="00000000">
      <w:pPr>
        <w:pStyle w:val="Ttulo1"/>
      </w:pPr>
      <w:r>
        <w:lastRenderedPageBreak/>
        <w:t>4. Fluxos combinados por afinidade</w:t>
      </w:r>
    </w:p>
    <w:p w14:paraId="680CF00E" w14:textId="77777777" w:rsidR="00353C46" w:rsidRDefault="00000000">
      <w:pPr>
        <w:pStyle w:val="Ttulo2"/>
      </w:pPr>
      <w:r>
        <w:t xml:space="preserve">Fluxo A — Material online para </w:t>
      </w:r>
      <w:proofErr w:type="spellStart"/>
      <w:r>
        <w:t>stems</w:t>
      </w:r>
      <w:proofErr w:type="spellEnd"/>
    </w:p>
    <w:p w14:paraId="536239DA" w14:textId="77777777" w:rsidR="00353C46" w:rsidRDefault="00000000">
      <w:r>
        <w:t>Use quando você deseja estudar ou separar o áudio de um material autorizado disponível por URL.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100"/>
        <w:gridCol w:w="2200"/>
      </w:tblGrid>
      <w:tr w:rsidR="00353C46" w14:paraId="0374B9D5" w14:textId="77777777">
        <w:tc>
          <w:tcPr>
            <w:tcW w:w="900" w:type="dxa"/>
            <w:shd w:val="clear" w:color="auto" w:fill="17365D"/>
          </w:tcPr>
          <w:p w14:paraId="7A524831" w14:textId="77777777" w:rsidR="00353C46" w:rsidRDefault="00000000">
            <w:r>
              <w:rPr>
                <w:b/>
                <w:color w:val="FFFFFF"/>
              </w:rPr>
              <w:t>Ordem</w:t>
            </w:r>
          </w:p>
        </w:tc>
        <w:tc>
          <w:tcPr>
            <w:tcW w:w="1800" w:type="dxa"/>
            <w:shd w:val="clear" w:color="auto" w:fill="17365D"/>
          </w:tcPr>
          <w:p w14:paraId="41A88480" w14:textId="77777777" w:rsidR="00353C46" w:rsidRDefault="00000000">
            <w:r>
              <w:rPr>
                <w:b/>
                <w:color w:val="FFFFFF"/>
              </w:rPr>
              <w:t>Aba</w:t>
            </w:r>
          </w:p>
        </w:tc>
        <w:tc>
          <w:tcPr>
            <w:tcW w:w="4100" w:type="dxa"/>
            <w:shd w:val="clear" w:color="auto" w:fill="17365D"/>
          </w:tcPr>
          <w:p w14:paraId="78EFF059" w14:textId="77777777" w:rsidR="00353C46" w:rsidRDefault="00000000">
            <w:r>
              <w:rPr>
                <w:b/>
                <w:color w:val="FFFFFF"/>
              </w:rPr>
              <w:t>Ação</w:t>
            </w:r>
          </w:p>
        </w:tc>
        <w:tc>
          <w:tcPr>
            <w:tcW w:w="2200" w:type="dxa"/>
            <w:shd w:val="clear" w:color="auto" w:fill="17365D"/>
          </w:tcPr>
          <w:p w14:paraId="27E47BF9" w14:textId="77777777" w:rsidR="00353C46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353C46" w14:paraId="15FF3747" w14:textId="77777777">
        <w:tc>
          <w:tcPr>
            <w:tcW w:w="900" w:type="dxa"/>
          </w:tcPr>
          <w:p w14:paraId="3009C099" w14:textId="77777777" w:rsidR="00353C46" w:rsidRDefault="00000000">
            <w:r>
              <w:t>1</w:t>
            </w:r>
          </w:p>
        </w:tc>
        <w:tc>
          <w:tcPr>
            <w:tcW w:w="1800" w:type="dxa"/>
          </w:tcPr>
          <w:p w14:paraId="012E8B79" w14:textId="77777777" w:rsidR="00353C46" w:rsidRDefault="00000000">
            <w:r>
              <w:t>Captura</w:t>
            </w:r>
          </w:p>
        </w:tc>
        <w:tc>
          <w:tcPr>
            <w:tcW w:w="4100" w:type="dxa"/>
          </w:tcPr>
          <w:p w14:paraId="71A944EB" w14:textId="77777777" w:rsidR="00353C46" w:rsidRDefault="00000000">
            <w:r>
              <w:t>Analisar e baixar em Somente áudio, preferencialmente FLAC/WAV</w:t>
            </w:r>
          </w:p>
        </w:tc>
        <w:tc>
          <w:tcPr>
            <w:tcW w:w="2200" w:type="dxa"/>
          </w:tcPr>
          <w:p w14:paraId="05C5F2C6" w14:textId="77777777" w:rsidR="00353C46" w:rsidRDefault="00000000">
            <w:r>
              <w:t>Arquivo de áudio</w:t>
            </w:r>
          </w:p>
        </w:tc>
      </w:tr>
      <w:tr w:rsidR="00353C46" w14:paraId="7EE674F7" w14:textId="77777777">
        <w:tc>
          <w:tcPr>
            <w:tcW w:w="900" w:type="dxa"/>
          </w:tcPr>
          <w:p w14:paraId="7AF84BBF" w14:textId="77777777" w:rsidR="00353C46" w:rsidRDefault="00000000">
            <w:r>
              <w:t>2</w:t>
            </w:r>
          </w:p>
        </w:tc>
        <w:tc>
          <w:tcPr>
            <w:tcW w:w="1800" w:type="dxa"/>
          </w:tcPr>
          <w:p w14:paraId="227EDDFE" w14:textId="77777777" w:rsidR="00353C46" w:rsidRDefault="00000000">
            <w:r>
              <w:t>Editor de Áudio</w:t>
            </w:r>
          </w:p>
        </w:tc>
        <w:tc>
          <w:tcPr>
            <w:tcW w:w="4100" w:type="dxa"/>
          </w:tcPr>
          <w:p w14:paraId="781719A2" w14:textId="77777777" w:rsidR="00353C46" w:rsidRDefault="00000000">
            <w:r>
              <w:t>Remover trechos desnecessários</w:t>
            </w:r>
          </w:p>
        </w:tc>
        <w:tc>
          <w:tcPr>
            <w:tcW w:w="2200" w:type="dxa"/>
          </w:tcPr>
          <w:p w14:paraId="293F5D2E" w14:textId="77777777" w:rsidR="00353C46" w:rsidRDefault="00000000">
            <w:r>
              <w:t>Trecho preparado</w:t>
            </w:r>
          </w:p>
        </w:tc>
      </w:tr>
      <w:tr w:rsidR="00353C46" w14:paraId="76B0CE25" w14:textId="77777777">
        <w:tc>
          <w:tcPr>
            <w:tcW w:w="900" w:type="dxa"/>
          </w:tcPr>
          <w:p w14:paraId="6A221DF7" w14:textId="77777777" w:rsidR="00353C46" w:rsidRDefault="00000000">
            <w:r>
              <w:t>3</w:t>
            </w:r>
          </w:p>
        </w:tc>
        <w:tc>
          <w:tcPr>
            <w:tcW w:w="1800" w:type="dxa"/>
          </w:tcPr>
          <w:p w14:paraId="39E47ED9" w14:textId="77777777" w:rsidR="00353C46" w:rsidRDefault="00000000">
            <w:proofErr w:type="spellStart"/>
            <w:r>
              <w:t>Stems</w:t>
            </w:r>
            <w:proofErr w:type="spellEnd"/>
          </w:p>
        </w:tc>
        <w:tc>
          <w:tcPr>
            <w:tcW w:w="4100" w:type="dxa"/>
          </w:tcPr>
          <w:p w14:paraId="0DE316D0" w14:textId="77777777" w:rsidR="00353C46" w:rsidRDefault="00000000">
            <w:r>
              <w:t xml:space="preserve">Selecionar 2, 4 ou 6 </w:t>
            </w:r>
            <w:proofErr w:type="spellStart"/>
            <w:r>
              <w:t>stems</w:t>
            </w:r>
            <w:proofErr w:type="spellEnd"/>
          </w:p>
        </w:tc>
        <w:tc>
          <w:tcPr>
            <w:tcW w:w="2200" w:type="dxa"/>
          </w:tcPr>
          <w:p w14:paraId="5BEEE415" w14:textId="77777777" w:rsidR="00353C46" w:rsidRDefault="00000000">
            <w:r>
              <w:t>Faixas separadas</w:t>
            </w:r>
          </w:p>
        </w:tc>
      </w:tr>
    </w:tbl>
    <w:p w14:paraId="77E15D72" w14:textId="77777777" w:rsidR="00353C46" w:rsidRDefault="00353C46"/>
    <w:p w14:paraId="1BCACFEF" w14:textId="77777777" w:rsidR="00353C46" w:rsidRDefault="00000000">
      <w:pPr>
        <w:pStyle w:val="Ttulo2"/>
      </w:pPr>
      <w:r>
        <w:t xml:space="preserve">Fluxo B — Capítulo de vídeo para </w:t>
      </w:r>
      <w:proofErr w:type="spellStart"/>
      <w:r>
        <w:t>stems</w:t>
      </w:r>
      <w:proofErr w:type="spellEnd"/>
    </w:p>
    <w:p w14:paraId="4E97BE7E" w14:textId="77777777" w:rsidR="00353C46" w:rsidRDefault="00000000">
      <w:r>
        <w:t>Use o fluxo provisório enquanto o seletor nativo de capítulos não estiver disponível: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100"/>
        <w:gridCol w:w="2200"/>
      </w:tblGrid>
      <w:tr w:rsidR="00353C46" w14:paraId="541C4A4F" w14:textId="77777777">
        <w:tc>
          <w:tcPr>
            <w:tcW w:w="900" w:type="dxa"/>
            <w:shd w:val="clear" w:color="auto" w:fill="17365D"/>
          </w:tcPr>
          <w:p w14:paraId="2E73CA3B" w14:textId="77777777" w:rsidR="00353C46" w:rsidRDefault="00000000">
            <w:r>
              <w:rPr>
                <w:b/>
                <w:color w:val="FFFFFF"/>
              </w:rPr>
              <w:t>Ordem</w:t>
            </w:r>
          </w:p>
        </w:tc>
        <w:tc>
          <w:tcPr>
            <w:tcW w:w="1800" w:type="dxa"/>
            <w:shd w:val="clear" w:color="auto" w:fill="17365D"/>
          </w:tcPr>
          <w:p w14:paraId="2B2206D6" w14:textId="77777777" w:rsidR="00353C46" w:rsidRDefault="00000000">
            <w:r>
              <w:rPr>
                <w:b/>
                <w:color w:val="FFFFFF"/>
              </w:rPr>
              <w:t>Aba</w:t>
            </w:r>
          </w:p>
        </w:tc>
        <w:tc>
          <w:tcPr>
            <w:tcW w:w="4100" w:type="dxa"/>
            <w:shd w:val="clear" w:color="auto" w:fill="17365D"/>
          </w:tcPr>
          <w:p w14:paraId="536D0B92" w14:textId="77777777" w:rsidR="00353C46" w:rsidRDefault="00000000">
            <w:r>
              <w:rPr>
                <w:b/>
                <w:color w:val="FFFFFF"/>
              </w:rPr>
              <w:t>Ação</w:t>
            </w:r>
          </w:p>
        </w:tc>
        <w:tc>
          <w:tcPr>
            <w:tcW w:w="2200" w:type="dxa"/>
            <w:shd w:val="clear" w:color="auto" w:fill="17365D"/>
          </w:tcPr>
          <w:p w14:paraId="1961B2FD" w14:textId="77777777" w:rsidR="00353C46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353C46" w14:paraId="2FD4F102" w14:textId="77777777">
        <w:tc>
          <w:tcPr>
            <w:tcW w:w="900" w:type="dxa"/>
          </w:tcPr>
          <w:p w14:paraId="5C5B8D97" w14:textId="77777777" w:rsidR="00353C46" w:rsidRDefault="00000000">
            <w:r>
              <w:t>1</w:t>
            </w:r>
          </w:p>
        </w:tc>
        <w:tc>
          <w:tcPr>
            <w:tcW w:w="1800" w:type="dxa"/>
          </w:tcPr>
          <w:p w14:paraId="3F53D257" w14:textId="77777777" w:rsidR="00353C46" w:rsidRDefault="00000000">
            <w:r>
              <w:t>Captura</w:t>
            </w:r>
          </w:p>
        </w:tc>
        <w:tc>
          <w:tcPr>
            <w:tcW w:w="4100" w:type="dxa"/>
          </w:tcPr>
          <w:p w14:paraId="0DB93072" w14:textId="77777777" w:rsidR="00353C46" w:rsidRDefault="00000000">
            <w:r>
              <w:t>Baixar o vídeo autorizado completo</w:t>
            </w:r>
          </w:p>
        </w:tc>
        <w:tc>
          <w:tcPr>
            <w:tcW w:w="2200" w:type="dxa"/>
          </w:tcPr>
          <w:p w14:paraId="14843AEA" w14:textId="77777777" w:rsidR="00353C46" w:rsidRDefault="00000000">
            <w:r>
              <w:t>Vídeo original</w:t>
            </w:r>
          </w:p>
        </w:tc>
      </w:tr>
      <w:tr w:rsidR="00353C46" w14:paraId="549FDA6C" w14:textId="77777777">
        <w:tc>
          <w:tcPr>
            <w:tcW w:w="900" w:type="dxa"/>
          </w:tcPr>
          <w:p w14:paraId="172EB6F1" w14:textId="77777777" w:rsidR="00353C46" w:rsidRDefault="00000000">
            <w:r>
              <w:t>2</w:t>
            </w:r>
          </w:p>
        </w:tc>
        <w:tc>
          <w:tcPr>
            <w:tcW w:w="1800" w:type="dxa"/>
          </w:tcPr>
          <w:p w14:paraId="762CED86" w14:textId="77777777" w:rsidR="00353C46" w:rsidRDefault="00000000">
            <w:r>
              <w:t>Editor de Vídeo</w:t>
            </w:r>
          </w:p>
        </w:tc>
        <w:tc>
          <w:tcPr>
            <w:tcW w:w="4100" w:type="dxa"/>
          </w:tcPr>
          <w:p w14:paraId="34A133CD" w14:textId="77777777" w:rsidR="00353C46" w:rsidRDefault="00000000">
            <w:r>
              <w:t>Recortar pelos tempos do capítulo</w:t>
            </w:r>
          </w:p>
        </w:tc>
        <w:tc>
          <w:tcPr>
            <w:tcW w:w="2200" w:type="dxa"/>
          </w:tcPr>
          <w:p w14:paraId="274D1EB5" w14:textId="77777777" w:rsidR="00353C46" w:rsidRDefault="00000000">
            <w:r>
              <w:t>Vídeo do capítulo</w:t>
            </w:r>
          </w:p>
        </w:tc>
      </w:tr>
      <w:tr w:rsidR="00353C46" w14:paraId="2B518C2E" w14:textId="77777777">
        <w:tc>
          <w:tcPr>
            <w:tcW w:w="900" w:type="dxa"/>
          </w:tcPr>
          <w:p w14:paraId="138B44D1" w14:textId="77777777" w:rsidR="00353C46" w:rsidRDefault="00000000">
            <w:r>
              <w:t>3</w:t>
            </w:r>
          </w:p>
        </w:tc>
        <w:tc>
          <w:tcPr>
            <w:tcW w:w="1800" w:type="dxa"/>
          </w:tcPr>
          <w:p w14:paraId="60DBC8C3" w14:textId="77777777" w:rsidR="00353C46" w:rsidRDefault="00000000">
            <w:r>
              <w:t>Editor de Áudio</w:t>
            </w:r>
          </w:p>
        </w:tc>
        <w:tc>
          <w:tcPr>
            <w:tcW w:w="4100" w:type="dxa"/>
          </w:tcPr>
          <w:p w14:paraId="6AB1BB93" w14:textId="77777777" w:rsidR="00353C46" w:rsidRDefault="00000000">
            <w:r>
              <w:t>Extrair WAV ou FLAC</w:t>
            </w:r>
          </w:p>
        </w:tc>
        <w:tc>
          <w:tcPr>
            <w:tcW w:w="2200" w:type="dxa"/>
          </w:tcPr>
          <w:p w14:paraId="3F75F555" w14:textId="77777777" w:rsidR="00353C46" w:rsidRDefault="00000000">
            <w:r>
              <w:t>Áudio do capítulo</w:t>
            </w:r>
          </w:p>
        </w:tc>
      </w:tr>
      <w:tr w:rsidR="00353C46" w14:paraId="1B22B4A6" w14:textId="77777777">
        <w:tc>
          <w:tcPr>
            <w:tcW w:w="900" w:type="dxa"/>
          </w:tcPr>
          <w:p w14:paraId="727B936E" w14:textId="77777777" w:rsidR="00353C46" w:rsidRDefault="00000000">
            <w:r>
              <w:t>4</w:t>
            </w:r>
          </w:p>
        </w:tc>
        <w:tc>
          <w:tcPr>
            <w:tcW w:w="1800" w:type="dxa"/>
          </w:tcPr>
          <w:p w14:paraId="09D3D12F" w14:textId="77777777" w:rsidR="00353C46" w:rsidRDefault="00000000">
            <w:proofErr w:type="spellStart"/>
            <w:r>
              <w:t>Stems</w:t>
            </w:r>
            <w:proofErr w:type="spellEnd"/>
          </w:p>
        </w:tc>
        <w:tc>
          <w:tcPr>
            <w:tcW w:w="4100" w:type="dxa"/>
          </w:tcPr>
          <w:p w14:paraId="1E0CB30C" w14:textId="77777777" w:rsidR="00353C46" w:rsidRDefault="00000000">
            <w:r>
              <w:t>Separar o modo desejado</w:t>
            </w:r>
          </w:p>
        </w:tc>
        <w:tc>
          <w:tcPr>
            <w:tcW w:w="2200" w:type="dxa"/>
          </w:tcPr>
          <w:p w14:paraId="683D84F6" w14:textId="77777777" w:rsidR="00353C46" w:rsidRDefault="00000000">
            <w:r>
              <w:t>Faixas do capítulo</w:t>
            </w:r>
          </w:p>
        </w:tc>
      </w:tr>
    </w:tbl>
    <w:p w14:paraId="1D7911A2" w14:textId="77777777" w:rsidR="00353C46" w:rsidRDefault="00353C46"/>
    <w:p w14:paraId="48A638B6" w14:textId="77777777" w:rsidR="00353C46" w:rsidRDefault="00000000">
      <w:pPr>
        <w:pStyle w:val="Ttulo2"/>
      </w:pPr>
      <w:r>
        <w:t>Fluxo C — Arquivo local para edição</w:t>
      </w:r>
    </w:p>
    <w:p w14:paraId="2BDA752F" w14:textId="77777777" w:rsidR="00353C46" w:rsidRDefault="00000000">
      <w:r>
        <w:t xml:space="preserve">Se o material já está no computador, comece diretamente no Editor de Áudio, Editor de Vídeo ou </w:t>
      </w:r>
      <w:proofErr w:type="spellStart"/>
      <w:r>
        <w:t>Stems</w:t>
      </w:r>
      <w:proofErr w:type="spellEnd"/>
      <w:r>
        <w:t>.</w:t>
      </w:r>
    </w:p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678A4F48" w14:textId="77777777">
        <w:tc>
          <w:tcPr>
            <w:tcW w:w="9000" w:type="dxa"/>
            <w:shd w:val="clear" w:color="auto" w:fill="E2F0D9"/>
          </w:tcPr>
          <w:p w14:paraId="76CE6875" w14:textId="77777777" w:rsidR="00353C46" w:rsidRDefault="00000000">
            <w:r>
              <w:rPr>
                <w:b/>
                <w:color w:val="375623"/>
              </w:rPr>
              <w:t xml:space="preserve">Regra prática: </w:t>
            </w:r>
            <w:r>
              <w:rPr>
                <w:color w:val="375623"/>
              </w:rPr>
              <w:t>capture primeiro, prepare apenas o trecho necessário e execute IA por último. Isso reduz tempo, espaço e processamento sem perder a rastreabilidade do projeto.</w:t>
            </w:r>
          </w:p>
        </w:tc>
      </w:tr>
    </w:tbl>
    <w:p w14:paraId="401063E2" w14:textId="77777777" w:rsidR="00353C46" w:rsidRDefault="00353C46"/>
    <w:p w14:paraId="4FD4B010" w14:textId="77777777" w:rsidR="00353C46" w:rsidRDefault="00000000">
      <w:r>
        <w:br w:type="page"/>
      </w:r>
    </w:p>
    <w:p w14:paraId="2D734349" w14:textId="77777777" w:rsidR="00353C46" w:rsidRDefault="00000000">
      <w:pPr>
        <w:pStyle w:val="Ttulo1"/>
      </w:pPr>
      <w:r>
        <w:lastRenderedPageBreak/>
        <w:t>5. Roteiro para a série de vídeos</w:t>
      </w:r>
    </w:p>
    <w:p w14:paraId="39E90975" w14:textId="77777777" w:rsidR="00353C46" w:rsidRDefault="00000000">
      <w:r>
        <w:t>Grave primeiro os componentes individualmente. Depois, publique vídeos curtos que combinem recursos por afinidade. Use sempre material próprio, licenciado ou de demonstração.</w:t>
      </w:r>
    </w:p>
    <w:p w14:paraId="3C1CA159" w14:textId="77777777" w:rsidR="00353C46" w:rsidRDefault="00000000">
      <w:pPr>
        <w:pStyle w:val="Ttulo2"/>
      </w:pPr>
      <w:r>
        <w:t xml:space="preserve">Vídeo 1 — Captura com </w:t>
      </w:r>
      <w:proofErr w:type="spellStart"/>
      <w:r>
        <w:t>yt-dlp</w:t>
      </w:r>
      <w:proofErr w:type="spellEnd"/>
    </w:p>
    <w:p w14:paraId="3166B6FD" w14:textId="77777777" w:rsidR="00353C46" w:rsidRDefault="00000000">
      <w:pPr>
        <w:numPr>
          <w:ilvl w:val="0"/>
          <w:numId w:val="1"/>
        </w:numPr>
      </w:pPr>
      <w:r>
        <w:t>Apresente o problema: obter vídeo ou áudio sem usar comandos.</w:t>
      </w:r>
    </w:p>
    <w:p w14:paraId="4C86D1B7" w14:textId="77777777" w:rsidR="00353C46" w:rsidRDefault="00000000">
      <w:pPr>
        <w:numPr>
          <w:ilvl w:val="0"/>
          <w:numId w:val="1"/>
        </w:numPr>
      </w:pPr>
      <w:r>
        <w:t>Cole uma URL, clique em Analisar e confira os metadados.</w:t>
      </w:r>
    </w:p>
    <w:p w14:paraId="6B283018" w14:textId="77777777" w:rsidR="00353C46" w:rsidRDefault="00000000">
      <w:pPr>
        <w:numPr>
          <w:ilvl w:val="0"/>
          <w:numId w:val="1"/>
        </w:numPr>
      </w:pPr>
      <w:r>
        <w:t>Demonstre Vídeo original, Vídeo comprimido e Somente áudio.</w:t>
      </w:r>
    </w:p>
    <w:p w14:paraId="7FCA0805" w14:textId="77777777" w:rsidR="00353C46" w:rsidRDefault="00000000">
      <w:pPr>
        <w:numPr>
          <w:ilvl w:val="0"/>
          <w:numId w:val="1"/>
        </w:numPr>
      </w:pPr>
      <w:r>
        <w:t>Mostre o projeto criado e o botão Abrir pasta de destino.</w:t>
      </w:r>
    </w:p>
    <w:p w14:paraId="04A29909" w14:textId="77777777" w:rsidR="00353C46" w:rsidRDefault="00000000">
      <w:pPr>
        <w:numPr>
          <w:ilvl w:val="0"/>
          <w:numId w:val="1"/>
        </w:numPr>
      </w:pPr>
      <w:r>
        <w:t>Para capítulos, demonstre o recorte provisório e informe claramente a limitação atual.</w:t>
      </w:r>
    </w:p>
    <w:p w14:paraId="6CD5B36D" w14:textId="77777777" w:rsidR="00353C46" w:rsidRDefault="00000000">
      <w:pPr>
        <w:pStyle w:val="Ttulo2"/>
      </w:pPr>
      <w:r>
        <w:t xml:space="preserve">Vídeo 2 — </w:t>
      </w:r>
      <w:proofErr w:type="spellStart"/>
      <w:r>
        <w:t>ffprobe</w:t>
      </w:r>
      <w:proofErr w:type="spellEnd"/>
      <w:r>
        <w:t xml:space="preserve"> e </w:t>
      </w:r>
      <w:proofErr w:type="spellStart"/>
      <w:r>
        <w:t>FFmpeg</w:t>
      </w:r>
      <w:proofErr w:type="spellEnd"/>
    </w:p>
    <w:p w14:paraId="5D514F89" w14:textId="77777777" w:rsidR="00353C46" w:rsidRDefault="00000000">
      <w:pPr>
        <w:numPr>
          <w:ilvl w:val="0"/>
          <w:numId w:val="1"/>
        </w:numPr>
      </w:pPr>
      <w:r>
        <w:t xml:space="preserve">Explique que </w:t>
      </w:r>
      <w:proofErr w:type="spellStart"/>
      <w:r>
        <w:t>ffprobe</w:t>
      </w:r>
      <w:proofErr w:type="spellEnd"/>
      <w:r>
        <w:t xml:space="preserve"> lê informações e </w:t>
      </w:r>
      <w:proofErr w:type="spellStart"/>
      <w:r>
        <w:t>FFmpeg</w:t>
      </w:r>
      <w:proofErr w:type="spellEnd"/>
      <w:r>
        <w:t xml:space="preserve"> transforma a mídia nos bastidores.</w:t>
      </w:r>
    </w:p>
    <w:p w14:paraId="13652D30" w14:textId="77777777" w:rsidR="00353C46" w:rsidRDefault="00000000">
      <w:pPr>
        <w:numPr>
          <w:ilvl w:val="0"/>
          <w:numId w:val="1"/>
        </w:numPr>
      </w:pPr>
      <w:r>
        <w:t>Demonstre um corte de áudio com tempos em segundos.</w:t>
      </w:r>
    </w:p>
    <w:p w14:paraId="2B834BED" w14:textId="77777777" w:rsidR="00353C46" w:rsidRDefault="00000000">
      <w:pPr>
        <w:numPr>
          <w:ilvl w:val="0"/>
          <w:numId w:val="1"/>
        </w:numPr>
      </w:pPr>
      <w:r>
        <w:t>Extraia áudio de um vídeo em WAV ou FLAC.</w:t>
      </w:r>
    </w:p>
    <w:p w14:paraId="6704937E" w14:textId="77777777" w:rsidR="00353C46" w:rsidRDefault="00000000">
      <w:pPr>
        <w:numPr>
          <w:ilvl w:val="0"/>
          <w:numId w:val="1"/>
        </w:numPr>
      </w:pPr>
      <w:r>
        <w:t>Demonstre um corte de vídeo usando HH:MM:SS.</w:t>
      </w:r>
    </w:p>
    <w:p w14:paraId="359B4528" w14:textId="77777777" w:rsidR="00353C46" w:rsidRDefault="00000000">
      <w:pPr>
        <w:numPr>
          <w:ilvl w:val="0"/>
          <w:numId w:val="1"/>
        </w:numPr>
      </w:pPr>
      <w:r>
        <w:t>Compare rapidamente Alta, Balanceada e Compacta.</w:t>
      </w:r>
    </w:p>
    <w:p w14:paraId="20B8D717" w14:textId="77777777" w:rsidR="00353C46" w:rsidRDefault="00000000">
      <w:pPr>
        <w:pStyle w:val="Ttulo2"/>
      </w:pPr>
      <w:r>
        <w:t xml:space="preserve">Vídeo 3 — Separador de </w:t>
      </w:r>
      <w:proofErr w:type="spellStart"/>
      <w:r>
        <w:t>stems</w:t>
      </w:r>
      <w:proofErr w:type="spellEnd"/>
    </w:p>
    <w:p w14:paraId="6E2052BD" w14:textId="77777777" w:rsidR="00353C46" w:rsidRDefault="00000000">
      <w:pPr>
        <w:numPr>
          <w:ilvl w:val="0"/>
          <w:numId w:val="1"/>
        </w:numPr>
      </w:pPr>
      <w:r>
        <w:t xml:space="preserve">Explique o que é um </w:t>
      </w:r>
      <w:proofErr w:type="spellStart"/>
      <w:r>
        <w:t>stem</w:t>
      </w:r>
      <w:proofErr w:type="spellEnd"/>
      <w:r>
        <w:t xml:space="preserve"> e mostre o arquivo de entrada.</w:t>
      </w:r>
    </w:p>
    <w:p w14:paraId="6912FE24" w14:textId="77777777" w:rsidR="00353C46" w:rsidRDefault="00000000">
      <w:pPr>
        <w:numPr>
          <w:ilvl w:val="0"/>
          <w:numId w:val="1"/>
        </w:numPr>
      </w:pPr>
      <w:r>
        <w:t xml:space="preserve">Compare Apenas vocais, 4 </w:t>
      </w:r>
      <w:proofErr w:type="spellStart"/>
      <w:r>
        <w:t>stems</w:t>
      </w:r>
      <w:proofErr w:type="spellEnd"/>
      <w:r>
        <w:t xml:space="preserve"> e 6 </w:t>
      </w:r>
      <w:proofErr w:type="spellStart"/>
      <w:r>
        <w:t>stems</w:t>
      </w:r>
      <w:proofErr w:type="spellEnd"/>
      <w:r>
        <w:t>.</w:t>
      </w:r>
    </w:p>
    <w:p w14:paraId="18AC910F" w14:textId="77777777" w:rsidR="00353C46" w:rsidRDefault="00000000">
      <w:pPr>
        <w:numPr>
          <w:ilvl w:val="0"/>
          <w:numId w:val="1"/>
        </w:numPr>
      </w:pPr>
      <w:r>
        <w:t xml:space="preserve">Mostre WAV, FLAC e MP3 320 </w:t>
      </w:r>
      <w:proofErr w:type="spellStart"/>
      <w:r>
        <w:t>kbps</w:t>
      </w:r>
      <w:proofErr w:type="spellEnd"/>
      <w:r>
        <w:t>.</w:t>
      </w:r>
    </w:p>
    <w:p w14:paraId="2F45A818" w14:textId="77777777" w:rsidR="00353C46" w:rsidRDefault="00000000">
      <w:pPr>
        <w:numPr>
          <w:ilvl w:val="0"/>
          <w:numId w:val="1"/>
        </w:numPr>
      </w:pPr>
      <w:r>
        <w:t>Acompanhe progresso, pasta de saída e audição das faixas.</w:t>
      </w:r>
    </w:p>
    <w:p w14:paraId="1E4E6AAD" w14:textId="77777777" w:rsidR="00353C46" w:rsidRDefault="00000000">
      <w:pPr>
        <w:numPr>
          <w:ilvl w:val="0"/>
          <w:numId w:val="1"/>
        </w:numPr>
      </w:pPr>
      <w:r>
        <w:t>Explique limites da IA sem prometer isolamento perfeito.</w:t>
      </w:r>
    </w:p>
    <w:p w14:paraId="415F2D0A" w14:textId="77777777" w:rsidR="00353C46" w:rsidRDefault="00000000">
      <w:pPr>
        <w:pStyle w:val="Ttulo2"/>
      </w:pPr>
      <w:r>
        <w:t>Vídeo 4 — Fluxo integrado</w:t>
      </w:r>
    </w:p>
    <w:p w14:paraId="7B4FA954" w14:textId="77777777" w:rsidR="00353C46" w:rsidRDefault="00000000">
      <w:pPr>
        <w:numPr>
          <w:ilvl w:val="0"/>
          <w:numId w:val="1"/>
        </w:numPr>
      </w:pPr>
      <w:r>
        <w:t>Capture um material autorizado.</w:t>
      </w:r>
    </w:p>
    <w:p w14:paraId="3A1FED68" w14:textId="77777777" w:rsidR="00353C46" w:rsidRDefault="00000000">
      <w:pPr>
        <w:numPr>
          <w:ilvl w:val="0"/>
          <w:numId w:val="1"/>
        </w:numPr>
      </w:pPr>
      <w:r>
        <w:t>Recorte o trecho realmente necessário.</w:t>
      </w:r>
    </w:p>
    <w:p w14:paraId="75E38C37" w14:textId="77777777" w:rsidR="00353C46" w:rsidRDefault="00000000">
      <w:pPr>
        <w:numPr>
          <w:ilvl w:val="0"/>
          <w:numId w:val="1"/>
        </w:numPr>
      </w:pPr>
      <w:r>
        <w:t>Extraia ou converta o áudio.</w:t>
      </w:r>
    </w:p>
    <w:p w14:paraId="3587073A" w14:textId="77777777" w:rsidR="00353C46" w:rsidRDefault="00000000">
      <w:pPr>
        <w:numPr>
          <w:ilvl w:val="0"/>
          <w:numId w:val="1"/>
        </w:numPr>
      </w:pPr>
      <w:r>
        <w:t xml:space="preserve">Crie os </w:t>
      </w:r>
      <w:proofErr w:type="spellStart"/>
      <w:r>
        <w:t>stems</w:t>
      </w:r>
      <w:proofErr w:type="spellEnd"/>
      <w:r>
        <w:t xml:space="preserve"> e apresente o resultado final.</w:t>
      </w:r>
    </w:p>
    <w:p w14:paraId="182D0F9E" w14:textId="77777777" w:rsidR="00353C46" w:rsidRDefault="00000000">
      <w:pPr>
        <w:pStyle w:val="Ttulo2"/>
      </w:pPr>
      <w:r>
        <w:t>Checklist de gravação</w:t>
      </w:r>
    </w:p>
    <w:p w14:paraId="13BCE82F" w14:textId="77777777" w:rsidR="00353C46" w:rsidRDefault="00000000">
      <w:pPr>
        <w:numPr>
          <w:ilvl w:val="0"/>
          <w:numId w:val="1"/>
        </w:numPr>
      </w:pPr>
      <w:r>
        <w:t>☐ Ocultar caminhos, nomes ou dados pessoais antes de gravar.</w:t>
      </w:r>
    </w:p>
    <w:p w14:paraId="51240700" w14:textId="77777777" w:rsidR="00353C46" w:rsidRDefault="00000000">
      <w:pPr>
        <w:numPr>
          <w:ilvl w:val="0"/>
          <w:numId w:val="1"/>
        </w:numPr>
      </w:pPr>
      <w:r>
        <w:t>☐ Usar uma pasta de demonstração vazia e um nome de projeto curto.</w:t>
      </w:r>
    </w:p>
    <w:p w14:paraId="6E2D601E" w14:textId="77777777" w:rsidR="00353C46" w:rsidRDefault="00000000">
      <w:pPr>
        <w:numPr>
          <w:ilvl w:val="0"/>
          <w:numId w:val="1"/>
        </w:numPr>
      </w:pPr>
      <w:r>
        <w:t>☐ Confirmar internet, espaço livre e áudio do computador.</w:t>
      </w:r>
    </w:p>
    <w:p w14:paraId="5DCD45EC" w14:textId="77777777" w:rsidR="00353C46" w:rsidRDefault="00000000">
      <w:pPr>
        <w:numPr>
          <w:ilvl w:val="0"/>
          <w:numId w:val="1"/>
        </w:numPr>
      </w:pPr>
      <w:r>
        <w:t>☐ Mostrar a interface inteira antes de aproximar cada controle.</w:t>
      </w:r>
    </w:p>
    <w:p w14:paraId="270065A6" w14:textId="77777777" w:rsidR="00353C46" w:rsidRDefault="00000000">
      <w:pPr>
        <w:numPr>
          <w:ilvl w:val="0"/>
          <w:numId w:val="1"/>
        </w:numPr>
      </w:pPr>
      <w:r>
        <w:t>☐ Explicar o resultado esperado antes de clicar em Iniciar.</w:t>
      </w:r>
    </w:p>
    <w:p w14:paraId="55484EE5" w14:textId="77777777" w:rsidR="00353C46" w:rsidRDefault="00000000">
      <w:pPr>
        <w:numPr>
          <w:ilvl w:val="0"/>
          <w:numId w:val="1"/>
        </w:numPr>
      </w:pPr>
      <w:r>
        <w:t>☐ Aguardar a conclusão real e abrir o arquivo gerado.</w:t>
      </w:r>
    </w:p>
    <w:p w14:paraId="52078CDE" w14:textId="77777777" w:rsidR="00353C46" w:rsidRDefault="00000000">
      <w:pPr>
        <w:numPr>
          <w:ilvl w:val="0"/>
          <w:numId w:val="1"/>
        </w:numPr>
      </w:pPr>
      <w:r>
        <w:t>☐ Não cortar mensagens de erro importantes; explique como corrigi-las.</w:t>
      </w:r>
    </w:p>
    <w:p w14:paraId="06B40D26" w14:textId="77777777" w:rsidR="00353C46" w:rsidRDefault="00000000">
      <w:pPr>
        <w:numPr>
          <w:ilvl w:val="0"/>
          <w:numId w:val="1"/>
        </w:numPr>
      </w:pPr>
      <w:r>
        <w:lastRenderedPageBreak/>
        <w:t>☐ Não apresentar o seletor de capítulos como pronto antes da implementação.</w:t>
      </w:r>
    </w:p>
    <w:p w14:paraId="44691EE1" w14:textId="77777777" w:rsidR="00353C46" w:rsidRDefault="00000000">
      <w:r>
        <w:br w:type="page"/>
      </w:r>
    </w:p>
    <w:p w14:paraId="0FD280CC" w14:textId="77777777" w:rsidR="00353C46" w:rsidRDefault="00000000">
      <w:pPr>
        <w:pStyle w:val="Ttulo1"/>
      </w:pPr>
      <w:r>
        <w:lastRenderedPageBreak/>
        <w:t>6. Glossário rápido</w:t>
      </w:r>
    </w:p>
    <w:tbl>
      <w:tblPr>
        <w:tblStyle w:val="Tabelacomgrade"/>
        <w:tblW w:w="9000" w:type="dxa"/>
        <w:tblInd w:w="12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353C46" w14:paraId="275BBA6F" w14:textId="77777777">
        <w:tc>
          <w:tcPr>
            <w:tcW w:w="2200" w:type="dxa"/>
            <w:shd w:val="clear" w:color="auto" w:fill="17365D"/>
          </w:tcPr>
          <w:p w14:paraId="19A3CA88" w14:textId="77777777" w:rsidR="00353C46" w:rsidRDefault="00000000">
            <w:r>
              <w:rPr>
                <w:b/>
                <w:color w:val="FFFFFF"/>
              </w:rPr>
              <w:t>Termo</w:t>
            </w:r>
          </w:p>
        </w:tc>
        <w:tc>
          <w:tcPr>
            <w:tcW w:w="6800" w:type="dxa"/>
            <w:shd w:val="clear" w:color="auto" w:fill="17365D"/>
          </w:tcPr>
          <w:p w14:paraId="3B9D94A1" w14:textId="77777777" w:rsidR="00353C46" w:rsidRDefault="00000000">
            <w:r>
              <w:rPr>
                <w:b/>
                <w:color w:val="FFFFFF"/>
              </w:rPr>
              <w:t>Significado em linguagem simples</w:t>
            </w:r>
          </w:p>
        </w:tc>
      </w:tr>
      <w:tr w:rsidR="00353C46" w14:paraId="6B6548B2" w14:textId="77777777">
        <w:tc>
          <w:tcPr>
            <w:tcW w:w="2200" w:type="dxa"/>
          </w:tcPr>
          <w:p w14:paraId="050BF4EB" w14:textId="77777777" w:rsidR="00353C46" w:rsidRDefault="00000000">
            <w:proofErr w:type="spellStart"/>
            <w:r>
              <w:t>Bitrate</w:t>
            </w:r>
            <w:proofErr w:type="spellEnd"/>
          </w:p>
        </w:tc>
        <w:tc>
          <w:tcPr>
            <w:tcW w:w="6800" w:type="dxa"/>
          </w:tcPr>
          <w:p w14:paraId="36BF7E83" w14:textId="77777777" w:rsidR="00353C46" w:rsidRDefault="00000000">
            <w:r>
              <w:t>Quantidade de dados usada por segundo; em geral, maior significa melhor áudio e arquivo maior.</w:t>
            </w:r>
          </w:p>
        </w:tc>
      </w:tr>
      <w:tr w:rsidR="00353C46" w14:paraId="5FDCB649" w14:textId="77777777">
        <w:tc>
          <w:tcPr>
            <w:tcW w:w="2200" w:type="dxa"/>
          </w:tcPr>
          <w:p w14:paraId="27A2BE17" w14:textId="77777777" w:rsidR="00353C46" w:rsidRDefault="00000000">
            <w:r>
              <w:t>Codec</w:t>
            </w:r>
          </w:p>
        </w:tc>
        <w:tc>
          <w:tcPr>
            <w:tcW w:w="6800" w:type="dxa"/>
          </w:tcPr>
          <w:p w14:paraId="296341B6" w14:textId="77777777" w:rsidR="00353C46" w:rsidRDefault="00000000">
            <w:r>
              <w:t>Método usado para codificar e reproduzir áudio ou vídeo.</w:t>
            </w:r>
          </w:p>
        </w:tc>
      </w:tr>
      <w:tr w:rsidR="00353C46" w14:paraId="3D837257" w14:textId="77777777">
        <w:tc>
          <w:tcPr>
            <w:tcW w:w="2200" w:type="dxa"/>
          </w:tcPr>
          <w:p w14:paraId="314A0030" w14:textId="77777777" w:rsidR="00353C46" w:rsidRDefault="00000000">
            <w:proofErr w:type="spellStart"/>
            <w:r>
              <w:t>FFmpeg</w:t>
            </w:r>
            <w:proofErr w:type="spellEnd"/>
          </w:p>
        </w:tc>
        <w:tc>
          <w:tcPr>
            <w:tcW w:w="6800" w:type="dxa"/>
          </w:tcPr>
          <w:p w14:paraId="7EF5F9F7" w14:textId="77777777" w:rsidR="00353C46" w:rsidRDefault="00000000">
            <w:r>
              <w:t>Motor que corta, converte, extrai e compacta mídia.</w:t>
            </w:r>
          </w:p>
        </w:tc>
      </w:tr>
      <w:tr w:rsidR="00353C46" w14:paraId="6D412876" w14:textId="77777777">
        <w:tc>
          <w:tcPr>
            <w:tcW w:w="2200" w:type="dxa"/>
          </w:tcPr>
          <w:p w14:paraId="76C645F3" w14:textId="77777777" w:rsidR="00353C46" w:rsidRDefault="00000000">
            <w:proofErr w:type="spellStart"/>
            <w:r>
              <w:t>ffprobe</w:t>
            </w:r>
            <w:proofErr w:type="spellEnd"/>
          </w:p>
        </w:tc>
        <w:tc>
          <w:tcPr>
            <w:tcW w:w="6800" w:type="dxa"/>
          </w:tcPr>
          <w:p w14:paraId="2F766D05" w14:textId="77777777" w:rsidR="00353C46" w:rsidRDefault="00000000">
            <w:r>
              <w:t>Leitor técnico que identifica as características de um arquivo de mídia.</w:t>
            </w:r>
          </w:p>
        </w:tc>
      </w:tr>
      <w:tr w:rsidR="00353C46" w14:paraId="47F99D1F" w14:textId="77777777">
        <w:tc>
          <w:tcPr>
            <w:tcW w:w="2200" w:type="dxa"/>
          </w:tcPr>
          <w:p w14:paraId="77BA3A4A" w14:textId="77777777" w:rsidR="00353C46" w:rsidRDefault="00000000">
            <w:proofErr w:type="spellStart"/>
            <w:r>
              <w:t>Stem</w:t>
            </w:r>
            <w:proofErr w:type="spellEnd"/>
          </w:p>
        </w:tc>
        <w:tc>
          <w:tcPr>
            <w:tcW w:w="6800" w:type="dxa"/>
          </w:tcPr>
          <w:p w14:paraId="3E5B19CD" w14:textId="77777777" w:rsidR="00353C46" w:rsidRDefault="00000000">
            <w:r>
              <w:t>Uma parte isolada da música, como vocal, bateria ou baixo.</w:t>
            </w:r>
          </w:p>
        </w:tc>
      </w:tr>
      <w:tr w:rsidR="00353C46" w14:paraId="2F296496" w14:textId="77777777">
        <w:tc>
          <w:tcPr>
            <w:tcW w:w="2200" w:type="dxa"/>
          </w:tcPr>
          <w:p w14:paraId="4E0D8B52" w14:textId="77777777" w:rsidR="00353C46" w:rsidRDefault="00000000">
            <w:r>
              <w:t>Renderizar</w:t>
            </w:r>
          </w:p>
        </w:tc>
        <w:tc>
          <w:tcPr>
            <w:tcW w:w="6800" w:type="dxa"/>
          </w:tcPr>
          <w:p w14:paraId="78A6B98E" w14:textId="77777777" w:rsidR="00353C46" w:rsidRDefault="00000000">
            <w:r>
              <w:t>Criar um novo arquivo de vídeo com as escolhas realizadas.</w:t>
            </w:r>
          </w:p>
        </w:tc>
      </w:tr>
      <w:tr w:rsidR="00353C46" w14:paraId="54AF4A0D" w14:textId="77777777">
        <w:tc>
          <w:tcPr>
            <w:tcW w:w="2200" w:type="dxa"/>
          </w:tcPr>
          <w:p w14:paraId="6204ACD3" w14:textId="77777777" w:rsidR="00353C46" w:rsidRDefault="00000000">
            <w:r>
              <w:t>FLAC</w:t>
            </w:r>
          </w:p>
        </w:tc>
        <w:tc>
          <w:tcPr>
            <w:tcW w:w="6800" w:type="dxa"/>
          </w:tcPr>
          <w:p w14:paraId="68670ECA" w14:textId="77777777" w:rsidR="00353C46" w:rsidRDefault="00000000">
            <w:r>
              <w:t>Áudio compactado sem perda de qualidade.</w:t>
            </w:r>
          </w:p>
        </w:tc>
      </w:tr>
      <w:tr w:rsidR="00353C46" w14:paraId="7E07E614" w14:textId="77777777">
        <w:tc>
          <w:tcPr>
            <w:tcW w:w="2200" w:type="dxa"/>
          </w:tcPr>
          <w:p w14:paraId="63B8B96D" w14:textId="77777777" w:rsidR="00353C46" w:rsidRDefault="00000000">
            <w:r>
              <w:t>WAV</w:t>
            </w:r>
          </w:p>
        </w:tc>
        <w:tc>
          <w:tcPr>
            <w:tcW w:w="6800" w:type="dxa"/>
          </w:tcPr>
          <w:p w14:paraId="40AE693B" w14:textId="77777777" w:rsidR="00353C46" w:rsidRDefault="00000000">
            <w:r>
              <w:t>Áudio de alta qualidade e tamanho geralmente maior.</w:t>
            </w:r>
          </w:p>
        </w:tc>
      </w:tr>
      <w:tr w:rsidR="00353C46" w14:paraId="075615A0" w14:textId="77777777">
        <w:tc>
          <w:tcPr>
            <w:tcW w:w="2200" w:type="dxa"/>
          </w:tcPr>
          <w:p w14:paraId="101291D1" w14:textId="77777777" w:rsidR="00353C46" w:rsidRDefault="00000000">
            <w:proofErr w:type="spellStart"/>
            <w:r>
              <w:t>yt-dlp</w:t>
            </w:r>
            <w:proofErr w:type="spellEnd"/>
          </w:p>
        </w:tc>
        <w:tc>
          <w:tcPr>
            <w:tcW w:w="6800" w:type="dxa"/>
          </w:tcPr>
          <w:p w14:paraId="3370BED7" w14:textId="77777777" w:rsidR="00353C46" w:rsidRDefault="00000000">
            <w:r>
              <w:t>Mecanismo usado para analisar e capturar mídia de serviços compatíveis.</w:t>
            </w:r>
          </w:p>
        </w:tc>
      </w:tr>
    </w:tbl>
    <w:p w14:paraId="0C885499" w14:textId="77777777" w:rsidR="00353C46" w:rsidRDefault="00353C46"/>
    <w:p w14:paraId="65223145" w14:textId="77777777" w:rsidR="00353C46" w:rsidRDefault="00000000">
      <w:pPr>
        <w:pStyle w:val="Ttulo1"/>
      </w:pPr>
      <w:r>
        <w:t>7. Mensagem final</w:t>
      </w:r>
    </w:p>
    <w:p w14:paraId="6BC90D0A" w14:textId="77777777" w:rsidR="00353C46" w:rsidRDefault="00000000">
      <w:r>
        <w:t xml:space="preserve">O </w:t>
      </w:r>
      <w:proofErr w:type="spellStart"/>
      <w:r>
        <w:t>AudioLab</w:t>
      </w:r>
      <w:proofErr w:type="spellEnd"/>
      <w:r>
        <w:t xml:space="preserve"> Editor foi criado para transformar ferramentas técnicas poderosas em tarefas compreensíveis. O usuário não precisa dominar </w:t>
      </w:r>
      <w:proofErr w:type="spellStart"/>
      <w:r>
        <w:t>FFmpeg</w:t>
      </w:r>
      <w:proofErr w:type="spellEnd"/>
      <w:r>
        <w:t xml:space="preserve">, </w:t>
      </w:r>
      <w:proofErr w:type="spellStart"/>
      <w:r>
        <w:t>yt-dlp</w:t>
      </w:r>
      <w:proofErr w:type="spellEnd"/>
      <w:r>
        <w:t xml:space="preserve"> ou </w:t>
      </w:r>
      <w:proofErr w:type="spellStart"/>
      <w:r>
        <w:t>Demucs</w:t>
      </w:r>
      <w:proofErr w:type="spellEnd"/>
      <w:r>
        <w:t>: precisa apenas entender seu objetivo, escolher as opções adequadas e acompanhar o resultado.</w:t>
      </w:r>
    </w:p>
    <w:tbl>
      <w:tblPr>
        <w:tblW w:w="0" w:type="auto"/>
        <w:tblInd w:w="180" w:type="dxa"/>
        <w:tblCellMar>
          <w:top w:w="140" w:type="dxa"/>
          <w:left w:w="180" w:type="dxa"/>
          <w:bottom w:w="140" w:type="dxa"/>
          <w:right w:w="180" w:type="dxa"/>
        </w:tblCellMar>
        <w:tblLook w:val="04A0" w:firstRow="1" w:lastRow="0" w:firstColumn="1" w:lastColumn="0" w:noHBand="0" w:noVBand="1"/>
      </w:tblPr>
      <w:tblGrid>
        <w:gridCol w:w="9000"/>
      </w:tblGrid>
      <w:tr w:rsidR="00353C46" w14:paraId="55BFBDF1" w14:textId="77777777">
        <w:tc>
          <w:tcPr>
            <w:tcW w:w="9000" w:type="dxa"/>
            <w:shd w:val="clear" w:color="auto" w:fill="DCEAF7"/>
          </w:tcPr>
          <w:p w14:paraId="1B0624D5" w14:textId="77777777" w:rsidR="00353C46" w:rsidRDefault="00000000">
            <w:r>
              <w:rPr>
                <w:b/>
                <w:color w:val="17365D"/>
              </w:rPr>
              <w:t xml:space="preserve">Em uma frase: </w:t>
            </w:r>
            <w:r>
              <w:rPr>
                <w:color w:val="17365D"/>
              </w:rPr>
              <w:t>capture o material, prepare somente o trecho necessário e aplique inteligência artificial ao final.</w:t>
            </w:r>
          </w:p>
        </w:tc>
      </w:tr>
    </w:tbl>
    <w:p w14:paraId="37E6BA17" w14:textId="77777777" w:rsidR="00353C46" w:rsidRDefault="00353C46"/>
    <w:p w14:paraId="297DE1A5" w14:textId="77777777" w:rsidR="00353C46" w:rsidRDefault="00000000">
      <w:pPr>
        <w:jc w:val="center"/>
      </w:pPr>
      <w:proofErr w:type="spellStart"/>
      <w:r>
        <w:rPr>
          <w:i/>
          <w:color w:val="5B6573"/>
        </w:rPr>
        <w:t>AudioLab</w:t>
      </w:r>
      <w:proofErr w:type="spellEnd"/>
      <w:r>
        <w:rPr>
          <w:i/>
          <w:color w:val="5B6573"/>
        </w:rPr>
        <w:t xml:space="preserve"> Editor • Capture, edite e separe áudio e vídeo com IA</w:t>
      </w:r>
    </w:p>
    <w:sectPr w:rsidR="00353C46">
      <w:footerReference w:type="default" r:id="rId13"/>
      <w:pgSz w:w="11906" w:h="16838"/>
      <w:pgMar w:top="1134" w:right="1134" w:bottom="1134" w:left="1134" w:header="568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F279A" w14:textId="77777777" w:rsidR="002B476E" w:rsidRDefault="002B476E">
      <w:pPr>
        <w:spacing w:after="0" w:line="240" w:lineRule="auto"/>
      </w:pPr>
      <w:r>
        <w:separator/>
      </w:r>
    </w:p>
  </w:endnote>
  <w:endnote w:type="continuationSeparator" w:id="0">
    <w:p w14:paraId="1AFDCD18" w14:textId="77777777" w:rsidR="002B476E" w:rsidRDefault="002B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7FDC" w14:textId="77777777" w:rsidR="00353C46" w:rsidRDefault="00000000">
    <w:pPr>
      <w:jc w:val="center"/>
    </w:pPr>
    <w:proofErr w:type="spellStart"/>
    <w:r>
      <w:rPr>
        <w:color w:val="7F8C8D"/>
        <w:sz w:val="18"/>
      </w:rPr>
      <w:t>AudioLab</w:t>
    </w:r>
    <w:proofErr w:type="spellEnd"/>
    <w:r>
      <w:rPr>
        <w:color w:val="7F8C8D"/>
        <w:sz w:val="18"/>
      </w:rPr>
      <w:t xml:space="preserve"> Editor — Manual Público  •</w:t>
    </w:r>
    <w:r>
      <w:fldChar w:fldCharType="begin"/>
    </w:r>
    <w:r>
      <w:instrText>PAGE</w:instrText>
    </w:r>
    <w: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2387" w14:textId="77777777" w:rsidR="002B476E" w:rsidRDefault="002B476E">
      <w:pPr>
        <w:spacing w:after="0" w:line="240" w:lineRule="auto"/>
      </w:pPr>
      <w:r>
        <w:separator/>
      </w:r>
    </w:p>
  </w:footnote>
  <w:footnote w:type="continuationSeparator" w:id="0">
    <w:p w14:paraId="50398157" w14:textId="77777777" w:rsidR="002B476E" w:rsidRDefault="002B4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A6F7F"/>
    <w:multiLevelType w:val="singleLevel"/>
    <w:tmpl w:val="3A52EBFC"/>
    <w:lvl w:ilvl="0">
      <w:start w:val="1"/>
      <w:numFmt w:val="bullet"/>
      <w:lvlText w:val="•"/>
      <w:lvlJc w:val="left"/>
      <w:pPr>
        <w:tabs>
          <w:tab w:val="num" w:pos="600"/>
        </w:tabs>
        <w:ind w:left="600" w:hanging="300"/>
      </w:pPr>
      <w:rPr>
        <w:rFonts w:ascii="Aptos" w:hAnsi="Aptos"/>
      </w:rPr>
    </w:lvl>
  </w:abstractNum>
  <w:num w:numId="1" w16cid:durableId="10134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C46"/>
    <w:rsid w:val="002B476E"/>
    <w:rsid w:val="00353C46"/>
    <w:rsid w:val="00382033"/>
    <w:rsid w:val="00AE22D0"/>
    <w:rsid w:val="00F2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6125"/>
  <w15:docId w15:val="{5CE71176-1344-4DB5-89FA-2DAEB065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sz w:val="21"/>
        <w:lang w:val="pt-BR" w:eastAsia="pt-BR" w:bidi="ar-SA"/>
      </w:rPr>
    </w:rPrDefault>
    <w:pPrDefault>
      <w:pPr>
        <w:spacing w:after="13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spacing w:before="300" w:after="110"/>
      <w:outlineLvl w:val="0"/>
    </w:pPr>
    <w:rPr>
      <w:rFonts w:ascii="Aptos Display" w:hAnsi="Aptos Display"/>
      <w:b/>
      <w:color w:val="17365D"/>
      <w:sz w:val="29"/>
    </w:rPr>
  </w:style>
  <w:style w:type="paragraph" w:styleId="Ttulo2">
    <w:name w:val="heading 2"/>
    <w:basedOn w:val="Normal"/>
    <w:uiPriority w:val="9"/>
    <w:unhideWhenUsed/>
    <w:qFormat/>
    <w:pPr>
      <w:keepNext/>
      <w:spacing w:before="230" w:after="80"/>
      <w:outlineLvl w:val="1"/>
    </w:pPr>
    <w:rPr>
      <w:b/>
      <w:color w:val="3D6D8E"/>
      <w:sz w:val="24"/>
    </w:rPr>
  </w:style>
  <w:style w:type="paragraph" w:styleId="Ttulo3">
    <w:name w:val="heading 3"/>
    <w:basedOn w:val="Normal"/>
    <w:uiPriority w:val="9"/>
    <w:unhideWhenUsed/>
    <w:qFormat/>
    <w:pPr>
      <w:keepNext/>
      <w:spacing w:before="170" w:after="60"/>
      <w:outlineLvl w:val="2"/>
    </w:pPr>
    <w:rPr>
      <w:b/>
      <w:color w:val="4472C4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before="360" w:after="80"/>
      <w:jc w:val="center"/>
    </w:pPr>
    <w:rPr>
      <w:rFonts w:ascii="Aptos Display" w:hAnsi="Aptos Display"/>
      <w:b/>
      <w:smallCaps/>
      <w:color w:val="3D6D8E"/>
      <w:sz w:val="28"/>
    </w:rPr>
  </w:style>
  <w:style w:type="paragraph" w:customStyle="1" w:styleId="ProductTitle">
    <w:name w:val="Product Title"/>
    <w:basedOn w:val="Normal"/>
    <w:pPr>
      <w:spacing w:after="100"/>
      <w:jc w:val="center"/>
    </w:pPr>
    <w:rPr>
      <w:rFonts w:ascii="Aptos Display" w:hAnsi="Aptos Display"/>
      <w:b/>
      <w:color w:val="17365D"/>
      <w:sz w:val="50"/>
    </w:rPr>
  </w:style>
  <w:style w:type="paragraph" w:styleId="Subttulo">
    <w:name w:val="Subtitle"/>
    <w:basedOn w:val="Normal"/>
    <w:uiPriority w:val="11"/>
    <w:qFormat/>
    <w:pPr>
      <w:spacing w:after="220"/>
      <w:jc w:val="center"/>
    </w:pPr>
    <w:rPr>
      <w:color w:val="3D6D8E"/>
      <w:sz w:val="25"/>
    </w:rPr>
  </w:style>
  <w:style w:type="paragraph" w:customStyle="1" w:styleId="CoverNote">
    <w:name w:val="Cover Note"/>
    <w:basedOn w:val="Normal"/>
    <w:pPr>
      <w:spacing w:before="160" w:after="120"/>
      <w:jc w:val="center"/>
    </w:pPr>
    <w:rPr>
      <w:b/>
      <w:color w:val="17365D"/>
      <w:sz w:val="22"/>
    </w:rPr>
  </w:style>
  <w:style w:type="paragraph" w:customStyle="1" w:styleId="Step">
    <w:name w:val="Step"/>
    <w:basedOn w:val="Normal"/>
    <w:pPr>
      <w:keepNext/>
      <w:spacing w:before="130" w:after="40"/>
      <w:ind w:left="240"/>
    </w:pPr>
    <w:rPr>
      <w:b/>
      <w:color w:val="17365D"/>
    </w:rPr>
  </w:style>
  <w:style w:type="paragraph" w:styleId="Legenda">
    <w:name w:val="caption"/>
    <w:basedOn w:val="Normal"/>
    <w:pPr>
      <w:spacing w:after="160"/>
      <w:jc w:val="center"/>
    </w:pPr>
    <w:rPr>
      <w:i/>
      <w:color w:val="5B6573"/>
      <w:sz w:val="18"/>
    </w:rPr>
  </w:style>
  <w:style w:type="table" w:styleId="Tabelacomgrade">
    <w:name w:val="Table Grid"/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D9E2F3"/>
        <w:insideV w:val="single" w:sz="4" w:space="0" w:color="D9E2F3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2272</Words>
  <Characters>12270</Characters>
  <Application>Microsoft Office Word</Application>
  <DocSecurity>0</DocSecurity>
  <Lines>102</Lines>
  <Paragraphs>29</Paragraphs>
  <ScaleCrop>false</ScaleCrop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AudioLab Editor — Manual Público Atualizado</dc:title>
  <dc:subject>Guia humano de captura, preparação e separação de stems</dc:subject>
  <dc:creator>AudioLab Editor</dc:creator>
  <cp:keywords>AudioLab Editor; yt-dlp; FFmpeg; ffprobe; Demucs; stems</cp:keywords>
  <dc:description>Manual público sem instruções Python ou Linux.</dc:description>
  <cp:lastModifiedBy>RUBENS  VIEIRA LYRA</cp:lastModifiedBy>
  <cp:revision>3</cp:revision>
  <dcterms:created xsi:type="dcterms:W3CDTF">2026-06-20T14:59:00Z</dcterms:created>
  <dcterms:modified xsi:type="dcterms:W3CDTF">2026-06-20T15:02:00Z</dcterms:modified>
</cp:coreProperties>
</file>