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4855E" w14:textId="77C6EBC3" w:rsidR="00004667" w:rsidRDefault="00004667">
      <w:r>
        <w:t>Kjære =mottager=</w:t>
      </w:r>
    </w:p>
    <w:p w14:paraId="254F95CC" w14:textId="7932739F" w:rsidR="00004667" w:rsidRDefault="00004667"/>
    <w:p w14:paraId="1F8A83AA" w14:textId="6DA470A7" w:rsidR="00004667" w:rsidRDefault="00004667">
      <w:r>
        <w:t>Her kommer et hyggelig brev og to kule bilder.</w:t>
      </w:r>
    </w:p>
    <w:p w14:paraId="58829680" w14:textId="24D492A1" w:rsidR="00004667" w:rsidRDefault="00004667"/>
    <w:p w14:paraId="0A09F412" w14:textId="772C5576" w:rsidR="00004667" w:rsidRDefault="00004667">
      <w:r>
        <w:rPr>
          <w:noProof/>
        </w:rPr>
        <w:drawing>
          <wp:inline distT="0" distB="0" distL="0" distR="0" wp14:anchorId="50691435" wp14:editId="14787895">
            <wp:extent cx="2965448" cy="2224087"/>
            <wp:effectExtent l="0" t="0" r="6985" b="508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44" cy="225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3FDC6C" wp14:editId="0F61ED64">
            <wp:extent cx="2730500" cy="2047875"/>
            <wp:effectExtent l="0" t="0" r="0" b="952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871" cy="207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9982" w14:textId="6C5E667F" w:rsidR="00DB67D8" w:rsidRDefault="00DB67D8">
      <w:r>
        <w:t>Vennlig hilsen =meg=.</w:t>
      </w:r>
    </w:p>
    <w:sectPr w:rsidR="00DB67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667"/>
    <w:rsid w:val="00004667"/>
    <w:rsid w:val="00DB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EF6DD"/>
  <w15:chartTrackingRefBased/>
  <w15:docId w15:val="{AA7FB402-6B8E-4240-934E-72C2C588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 Nordli</cp:lastModifiedBy>
  <cp:revision>1</cp:revision>
  <dcterms:created xsi:type="dcterms:W3CDTF">2020-10-16T12:41:00Z</dcterms:created>
  <dcterms:modified xsi:type="dcterms:W3CDTF">2020-10-16T12:59:00Z</dcterms:modified>
</cp:coreProperties>
</file>