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61" w:rsidRPr="00267B0C" w:rsidRDefault="00244161" w:rsidP="00267B0C">
      <w:pPr>
        <w:jc w:val="center"/>
        <w:rPr>
          <w:rFonts w:ascii="Arial" w:hAnsi="Arial" w:cs="Arial"/>
          <w:b/>
          <w:sz w:val="24"/>
          <w:szCs w:val="24"/>
        </w:rPr>
      </w:pPr>
      <w:r w:rsidRPr="00267B0C">
        <w:rPr>
          <w:rFonts w:ascii="Arial" w:hAnsi="Arial" w:cs="Arial"/>
          <w:b/>
          <w:sz w:val="24"/>
          <w:szCs w:val="24"/>
        </w:rPr>
        <w:t>Biblioteca</w:t>
      </w:r>
    </w:p>
    <w:p w:rsidR="00244161" w:rsidRPr="00267B0C" w:rsidRDefault="00244161" w:rsidP="00267B0C">
      <w:pPr>
        <w:jc w:val="both"/>
        <w:rPr>
          <w:rFonts w:ascii="Arial" w:hAnsi="Arial" w:cs="Arial"/>
          <w:sz w:val="24"/>
          <w:szCs w:val="24"/>
        </w:rPr>
      </w:pPr>
    </w:p>
    <w:p w:rsidR="00244161" w:rsidRPr="00267B0C" w:rsidRDefault="00244161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 xml:space="preserve">Um usuário pode usar a biblioteca para pesquisar e estudar em livros, computador, </w:t>
      </w:r>
      <w:proofErr w:type="spellStart"/>
      <w:r w:rsidRPr="00267B0C">
        <w:rPr>
          <w:rFonts w:ascii="Arial" w:hAnsi="Arial" w:cs="Arial"/>
          <w:sz w:val="24"/>
          <w:szCs w:val="24"/>
        </w:rPr>
        <w:t>CD’s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67B0C">
        <w:rPr>
          <w:rFonts w:ascii="Arial" w:hAnsi="Arial" w:cs="Arial"/>
          <w:sz w:val="24"/>
          <w:szCs w:val="24"/>
        </w:rPr>
        <w:t>DVD’s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de áudio e vídeo, além de fazer impressões.</w:t>
      </w:r>
    </w:p>
    <w:p w:rsidR="00244161" w:rsidRPr="00267B0C" w:rsidRDefault="00244161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 xml:space="preserve">Para estudar e imprimir não é necessário ser cadastrado, bastando ocupar uma mesa, solicitar os livros ao atendente e pagar os valor das impressões. Usuários não cadastrados não podem levar livros, </w:t>
      </w:r>
      <w:proofErr w:type="spellStart"/>
      <w:r w:rsidRPr="00267B0C">
        <w:rPr>
          <w:rFonts w:ascii="Arial" w:hAnsi="Arial" w:cs="Arial"/>
          <w:sz w:val="24"/>
          <w:szCs w:val="24"/>
        </w:rPr>
        <w:t>CD’s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267B0C">
        <w:rPr>
          <w:rFonts w:ascii="Arial" w:hAnsi="Arial" w:cs="Arial"/>
          <w:sz w:val="24"/>
          <w:szCs w:val="24"/>
        </w:rPr>
        <w:t>DVD’s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emprestados, tampouco utilizar os computadores </w:t>
      </w:r>
      <w:r w:rsidR="00267B0C" w:rsidRPr="00267B0C">
        <w:rPr>
          <w:rFonts w:ascii="Arial" w:hAnsi="Arial" w:cs="Arial"/>
          <w:sz w:val="24"/>
          <w:szCs w:val="24"/>
        </w:rPr>
        <w:t>e internet</w:t>
      </w:r>
      <w:r w:rsidRPr="00267B0C">
        <w:rPr>
          <w:rFonts w:ascii="Arial" w:hAnsi="Arial" w:cs="Arial"/>
          <w:sz w:val="24"/>
          <w:szCs w:val="24"/>
        </w:rPr>
        <w:t>.</w:t>
      </w:r>
    </w:p>
    <w:p w:rsidR="00244161" w:rsidRPr="00267B0C" w:rsidRDefault="00244161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 xml:space="preserve">Para a retirada de livros, </w:t>
      </w:r>
      <w:proofErr w:type="spellStart"/>
      <w:r w:rsidRPr="00267B0C">
        <w:rPr>
          <w:rFonts w:ascii="Arial" w:hAnsi="Arial" w:cs="Arial"/>
          <w:sz w:val="24"/>
          <w:szCs w:val="24"/>
        </w:rPr>
        <w:t>CD’s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7B0C">
        <w:rPr>
          <w:rFonts w:ascii="Arial" w:hAnsi="Arial" w:cs="Arial"/>
          <w:sz w:val="24"/>
          <w:szCs w:val="24"/>
        </w:rPr>
        <w:t>DVD’s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e utilização dos computadores e internet é necessário que o usuário tenha um cadastro, que pode ser feito na hora, bastando apresentar documento com foto e comprovante de residência. Feito o cadastro, o usuário recebe do atendente um cartão com código de barras e número, que lhe permite acessar os computadores, arquivos de áudio e vídeo, assim como usar a internet. </w:t>
      </w:r>
    </w:p>
    <w:p w:rsidR="00244161" w:rsidRPr="00267B0C" w:rsidRDefault="00244161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 xml:space="preserve">A apresentação do cartão é necessária para que o usuário possa levar livros, </w:t>
      </w:r>
      <w:proofErr w:type="spellStart"/>
      <w:r w:rsidRPr="00267B0C">
        <w:rPr>
          <w:rFonts w:ascii="Arial" w:hAnsi="Arial" w:cs="Arial"/>
          <w:sz w:val="24"/>
          <w:szCs w:val="24"/>
        </w:rPr>
        <w:t>CD’s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67B0C">
        <w:rPr>
          <w:rFonts w:ascii="Arial" w:hAnsi="Arial" w:cs="Arial"/>
          <w:sz w:val="24"/>
          <w:szCs w:val="24"/>
        </w:rPr>
        <w:t>DVD’s</w:t>
      </w:r>
      <w:proofErr w:type="spellEnd"/>
      <w:r w:rsidRPr="00267B0C">
        <w:rPr>
          <w:rFonts w:ascii="Arial" w:hAnsi="Arial" w:cs="Arial"/>
          <w:sz w:val="24"/>
          <w:szCs w:val="24"/>
        </w:rPr>
        <w:t xml:space="preserve"> emprestados, por 15 dias. Para fazer o empréstimo, o usuário não pode levar livros antigos, únicos, nem de estudo específico. O usuário solicita o material ao atende, que irá verificar a disponibilidade dos mesmos. Estando disponíveis, os materiais serão separados pelo atendente, que deverá registrar o nome e código </w:t>
      </w:r>
      <w:r w:rsidRPr="00267B0C">
        <w:rPr>
          <w:rFonts w:ascii="Arial" w:hAnsi="Arial" w:cs="Arial"/>
          <w:sz w:val="24"/>
          <w:szCs w:val="24"/>
        </w:rPr>
        <w:t>do usuário,</w:t>
      </w:r>
      <w:r w:rsidRPr="00267B0C">
        <w:rPr>
          <w:rFonts w:ascii="Arial" w:hAnsi="Arial" w:cs="Arial"/>
          <w:sz w:val="24"/>
          <w:szCs w:val="24"/>
        </w:rPr>
        <w:t xml:space="preserve"> código do atendente, dia do empréstimo, dia de devolução e estado do material (MB = muito bom; B = bom; R = regular).</w:t>
      </w:r>
    </w:p>
    <w:p w:rsidR="00244161" w:rsidRPr="00267B0C" w:rsidRDefault="00244161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>Para cada livro ou mídia emprestada terá um custo de R$5,00 a serem pagos na devolução do material.</w:t>
      </w:r>
      <w:r w:rsidR="00267B0C" w:rsidRPr="00267B0C">
        <w:rPr>
          <w:rFonts w:ascii="Arial" w:hAnsi="Arial" w:cs="Arial"/>
          <w:sz w:val="24"/>
          <w:szCs w:val="24"/>
        </w:rPr>
        <w:t xml:space="preserve"> O usuário poderá solicitar uma renovação do empréstimo uma única vez, sem ônus, por mais 15 dias, bastando apenas solicitar ao atendente.</w:t>
      </w:r>
    </w:p>
    <w:p w:rsidR="00267B0C" w:rsidRDefault="00267B0C" w:rsidP="00267B0C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r w:rsidRPr="00267B0C">
        <w:rPr>
          <w:rFonts w:ascii="Arial" w:hAnsi="Arial" w:cs="Arial"/>
          <w:sz w:val="24"/>
          <w:szCs w:val="24"/>
        </w:rPr>
        <w:t>O atendente faz o controle do material presente na biblioteca, controle das pessoas presentes e liga para cobrar os materiais que não foram devolvidos no prazo estipulado.</w:t>
      </w:r>
    </w:p>
    <w:p w:rsidR="00822E81" w:rsidRPr="00267B0C" w:rsidRDefault="00822E81" w:rsidP="00822E81">
      <w:pPr>
        <w:spacing w:before="240"/>
        <w:ind w:firstLine="851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O sistema deve fazer o controle o controle do material da biblioteca, controle de atendentes, impressões realizadas, controle do material emprestado, gerar alerta de devolução e dados </w:t>
      </w:r>
      <w:r w:rsidR="00AE2B8D">
        <w:rPr>
          <w:rFonts w:ascii="Arial" w:hAnsi="Arial" w:cs="Arial"/>
          <w:sz w:val="24"/>
          <w:szCs w:val="24"/>
        </w:rPr>
        <w:t>dos usuários dos computadores.</w:t>
      </w:r>
      <w:bookmarkEnd w:id="0"/>
    </w:p>
    <w:sectPr w:rsidR="00822E81" w:rsidRPr="0026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61"/>
    <w:rsid w:val="00244161"/>
    <w:rsid w:val="00267B0C"/>
    <w:rsid w:val="00822E81"/>
    <w:rsid w:val="00A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3C085-ED82-4944-9DB7-FB08D893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 Modular Info</dc:creator>
  <cp:keywords/>
  <dc:description/>
  <cp:lastModifiedBy>1B Modular Info</cp:lastModifiedBy>
  <cp:revision>2</cp:revision>
  <dcterms:created xsi:type="dcterms:W3CDTF">2018-10-01T22:08:00Z</dcterms:created>
  <dcterms:modified xsi:type="dcterms:W3CDTF">2018-10-01T23:29:00Z</dcterms:modified>
</cp:coreProperties>
</file>