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BERT Research Series</w:t>
        </w:r>
      </w:hyperlink>
      <w:r w:rsidDel="00000000" w:rsidR="00000000" w:rsidRPr="00000000">
        <w:rPr>
          <w:rtl w:val="0"/>
        </w:rPr>
        <w:t xml:space="preserve"> (Concept, code explanation, notebook code)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https://nlp.seas.harvard.edu/2018/04/03/attention.html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http://jalammar.github.io/a-visual-guide-to-using-bert-for-the-first-time/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https://medium.com/@_init_/why-bert-has-3-embedding-layers-and-their-implementation-details-9c261108e28a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https://kazemnejad.com/blog/transformer_architecture_positional_encoding/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https://timodenk.com/blog/linear-relationships-in-the-transformers-positional-encoding/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https://medium.com/huggingface/distilbert-8cf3380435b5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https://blog.rasa.com/compressing-bert-for-faster-prediction-2/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Kaggle Coffee Chat: Jacob Devlin (Google Researcher, BERT author) | Kaggle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zemnejad.com/blog/transformer_architecture_positional_encoding/" TargetMode="External"/><Relationship Id="rId10" Type="http://schemas.openxmlformats.org/officeDocument/2006/relationships/hyperlink" Target="https://medium.com/@_init_/why-bert-has-3-embedding-layers-and-their-implementation-details-9c261108e28a" TargetMode="External"/><Relationship Id="rId13" Type="http://schemas.openxmlformats.org/officeDocument/2006/relationships/hyperlink" Target="https://medium.com/huggingface/distilbert-8cf3380435b5" TargetMode="External"/><Relationship Id="rId12" Type="http://schemas.openxmlformats.org/officeDocument/2006/relationships/hyperlink" Target="https://timodenk.com/blog/linear-relationships-in-the-transformers-positional-encod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lammar.github.io/a-visual-guide-to-using-bert-for-the-first-time/" TargetMode="External"/><Relationship Id="rId15" Type="http://schemas.openxmlformats.org/officeDocument/2006/relationships/hyperlink" Target="https://www.youtube.com/watch?v=u91645MFytY" TargetMode="External"/><Relationship Id="rId14" Type="http://schemas.openxmlformats.org/officeDocument/2006/relationships/hyperlink" Target="https://blog.rasa.com/compressing-bert-for-faster-prediction-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am9sigHPGwOBuH4_4fr-XvDbe5uneaf6" TargetMode="External"/><Relationship Id="rId7" Type="http://schemas.openxmlformats.org/officeDocument/2006/relationships/hyperlink" Target="https://huggingface.co/transformers/" TargetMode="External"/><Relationship Id="rId8" Type="http://schemas.openxmlformats.org/officeDocument/2006/relationships/hyperlink" Target="https://nlp.seas.harvard.edu/2018/04/03/at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