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96179" w14:textId="4D3BD711" w:rsidR="00231608" w:rsidRDefault="008931AF">
      <w:pPr>
        <w:rPr>
          <w:lang w:val="nb-NO"/>
        </w:rPr>
      </w:pPr>
      <w:r>
        <w:rPr>
          <w:lang w:val="nb-NO"/>
        </w:rPr>
        <w:t>Gruppemedlemmer</w:t>
      </w:r>
    </w:p>
    <w:p w14:paraId="0BB6825E" w14:textId="73B405CB" w:rsidR="008931AF" w:rsidRDefault="008931AF">
      <w:pPr>
        <w:rPr>
          <w:lang w:val="nb-NO"/>
        </w:rPr>
      </w:pPr>
    </w:p>
    <w:p w14:paraId="5C4F3F0C" w14:textId="4A538CD0" w:rsidR="008931AF" w:rsidRPr="008931AF" w:rsidRDefault="008931AF">
      <w:pPr>
        <w:rPr>
          <w:lang w:val="nb-NO"/>
        </w:rPr>
      </w:pPr>
      <w:r>
        <w:rPr>
          <w:lang w:val="nb-NO"/>
        </w:rPr>
        <w:t>Ruben Tötterman</w:t>
      </w:r>
    </w:p>
    <w:sectPr w:rsidR="008931AF" w:rsidRPr="00893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1AF"/>
    <w:rsid w:val="00231608"/>
    <w:rsid w:val="008931AF"/>
    <w:rsid w:val="00A12822"/>
    <w:rsid w:val="00DC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CB65BE"/>
  <w15:chartTrackingRefBased/>
  <w15:docId w15:val="{8BD98DA3-F5D3-6040-8444-E5F458A6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Chruickshank</dc:creator>
  <cp:keywords/>
  <dc:description/>
  <cp:lastModifiedBy>Ruben Chruickshank</cp:lastModifiedBy>
  <cp:revision>1</cp:revision>
  <dcterms:created xsi:type="dcterms:W3CDTF">2022-10-12T17:48:00Z</dcterms:created>
  <dcterms:modified xsi:type="dcterms:W3CDTF">2022-10-12T17:49:00Z</dcterms:modified>
</cp:coreProperties>
</file>