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CAD3" w14:textId="25B69274" w:rsidR="00C03307" w:rsidRPr="00A14EB8" w:rsidRDefault="00C03307" w:rsidP="00A14EB8">
      <w:pPr>
        <w:spacing w:line="240" w:lineRule="auto"/>
        <w:ind w:left="360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</w:pPr>
      <w:r w:rsidRPr="00A14EB8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t>15 points de la rédaction du dossier pro</w:t>
      </w:r>
      <w:r w:rsidR="00996653" w:rsidRPr="00A14EB8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t>jet</w:t>
      </w:r>
    </w:p>
    <w:p w14:paraId="649939B5" w14:textId="77777777" w:rsidR="00C03307" w:rsidRPr="00C03307" w:rsidRDefault="00C03307" w:rsidP="00C0330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F9DBD6A" w14:textId="0E405E02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</w:t>
      </w: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résentation personnelle en anglais</w:t>
      </w:r>
    </w:p>
    <w:p w14:paraId="6178979F" w14:textId="36F0D13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</w:t>
      </w: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résenter notre projet (en quoi ça consiste…)</w:t>
      </w:r>
    </w:p>
    <w:p w14:paraId="6A5DA260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Parler du cahier des charges </w:t>
      </w:r>
    </w:p>
    <w:p w14:paraId="252B2122" w14:textId="6F3F025B" w:rsidR="00C03307" w:rsidRPr="00C03307" w:rsidRDefault="00C03307" w:rsidP="0043618A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</w:t>
      </w: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arler des objectifs du CDC, cibles, exigences fonctionnelles, exigences fonctionnelles et technique</w:t>
      </w:r>
    </w:p>
    <w:p w14:paraId="02A2CA2E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Méthodologie et organisation </w:t>
      </w:r>
    </w:p>
    <w:p w14:paraId="3A32FC5C" w14:textId="77777777" w:rsidR="00C03307" w:rsidRPr="00C03307" w:rsidRDefault="00C03307" w:rsidP="0043618A">
      <w:pPr>
        <w:numPr>
          <w:ilvl w:val="1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Gestion de </w:t>
      </w:r>
      <w:proofErr w:type="gram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projet:</w:t>
      </w:r>
      <w:proofErr w:type="gramEnd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  </w:t>
      </w:r>
      <w:proofErr w:type="spell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backlog</w:t>
      </w:r>
      <w:proofErr w:type="spellEnd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, sprint ….</w:t>
      </w:r>
    </w:p>
    <w:p w14:paraId="5108315C" w14:textId="77777777" w:rsidR="00C03307" w:rsidRPr="00C03307" w:rsidRDefault="00C03307" w:rsidP="0043618A">
      <w:pPr>
        <w:numPr>
          <w:ilvl w:val="1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Versionning</w:t>
      </w:r>
      <w:proofErr w:type="spellEnd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 du code</w:t>
      </w:r>
    </w:p>
    <w:p w14:paraId="425A8265" w14:textId="77777777" w:rsidR="00C03307" w:rsidRPr="00C03307" w:rsidRDefault="00C03307" w:rsidP="0043618A">
      <w:pPr>
        <w:numPr>
          <w:ilvl w:val="1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Devops</w:t>
      </w:r>
      <w:proofErr w:type="spellEnd"/>
    </w:p>
    <w:p w14:paraId="25492CB7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Conception UI/UX : </w:t>
      </w:r>
    </w:p>
    <w:p w14:paraId="4F798739" w14:textId="77777777" w:rsidR="0043618A" w:rsidRDefault="00C03307" w:rsidP="0043618A">
      <w:pPr>
        <w:numPr>
          <w:ilvl w:val="1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Z</w:t>
      </w: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oning</w:t>
      </w:r>
    </w:p>
    <w:p w14:paraId="515BA22A" w14:textId="77777777" w:rsidR="0043618A" w:rsidRDefault="0043618A" w:rsidP="0043618A">
      <w:pPr>
        <w:numPr>
          <w:ilvl w:val="1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W</w:t>
      </w:r>
      <w:r w:rsidR="00C03307"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ireframe</w:t>
      </w:r>
    </w:p>
    <w:p w14:paraId="70B6BA46" w14:textId="77777777" w:rsidR="0043618A" w:rsidRDefault="0043618A" w:rsidP="0043618A">
      <w:pPr>
        <w:numPr>
          <w:ilvl w:val="1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</w:t>
      </w:r>
      <w:r w:rsidR="00C03307"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harte graphique</w:t>
      </w:r>
    </w:p>
    <w:p w14:paraId="03454206" w14:textId="2D14F4A9" w:rsidR="00C03307" w:rsidRPr="00C03307" w:rsidRDefault="0043618A" w:rsidP="0043618A">
      <w:pPr>
        <w:numPr>
          <w:ilvl w:val="1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</w:t>
      </w:r>
      <w:r w:rsidR="00C03307"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aquettes graphique (avec version responsive)</w:t>
      </w:r>
    </w:p>
    <w:p w14:paraId="130295FB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Conception de la base de données : </w:t>
      </w:r>
    </w:p>
    <w:p w14:paraId="654081B2" w14:textId="77777777" w:rsidR="00C03307" w:rsidRPr="00C03307" w:rsidRDefault="00C03307" w:rsidP="0043618A">
      <w:pPr>
        <w:numPr>
          <w:ilvl w:val="1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Dictionnaire de données</w:t>
      </w:r>
    </w:p>
    <w:p w14:paraId="76BC6D64" w14:textId="77777777" w:rsidR="00C03307" w:rsidRPr="00C03307" w:rsidRDefault="00C03307" w:rsidP="0043618A">
      <w:pPr>
        <w:numPr>
          <w:ilvl w:val="1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MCD</w:t>
      </w:r>
    </w:p>
    <w:p w14:paraId="35BD8C77" w14:textId="77777777" w:rsidR="00C03307" w:rsidRPr="00C03307" w:rsidRDefault="00C03307" w:rsidP="0043618A">
      <w:pPr>
        <w:numPr>
          <w:ilvl w:val="1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MLD</w:t>
      </w:r>
    </w:p>
    <w:p w14:paraId="43C283E0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Conception de </w:t>
      </w:r>
      <w:proofErr w:type="spell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back-end</w:t>
      </w:r>
      <w:proofErr w:type="spellEnd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 : </w:t>
      </w:r>
    </w:p>
    <w:p w14:paraId="184A0FA1" w14:textId="77777777" w:rsidR="00C03307" w:rsidRPr="00C03307" w:rsidRDefault="00C03307" w:rsidP="0043618A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Cas d’utilisation</w:t>
      </w:r>
    </w:p>
    <w:p w14:paraId="6C465280" w14:textId="77777777" w:rsidR="00C03307" w:rsidRPr="00C03307" w:rsidRDefault="00C03307" w:rsidP="0043618A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Diagramme séquence</w:t>
      </w:r>
    </w:p>
    <w:p w14:paraId="60D7EF7C" w14:textId="77777777" w:rsidR="00C03307" w:rsidRPr="00C03307" w:rsidRDefault="00C03307" w:rsidP="0043618A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Diagramme de classe</w:t>
      </w:r>
    </w:p>
    <w:p w14:paraId="570B52F8" w14:textId="77777777" w:rsidR="00C03307" w:rsidRPr="00C03307" w:rsidRDefault="00C03307" w:rsidP="0043618A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Diagramme de package</w:t>
      </w:r>
    </w:p>
    <w:p w14:paraId="687AD5A6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Conception multi couche : </w:t>
      </w:r>
    </w:p>
    <w:p w14:paraId="39296297" w14:textId="77777777" w:rsidR="00C03307" w:rsidRDefault="00C03307" w:rsidP="0043618A">
      <w:pPr>
        <w:numPr>
          <w:ilvl w:val="1"/>
          <w:numId w:val="3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MVC</w:t>
      </w:r>
    </w:p>
    <w:p w14:paraId="15273E28" w14:textId="7C2882A8" w:rsidR="00C03307" w:rsidRPr="00C03307" w:rsidRDefault="00C03307" w:rsidP="0043618A">
      <w:pPr>
        <w:numPr>
          <w:ilvl w:val="1"/>
          <w:numId w:val="3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Architecture n tier (selon architecture)</w:t>
      </w:r>
    </w:p>
    <w:p w14:paraId="1D883ED4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Sécurité</w:t>
      </w:r>
    </w:p>
    <w:p w14:paraId="0EDF0AA2" w14:textId="77777777" w:rsidR="00C03307" w:rsidRPr="00C03307" w:rsidRDefault="00C03307" w:rsidP="0043618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Attaque XSS</w:t>
      </w:r>
    </w:p>
    <w:p w14:paraId="1DA7A47F" w14:textId="77777777" w:rsidR="00C03307" w:rsidRPr="00C03307" w:rsidRDefault="00C03307" w:rsidP="0043618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CSRF</w:t>
      </w:r>
    </w:p>
    <w:p w14:paraId="435E6617" w14:textId="77777777" w:rsidR="00C03307" w:rsidRPr="00C03307" w:rsidRDefault="00C03307" w:rsidP="0043618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Injection SQL</w:t>
      </w:r>
    </w:p>
    <w:p w14:paraId="177F64E9" w14:textId="77777777" w:rsidR="00C03307" w:rsidRPr="00C03307" w:rsidRDefault="00C03307" w:rsidP="0043618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Attaque brute force</w:t>
      </w:r>
    </w:p>
    <w:p w14:paraId="0D4F0F59" w14:textId="77777777" w:rsidR="00C03307" w:rsidRPr="00C03307" w:rsidRDefault="00C03307" w:rsidP="0043618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Politique de mot de passe (CNIL ou ANSSI), RGPD</w:t>
      </w:r>
    </w:p>
    <w:p w14:paraId="2D0C6E7F" w14:textId="77777777" w:rsidR="00C03307" w:rsidRPr="00C03307" w:rsidRDefault="00C03307" w:rsidP="0043618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Hashage</w:t>
      </w:r>
      <w:proofErr w:type="spellEnd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 xml:space="preserve"> du </w:t>
      </w:r>
      <w:proofErr w:type="spellStart"/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mdp</w:t>
      </w:r>
      <w:proofErr w:type="spellEnd"/>
    </w:p>
    <w:p w14:paraId="50F7DB92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Politique de Test</w:t>
      </w:r>
    </w:p>
    <w:p w14:paraId="4FAF5D49" w14:textId="77777777" w:rsidR="00C03307" w:rsidRPr="00C03307" w:rsidRDefault="00C03307" w:rsidP="0043618A">
      <w:pPr>
        <w:numPr>
          <w:ilvl w:val="1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Test unitaire</w:t>
      </w:r>
    </w:p>
    <w:p w14:paraId="159A8CEB" w14:textId="77777777" w:rsidR="00C03307" w:rsidRPr="00C03307" w:rsidRDefault="00C03307" w:rsidP="0043618A">
      <w:pPr>
        <w:numPr>
          <w:ilvl w:val="1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Fonctionnel</w:t>
      </w:r>
    </w:p>
    <w:p w14:paraId="651CCD37" w14:textId="77777777" w:rsidR="00C03307" w:rsidRPr="00C03307" w:rsidRDefault="00C03307" w:rsidP="0043618A">
      <w:pPr>
        <w:numPr>
          <w:ilvl w:val="1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Intégration</w:t>
      </w:r>
    </w:p>
    <w:p w14:paraId="1CF99983" w14:textId="77777777" w:rsidR="00C03307" w:rsidRPr="00C03307" w:rsidRDefault="00C03307" w:rsidP="0043618A">
      <w:pPr>
        <w:numPr>
          <w:ilvl w:val="1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Non régression</w:t>
      </w:r>
    </w:p>
    <w:p w14:paraId="2E830AF6" w14:textId="77777777" w:rsidR="00C03307" w:rsidRPr="00C03307" w:rsidRDefault="00C03307" w:rsidP="0043618A">
      <w:pPr>
        <w:numPr>
          <w:ilvl w:val="1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Monté de charge</w:t>
      </w:r>
    </w:p>
    <w:p w14:paraId="74484712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Déploiement et mise en prod</w:t>
      </w:r>
    </w:p>
    <w:p w14:paraId="13DB773A" w14:textId="454721A2" w:rsidR="00C03307" w:rsidRPr="00C03307" w:rsidRDefault="00C03307" w:rsidP="0043618A">
      <w:pPr>
        <w:numPr>
          <w:ilvl w:val="1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</w:t>
      </w: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ifférent environnement (dev, test, prod)</w:t>
      </w:r>
    </w:p>
    <w:p w14:paraId="65799EF2" w14:textId="0182E203" w:rsidR="00C03307" w:rsidRPr="00C03307" w:rsidRDefault="00C03307" w:rsidP="0043618A">
      <w:pPr>
        <w:numPr>
          <w:ilvl w:val="1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</w:t>
      </w: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ocker, pipeline…</w:t>
      </w:r>
    </w:p>
    <w:p w14:paraId="05D39092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lastRenderedPageBreak/>
        <w:t>Veille technologique</w:t>
      </w:r>
    </w:p>
    <w:p w14:paraId="205DDEAC" w14:textId="77777777" w:rsidR="00C03307" w:rsidRPr="00C03307" w:rsidRDefault="00C03307" w:rsidP="0043618A">
      <w:pPr>
        <w:numPr>
          <w:ilvl w:val="1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Veille globale</w:t>
      </w:r>
    </w:p>
    <w:p w14:paraId="4C3437B6" w14:textId="77777777" w:rsidR="00C03307" w:rsidRPr="00C03307" w:rsidRDefault="00C03307" w:rsidP="0043618A">
      <w:pPr>
        <w:numPr>
          <w:ilvl w:val="1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Veille de sécurité : OWASP, ANSSI</w:t>
      </w:r>
    </w:p>
    <w:p w14:paraId="0A4A290C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Difficultés rencontrées</w:t>
      </w:r>
    </w:p>
    <w:p w14:paraId="5A15625C" w14:textId="77777777" w:rsidR="00C03307" w:rsidRPr="00C03307" w:rsidRDefault="00C03307" w:rsidP="0043618A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Conclusion</w:t>
      </w:r>
    </w:p>
    <w:p w14:paraId="016B5BB0" w14:textId="77777777" w:rsidR="00C03307" w:rsidRPr="00C03307" w:rsidRDefault="00C03307" w:rsidP="0043618A">
      <w:pPr>
        <w:numPr>
          <w:ilvl w:val="1"/>
          <w:numId w:val="4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Ouverture</w:t>
      </w:r>
    </w:p>
    <w:p w14:paraId="0EA91082" w14:textId="77777777" w:rsidR="00C03307" w:rsidRPr="00C03307" w:rsidRDefault="00C03307" w:rsidP="0043618A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</w:pPr>
      <w:r w:rsidRPr="00C03307">
        <w:rPr>
          <w:rFonts w:ascii="Calibri" w:eastAsia="Times New Roman" w:hAnsi="Calibri" w:cs="Calibri"/>
          <w:color w:val="000000"/>
          <w:kern w:val="0"/>
          <w:sz w:val="24"/>
          <w:szCs w:val="24"/>
          <w:lang w:eastAsia="fr-FR"/>
          <w14:ligatures w14:val="none"/>
        </w:rPr>
        <w:t>Remerciements</w:t>
      </w:r>
    </w:p>
    <w:p w14:paraId="35C933B7" w14:textId="77777777" w:rsidR="00FB2967" w:rsidRDefault="00FB2967" w:rsidP="00FB296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1D9BB4" w14:textId="77777777" w:rsidR="00FB2967" w:rsidRPr="00FB2967" w:rsidRDefault="00FB2967" w:rsidP="00FB296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B2967" w:rsidRPr="00FB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E13"/>
    <w:multiLevelType w:val="hybridMultilevel"/>
    <w:tmpl w:val="C10A3A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5D8"/>
    <w:multiLevelType w:val="hybridMultilevel"/>
    <w:tmpl w:val="6608D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00B3"/>
    <w:multiLevelType w:val="multilevel"/>
    <w:tmpl w:val="209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C67F1"/>
    <w:multiLevelType w:val="hybridMultilevel"/>
    <w:tmpl w:val="D8F83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119DF"/>
    <w:multiLevelType w:val="hybridMultilevel"/>
    <w:tmpl w:val="414A2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57B6"/>
    <w:multiLevelType w:val="hybridMultilevel"/>
    <w:tmpl w:val="5E568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D78E1"/>
    <w:multiLevelType w:val="multilevel"/>
    <w:tmpl w:val="3C8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D7137"/>
    <w:multiLevelType w:val="hybridMultilevel"/>
    <w:tmpl w:val="05943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5F73"/>
    <w:multiLevelType w:val="hybridMultilevel"/>
    <w:tmpl w:val="43DA7D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724FB"/>
    <w:multiLevelType w:val="multilevel"/>
    <w:tmpl w:val="B13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D4446"/>
    <w:multiLevelType w:val="hybridMultilevel"/>
    <w:tmpl w:val="C74C2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74FC0"/>
    <w:multiLevelType w:val="hybridMultilevel"/>
    <w:tmpl w:val="406E3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D6C73"/>
    <w:multiLevelType w:val="hybridMultilevel"/>
    <w:tmpl w:val="2892B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926CE"/>
    <w:multiLevelType w:val="hybridMultilevel"/>
    <w:tmpl w:val="D0222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D72F7"/>
    <w:multiLevelType w:val="hybridMultilevel"/>
    <w:tmpl w:val="1D36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84">
    <w:abstractNumId w:val="2"/>
  </w:num>
  <w:num w:numId="2" w16cid:durableId="13275098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186348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202896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140028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874526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431393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8196696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767542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657501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295891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398822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420537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674621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58682581">
    <w:abstractNumId w:val="6"/>
  </w:num>
  <w:num w:numId="16" w16cid:durableId="2034189686">
    <w:abstractNumId w:val="9"/>
  </w:num>
  <w:num w:numId="17" w16cid:durableId="97205642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477123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2227613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9988228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168270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1793773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9990668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4743694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1410858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1646738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49961928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59902045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8793375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6539243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84439248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739433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70075313">
    <w:abstractNumId w:val="5"/>
  </w:num>
  <w:num w:numId="34" w16cid:durableId="1047141534">
    <w:abstractNumId w:val="12"/>
  </w:num>
  <w:num w:numId="35" w16cid:durableId="146286978">
    <w:abstractNumId w:val="8"/>
  </w:num>
  <w:num w:numId="36" w16cid:durableId="1097794750">
    <w:abstractNumId w:val="11"/>
  </w:num>
  <w:num w:numId="37" w16cid:durableId="1439909601">
    <w:abstractNumId w:val="13"/>
  </w:num>
  <w:num w:numId="38" w16cid:durableId="1769931688">
    <w:abstractNumId w:val="10"/>
  </w:num>
  <w:num w:numId="39" w16cid:durableId="721976790">
    <w:abstractNumId w:val="0"/>
  </w:num>
  <w:num w:numId="40" w16cid:durableId="810486735">
    <w:abstractNumId w:val="1"/>
  </w:num>
  <w:num w:numId="41" w16cid:durableId="1173103928">
    <w:abstractNumId w:val="4"/>
  </w:num>
  <w:num w:numId="42" w16cid:durableId="1156607309">
    <w:abstractNumId w:val="3"/>
  </w:num>
  <w:num w:numId="43" w16cid:durableId="751508478">
    <w:abstractNumId w:val="14"/>
  </w:num>
  <w:num w:numId="44" w16cid:durableId="226378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67"/>
    <w:rsid w:val="0043618A"/>
    <w:rsid w:val="00875DEF"/>
    <w:rsid w:val="00996653"/>
    <w:rsid w:val="00A14EB8"/>
    <w:rsid w:val="00BC111C"/>
    <w:rsid w:val="00C03307"/>
    <w:rsid w:val="00FB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02C4"/>
  <w15:docId w15:val="{D7D53371-51FF-40F5-8301-1D674A98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4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MADAPATHAGE</dc:creator>
  <cp:keywords/>
  <dc:description/>
  <cp:lastModifiedBy>Brian MADAPATHAGE</cp:lastModifiedBy>
  <cp:revision>5</cp:revision>
  <dcterms:created xsi:type="dcterms:W3CDTF">2024-05-27T07:09:00Z</dcterms:created>
  <dcterms:modified xsi:type="dcterms:W3CDTF">2024-05-29T12:59:00Z</dcterms:modified>
</cp:coreProperties>
</file>