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03C52" w14:paraId="2B3768D0" w14:textId="77777777" w:rsidTr="00003C52">
        <w:tc>
          <w:tcPr>
            <w:tcW w:w="1271" w:type="dxa"/>
          </w:tcPr>
          <w:p w14:paraId="43EA59CC" w14:textId="5A8875C0" w:rsidR="00003C52" w:rsidRDefault="00003C52">
            <w:r>
              <w:t>INSERT</w:t>
            </w:r>
          </w:p>
        </w:tc>
        <w:tc>
          <w:tcPr>
            <w:tcW w:w="7223" w:type="dxa"/>
          </w:tcPr>
          <w:p w14:paraId="1083CC0A" w14:textId="53800B5E" w:rsidR="00003C52" w:rsidRDefault="00003C52">
            <w:r>
              <w:t>INSERT INTO [nombre de la tabla] VALUES(“…”, “…”,”…”);</w:t>
            </w:r>
          </w:p>
        </w:tc>
      </w:tr>
      <w:tr w:rsidR="00003C52" w14:paraId="53631CB2" w14:textId="77777777" w:rsidTr="00003C52">
        <w:tc>
          <w:tcPr>
            <w:tcW w:w="1271" w:type="dxa"/>
          </w:tcPr>
          <w:p w14:paraId="07BCAA7D" w14:textId="163E78D3" w:rsidR="00003C52" w:rsidRDefault="00003C52">
            <w:r>
              <w:t>SELECT</w:t>
            </w:r>
          </w:p>
        </w:tc>
        <w:tc>
          <w:tcPr>
            <w:tcW w:w="7223" w:type="dxa"/>
          </w:tcPr>
          <w:p w14:paraId="6BE5365A" w14:textId="6EDDF154" w:rsidR="00003C52" w:rsidRDefault="00003C52">
            <w:r>
              <w:t>SELECT [campo de la tabla o *] FROM [nombre de la tabla] WHERE [condiciones varias entre paréntesis];</w:t>
            </w:r>
          </w:p>
        </w:tc>
      </w:tr>
      <w:tr w:rsidR="00003C52" w14:paraId="152060DA" w14:textId="77777777" w:rsidTr="00003C52">
        <w:tc>
          <w:tcPr>
            <w:tcW w:w="1271" w:type="dxa"/>
          </w:tcPr>
          <w:p w14:paraId="1C50B833" w14:textId="38D6936B" w:rsidR="00003C52" w:rsidRDefault="00003C52">
            <w:r>
              <w:t>UPDATE</w:t>
            </w:r>
          </w:p>
        </w:tc>
        <w:tc>
          <w:tcPr>
            <w:tcW w:w="7223" w:type="dxa"/>
          </w:tcPr>
          <w:p w14:paraId="5FB746B4" w14:textId="0CBDF7F4" w:rsidR="00003C52" w:rsidRDefault="00003C52">
            <w:r>
              <w:t>UPDATE [nombre de la tabla] SET [CAMPO DE LA TABLA=“nombre nuevo”] WHERE [CAMPO DE LA TABLA=“nombre antiguo”];</w:t>
            </w:r>
          </w:p>
        </w:tc>
      </w:tr>
      <w:tr w:rsidR="00003C52" w14:paraId="6A31CF51" w14:textId="77777777" w:rsidTr="00003C52">
        <w:tc>
          <w:tcPr>
            <w:tcW w:w="1271" w:type="dxa"/>
          </w:tcPr>
          <w:p w14:paraId="16304F88" w14:textId="68EDCB89" w:rsidR="00003C52" w:rsidRDefault="00003C52">
            <w:r>
              <w:t>DELETE</w:t>
            </w:r>
          </w:p>
        </w:tc>
        <w:tc>
          <w:tcPr>
            <w:tcW w:w="7223" w:type="dxa"/>
          </w:tcPr>
          <w:p w14:paraId="5667E10F" w14:textId="72D266C8" w:rsidR="00003C52" w:rsidRDefault="00003C52">
            <w:r>
              <w:t>DELETE FROM [nombre de la tabla] WHERE [campo de la tabla=“…”];</w:t>
            </w:r>
          </w:p>
        </w:tc>
      </w:tr>
    </w:tbl>
    <w:p w14:paraId="35108DDF" w14:textId="77777777" w:rsidR="002140A1" w:rsidRDefault="002140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3203"/>
        <w:gridCol w:w="3741"/>
      </w:tblGrid>
      <w:tr w:rsidR="00003C52" w14:paraId="2F3D2347" w14:textId="7AF365F6" w:rsidTr="00A6415A">
        <w:tc>
          <w:tcPr>
            <w:tcW w:w="1413" w:type="dxa"/>
          </w:tcPr>
          <w:p w14:paraId="1E99A323" w14:textId="1CFE1DD7" w:rsidR="00003C52" w:rsidRDefault="00003C52">
            <w:r>
              <w:t>DISTINCT</w:t>
            </w:r>
          </w:p>
        </w:tc>
        <w:tc>
          <w:tcPr>
            <w:tcW w:w="3260" w:type="dxa"/>
          </w:tcPr>
          <w:p w14:paraId="07144238" w14:textId="6F45D944" w:rsidR="00003C52" w:rsidRDefault="00003C52">
            <w:r>
              <w:t>Quitar los elementos repetidos</w:t>
            </w:r>
          </w:p>
        </w:tc>
        <w:tc>
          <w:tcPr>
            <w:tcW w:w="3821" w:type="dxa"/>
          </w:tcPr>
          <w:p w14:paraId="669B899F" w14:textId="05EB0C94" w:rsidR="00003C52" w:rsidRDefault="00003C52">
            <w:r>
              <w:t>SELECT DISTINCT * [</w:t>
            </w:r>
            <w:r w:rsidR="00EE5098">
              <w:t>…</w:t>
            </w:r>
            <w:r>
              <w:t>]</w:t>
            </w:r>
            <w:r w:rsidR="00EE5098">
              <w:t>;</w:t>
            </w:r>
          </w:p>
        </w:tc>
      </w:tr>
      <w:tr w:rsidR="00003C52" w:rsidRPr="00A6415A" w14:paraId="00D5A3F3" w14:textId="77FB9151" w:rsidTr="00A6415A">
        <w:tc>
          <w:tcPr>
            <w:tcW w:w="1413" w:type="dxa"/>
          </w:tcPr>
          <w:p w14:paraId="577F38D4" w14:textId="4D35999C" w:rsidR="00003C52" w:rsidRDefault="00003C52">
            <w:r>
              <w:t>ORDER BY</w:t>
            </w:r>
          </w:p>
        </w:tc>
        <w:tc>
          <w:tcPr>
            <w:tcW w:w="3260" w:type="dxa"/>
          </w:tcPr>
          <w:p w14:paraId="46B3F548" w14:textId="4DC7E879" w:rsidR="00003C52" w:rsidRDefault="00003C52">
            <w:r>
              <w:t xml:space="preserve">Ordenar </w:t>
            </w:r>
            <w:r w:rsidR="00A6415A">
              <w:t>el resultado</w:t>
            </w:r>
          </w:p>
        </w:tc>
        <w:tc>
          <w:tcPr>
            <w:tcW w:w="3821" w:type="dxa"/>
          </w:tcPr>
          <w:p w14:paraId="0902DA99" w14:textId="2E734F15" w:rsidR="00003C52" w:rsidRPr="00A6415A" w:rsidRDefault="00A6415A">
            <w:r w:rsidRPr="00A6415A">
              <w:t>[…] WHERE […] ORDER BY [campo de la tabl</w:t>
            </w:r>
            <w:r w:rsidR="00EE5098">
              <w:t>a</w:t>
            </w:r>
            <w:r w:rsidRPr="00A6415A">
              <w:t>] ASC/DESC [</w:t>
            </w:r>
            <w:r w:rsidR="00374E85">
              <w:t>ASC</w:t>
            </w:r>
            <w:r w:rsidRPr="00A6415A">
              <w:t xml:space="preserve"> </w:t>
            </w:r>
            <w:r>
              <w:t>está por defecto]</w:t>
            </w:r>
            <w:r w:rsidR="00EE5098">
              <w:t>;</w:t>
            </w:r>
          </w:p>
        </w:tc>
      </w:tr>
      <w:tr w:rsidR="00003C52" w:rsidRPr="00A6415A" w14:paraId="0741553F" w14:textId="4D88D0F6" w:rsidTr="00A6415A">
        <w:tc>
          <w:tcPr>
            <w:tcW w:w="1413" w:type="dxa"/>
          </w:tcPr>
          <w:p w14:paraId="1EFF5E1F" w14:textId="2B46E03B" w:rsidR="00003C52" w:rsidRPr="00A6415A" w:rsidRDefault="00A6415A">
            <w:r>
              <w:t>BETWEEN</w:t>
            </w:r>
          </w:p>
        </w:tc>
        <w:tc>
          <w:tcPr>
            <w:tcW w:w="3260" w:type="dxa"/>
          </w:tcPr>
          <w:p w14:paraId="45CA919F" w14:textId="3F890DE8" w:rsidR="00003C52" w:rsidRPr="00A6415A" w:rsidRDefault="00A6415A">
            <w:r>
              <w:t>Devolver un resultado entre dos valores</w:t>
            </w:r>
          </w:p>
        </w:tc>
        <w:tc>
          <w:tcPr>
            <w:tcW w:w="3821" w:type="dxa"/>
          </w:tcPr>
          <w:p w14:paraId="14C53BBF" w14:textId="254E3813" w:rsidR="00003C52" w:rsidRPr="00A6415A" w:rsidRDefault="00A6415A">
            <w:r>
              <w:t>[…] WHERE [campo de la tabla] BETWEEN [valor1] AND [valor2]</w:t>
            </w:r>
            <w:r w:rsidR="00EE5098">
              <w:t>;</w:t>
            </w:r>
          </w:p>
        </w:tc>
      </w:tr>
      <w:tr w:rsidR="00003C52" w:rsidRPr="00A6415A" w14:paraId="0B36B53E" w14:textId="6D91C1B6" w:rsidTr="00A6415A">
        <w:tc>
          <w:tcPr>
            <w:tcW w:w="1413" w:type="dxa"/>
          </w:tcPr>
          <w:p w14:paraId="707010D3" w14:textId="71D71530" w:rsidR="00003C52" w:rsidRPr="00A6415A" w:rsidRDefault="00D9773E">
            <w:r>
              <w:t xml:space="preserve">[NOT] </w:t>
            </w:r>
            <w:r w:rsidR="00A6415A">
              <w:t xml:space="preserve">LIKE </w:t>
            </w:r>
          </w:p>
        </w:tc>
        <w:tc>
          <w:tcPr>
            <w:tcW w:w="3260" w:type="dxa"/>
          </w:tcPr>
          <w:p w14:paraId="19EE1634" w14:textId="77777777" w:rsidR="00003C52" w:rsidRDefault="00A6415A">
            <w:r>
              <w:t xml:space="preserve">Comprueba si una cadena de caracteres </w:t>
            </w:r>
            <w:r w:rsidR="00EE5098">
              <w:t>coincide con un patrón:</w:t>
            </w:r>
          </w:p>
          <w:p w14:paraId="4562152A" w14:textId="77777777" w:rsidR="00EE5098" w:rsidRDefault="00EE5098" w:rsidP="00EE5098">
            <w:pPr>
              <w:pStyle w:val="Prrafodelista"/>
              <w:numPr>
                <w:ilvl w:val="0"/>
                <w:numId w:val="1"/>
              </w:numPr>
            </w:pPr>
            <w:r>
              <w:t>%: equivale a un conjunto de caracteres.</w:t>
            </w:r>
          </w:p>
          <w:p w14:paraId="16425EAC" w14:textId="232C28CD" w:rsidR="00EE5098" w:rsidRPr="00A6415A" w:rsidRDefault="00EE5098" w:rsidP="00EE5098">
            <w:pPr>
              <w:pStyle w:val="Prrafodelista"/>
              <w:numPr>
                <w:ilvl w:val="0"/>
                <w:numId w:val="1"/>
              </w:numPr>
            </w:pPr>
            <w:r>
              <w:t>_: equivale a cualquier carácter.</w:t>
            </w:r>
          </w:p>
        </w:tc>
        <w:tc>
          <w:tcPr>
            <w:tcW w:w="3821" w:type="dxa"/>
          </w:tcPr>
          <w:p w14:paraId="0BC14D38" w14:textId="111A78CC" w:rsidR="00003C52" w:rsidRPr="00A6415A" w:rsidRDefault="00EE5098">
            <w:r>
              <w:t>WHERE [campo de la tabla] LIKE [ ‘%..._’];</w:t>
            </w:r>
          </w:p>
        </w:tc>
      </w:tr>
      <w:tr w:rsidR="00003C52" w:rsidRPr="00A6415A" w14:paraId="43A184FE" w14:textId="11BC189D" w:rsidTr="00A6415A">
        <w:tc>
          <w:tcPr>
            <w:tcW w:w="1413" w:type="dxa"/>
          </w:tcPr>
          <w:p w14:paraId="4CD3CD4F" w14:textId="2AD93F93" w:rsidR="00003C52" w:rsidRPr="00A6415A" w:rsidRDefault="00EE5098">
            <w:r>
              <w:t>AVG</w:t>
            </w:r>
          </w:p>
        </w:tc>
        <w:tc>
          <w:tcPr>
            <w:tcW w:w="3260" w:type="dxa"/>
          </w:tcPr>
          <w:p w14:paraId="74783BF8" w14:textId="65D82D24" w:rsidR="00003C52" w:rsidRPr="00A6415A" w:rsidRDefault="00EE5098">
            <w:r>
              <w:t>Devuelve la media de los elementos del mismo campo</w:t>
            </w:r>
          </w:p>
        </w:tc>
        <w:tc>
          <w:tcPr>
            <w:tcW w:w="3821" w:type="dxa"/>
          </w:tcPr>
          <w:p w14:paraId="78090C82" w14:textId="30C762B6" w:rsidR="00003C52" w:rsidRPr="00A6415A" w:rsidRDefault="00D9773E">
            <w:r>
              <w:t>SELECT […], AVG[…] FROM […];</w:t>
            </w:r>
          </w:p>
        </w:tc>
      </w:tr>
      <w:tr w:rsidR="00003C52" w:rsidRPr="00D9773E" w14:paraId="53F3B322" w14:textId="0E31D064" w:rsidTr="00A6415A">
        <w:tc>
          <w:tcPr>
            <w:tcW w:w="1413" w:type="dxa"/>
          </w:tcPr>
          <w:p w14:paraId="2677CD55" w14:textId="720A3628" w:rsidR="00003C52" w:rsidRPr="00A6415A" w:rsidRDefault="00D9773E">
            <w:r>
              <w:t>SUBSTRING</w:t>
            </w:r>
          </w:p>
        </w:tc>
        <w:tc>
          <w:tcPr>
            <w:tcW w:w="3260" w:type="dxa"/>
          </w:tcPr>
          <w:p w14:paraId="5D0CED2D" w14:textId="239C7436" w:rsidR="00003C52" w:rsidRPr="00A6415A" w:rsidRDefault="00D9773E">
            <w:r>
              <w:t>Devuelve una cadena delimitada</w:t>
            </w:r>
          </w:p>
        </w:tc>
        <w:tc>
          <w:tcPr>
            <w:tcW w:w="3821" w:type="dxa"/>
          </w:tcPr>
          <w:p w14:paraId="281434DE" w14:textId="3B2B6313" w:rsidR="00003C52" w:rsidRPr="00D9773E" w:rsidRDefault="00D9773E">
            <w:r w:rsidRPr="00D9773E">
              <w:t>SELECT SUBSTRING(</w:t>
            </w:r>
            <w:r>
              <w:t>campo de la tabla, posición a partir de la cual se devolverá, número de caracteres que se devolverán)</w:t>
            </w:r>
            <w:r w:rsidR="003F6A0F">
              <w:t xml:space="preserve"> […]</w:t>
            </w:r>
            <w:r>
              <w:t>;</w:t>
            </w:r>
          </w:p>
        </w:tc>
      </w:tr>
      <w:tr w:rsidR="00003C52" w:rsidRPr="00D9773E" w14:paraId="7CAD56CE" w14:textId="2A3CE664" w:rsidTr="00A6415A">
        <w:tc>
          <w:tcPr>
            <w:tcW w:w="1413" w:type="dxa"/>
          </w:tcPr>
          <w:p w14:paraId="472C0CBF" w14:textId="1D254E6A" w:rsidR="00003C52" w:rsidRPr="00D9773E" w:rsidRDefault="00D9773E">
            <w:r>
              <w:t>REVERSE</w:t>
            </w:r>
          </w:p>
        </w:tc>
        <w:tc>
          <w:tcPr>
            <w:tcW w:w="3260" w:type="dxa"/>
          </w:tcPr>
          <w:p w14:paraId="7FF1DCB7" w14:textId="78200526" w:rsidR="00003C52" w:rsidRPr="00D9773E" w:rsidRDefault="003F6A0F">
            <w:r>
              <w:t>Devuelve una cadena invirtiendo el nombre de sus caracteres</w:t>
            </w:r>
          </w:p>
        </w:tc>
        <w:tc>
          <w:tcPr>
            <w:tcW w:w="3821" w:type="dxa"/>
          </w:tcPr>
          <w:p w14:paraId="7D5F5793" w14:textId="57192325" w:rsidR="00003C52" w:rsidRPr="00D9773E" w:rsidRDefault="003F6A0F">
            <w:r>
              <w:t>SELECT REVERSE(campo de la tabla) […]</w:t>
            </w:r>
          </w:p>
        </w:tc>
      </w:tr>
      <w:tr w:rsidR="00003C52" w:rsidRPr="00D9773E" w14:paraId="09318D9B" w14:textId="4DAFAD05" w:rsidTr="00A6415A">
        <w:tc>
          <w:tcPr>
            <w:tcW w:w="1413" w:type="dxa"/>
          </w:tcPr>
          <w:p w14:paraId="20E826A2" w14:textId="18C24254" w:rsidR="00003C52" w:rsidRPr="00D9773E" w:rsidRDefault="00D9773E">
            <w:r>
              <w:t>UPPER/LOWER</w:t>
            </w:r>
          </w:p>
        </w:tc>
        <w:tc>
          <w:tcPr>
            <w:tcW w:w="3260" w:type="dxa"/>
          </w:tcPr>
          <w:p w14:paraId="051EC9D4" w14:textId="5BD72C43" w:rsidR="00003C52" w:rsidRPr="00D9773E" w:rsidRDefault="00D9773E">
            <w:r>
              <w:t>Devuelve una cadena o campo en mayúsculas o minúsculas</w:t>
            </w:r>
          </w:p>
        </w:tc>
        <w:tc>
          <w:tcPr>
            <w:tcW w:w="3821" w:type="dxa"/>
          </w:tcPr>
          <w:p w14:paraId="678D7427" w14:textId="1F5647C0" w:rsidR="00003C52" w:rsidRPr="00D9773E" w:rsidRDefault="00D9773E">
            <w:r>
              <w:t>SELECT UPPER</w:t>
            </w:r>
            <w:r w:rsidR="003F6A0F">
              <w:t>(campo de la tabla</w:t>
            </w:r>
            <w:r>
              <w:t>) FROM […];</w:t>
            </w:r>
          </w:p>
        </w:tc>
      </w:tr>
      <w:tr w:rsidR="00D9773E" w:rsidRPr="00D9773E" w14:paraId="09A095E2" w14:textId="77777777" w:rsidTr="00A6415A">
        <w:tc>
          <w:tcPr>
            <w:tcW w:w="1413" w:type="dxa"/>
          </w:tcPr>
          <w:p w14:paraId="68DB269A" w14:textId="03B6EA0D" w:rsidR="00D9773E" w:rsidRDefault="00D9773E">
            <w:r>
              <w:t xml:space="preserve">AS </w:t>
            </w:r>
          </w:p>
        </w:tc>
        <w:tc>
          <w:tcPr>
            <w:tcW w:w="3260" w:type="dxa"/>
          </w:tcPr>
          <w:p w14:paraId="3A64BF15" w14:textId="6B4FC398" w:rsidR="00D9773E" w:rsidRDefault="00D9773E">
            <w:r>
              <w:t>Coloca el resultado</w:t>
            </w:r>
            <w:r w:rsidR="003F6A0F">
              <w:t xml:space="preserve"> en una columna con el nombre indicado (solo coge el último campo indicado)</w:t>
            </w:r>
          </w:p>
        </w:tc>
        <w:tc>
          <w:tcPr>
            <w:tcW w:w="3821" w:type="dxa"/>
          </w:tcPr>
          <w:p w14:paraId="46035A00" w14:textId="41DEAB31" w:rsidR="00D9773E" w:rsidRDefault="003F6A0F">
            <w:r>
              <w:t>SELECT […] AS […] FROM […];</w:t>
            </w:r>
          </w:p>
        </w:tc>
      </w:tr>
      <w:tr w:rsidR="003F6A0F" w:rsidRPr="00D9773E" w14:paraId="406DCA1B" w14:textId="77777777" w:rsidTr="00A6415A">
        <w:tc>
          <w:tcPr>
            <w:tcW w:w="1413" w:type="dxa"/>
          </w:tcPr>
          <w:p w14:paraId="27261121" w14:textId="41A80B5F" w:rsidR="003F6A0F" w:rsidRDefault="003F6A0F">
            <w:r>
              <w:t>TRIM</w:t>
            </w:r>
          </w:p>
        </w:tc>
        <w:tc>
          <w:tcPr>
            <w:tcW w:w="3260" w:type="dxa"/>
          </w:tcPr>
          <w:p w14:paraId="7A6BF42E" w14:textId="275AE016" w:rsidR="003F6A0F" w:rsidRDefault="003F6A0F">
            <w:r>
              <w:t>Elimina los espacios en blanco al principio y al final de la cadena indicada</w:t>
            </w:r>
          </w:p>
        </w:tc>
        <w:tc>
          <w:tcPr>
            <w:tcW w:w="3821" w:type="dxa"/>
          </w:tcPr>
          <w:p w14:paraId="1A8376B5" w14:textId="0A2D1DB1" w:rsidR="003F6A0F" w:rsidRDefault="003F6A0F">
            <w:r>
              <w:t>[…] WHERE TRIM(campo de la cadena) […];</w:t>
            </w:r>
          </w:p>
        </w:tc>
      </w:tr>
      <w:tr w:rsidR="003F6A0F" w:rsidRPr="00D9773E" w14:paraId="0FCE88D7" w14:textId="77777777" w:rsidTr="00A6415A">
        <w:tc>
          <w:tcPr>
            <w:tcW w:w="1413" w:type="dxa"/>
          </w:tcPr>
          <w:p w14:paraId="6A78E689" w14:textId="64C1EBD8" w:rsidR="003F6A0F" w:rsidRDefault="003F6A0F">
            <w:r>
              <w:t>MIN/MAX</w:t>
            </w:r>
          </w:p>
        </w:tc>
        <w:tc>
          <w:tcPr>
            <w:tcW w:w="3260" w:type="dxa"/>
          </w:tcPr>
          <w:p w14:paraId="3B3103D7" w14:textId="4ACD1080" w:rsidR="003F6A0F" w:rsidRDefault="003F6A0F">
            <w:r>
              <w:t>Devuelve el mínimo o el máximo de los valores del campo indicado</w:t>
            </w:r>
          </w:p>
        </w:tc>
        <w:tc>
          <w:tcPr>
            <w:tcW w:w="3821" w:type="dxa"/>
          </w:tcPr>
          <w:p w14:paraId="626D226D" w14:textId="03B32297" w:rsidR="003F6A0F" w:rsidRDefault="003F6A0F">
            <w:r>
              <w:t>SELECT MIN(campo de la tabla) […];</w:t>
            </w:r>
          </w:p>
        </w:tc>
      </w:tr>
    </w:tbl>
    <w:p w14:paraId="3EB8C19E" w14:textId="77777777" w:rsidR="00003C52" w:rsidRPr="00D9773E" w:rsidRDefault="00003C52"/>
    <w:sectPr w:rsidR="00003C52" w:rsidRPr="00D9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2E68"/>
    <w:multiLevelType w:val="hybridMultilevel"/>
    <w:tmpl w:val="A2C4B30E"/>
    <w:lvl w:ilvl="0" w:tplc="64322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2"/>
    <w:rsid w:val="00003C52"/>
    <w:rsid w:val="002140A1"/>
    <w:rsid w:val="00374E85"/>
    <w:rsid w:val="003F6A0F"/>
    <w:rsid w:val="00412D67"/>
    <w:rsid w:val="00A6415A"/>
    <w:rsid w:val="00D9773E"/>
    <w:rsid w:val="00E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CB8E"/>
  <w15:chartTrackingRefBased/>
  <w15:docId w15:val="{42E56C53-C054-40D1-AB76-CF05496B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D67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kern w:val="0"/>
      <w:sz w:val="28"/>
      <w:szCs w:val="40"/>
      <w:u w:val="single"/>
      <w:lang w:val="e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D67"/>
    <w:pPr>
      <w:keepNext/>
      <w:keepLines/>
      <w:spacing w:before="360" w:after="120" w:line="276" w:lineRule="auto"/>
      <w:jc w:val="both"/>
      <w:outlineLvl w:val="1"/>
    </w:pPr>
    <w:rPr>
      <w:rFonts w:ascii="Times New Roman" w:eastAsia="Arial" w:hAnsi="Times New Roman" w:cs="Arial"/>
      <w:kern w:val="0"/>
      <w:sz w:val="24"/>
      <w:szCs w:val="32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D67"/>
    <w:rPr>
      <w:rFonts w:ascii="Times New Roman" w:eastAsia="Arial" w:hAnsi="Times New Roman" w:cs="Arial"/>
      <w:kern w:val="0"/>
      <w:sz w:val="28"/>
      <w:szCs w:val="40"/>
      <w:u w:val="single"/>
      <w:lang w:val="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D67"/>
    <w:rPr>
      <w:rFonts w:ascii="Times New Roman" w:eastAsia="Arial" w:hAnsi="Times New Roman" w:cs="Arial"/>
      <w:kern w:val="0"/>
      <w:sz w:val="24"/>
      <w:szCs w:val="32"/>
      <w:lang w:val="es" w:eastAsia="es-ES"/>
      <w14:ligatures w14:val="none"/>
    </w:rPr>
  </w:style>
  <w:style w:type="table" w:styleId="Tablaconcuadrcula">
    <w:name w:val="Table Grid"/>
    <w:basedOn w:val="Tablanormal"/>
    <w:uiPriority w:val="39"/>
    <w:rsid w:val="0000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Pelayo Forcada</dc:creator>
  <cp:keywords/>
  <dc:description/>
  <cp:lastModifiedBy>Isabel Pelayo Forcada</cp:lastModifiedBy>
  <cp:revision>1</cp:revision>
  <dcterms:created xsi:type="dcterms:W3CDTF">2024-01-30T15:04:00Z</dcterms:created>
  <dcterms:modified xsi:type="dcterms:W3CDTF">2024-01-30T15:57:00Z</dcterms:modified>
</cp:coreProperties>
</file>