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left="720" w:hanging="861.732283464566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Link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do repositório remoto:   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https://github.com/rubervalbrasileiro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left="72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left="72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right="-466.0629921259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right="-466.06299212598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relatório tem como finalidade aponta as diretrizes tomadas no Projeto: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right="-466.06299212598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JAVA WEB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right="-466.06299212598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ind w:right="-466.06299212598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adotados no GitHub.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empregadas (Linguagem: Java | SGBD MySQL | IDE NETBEANS)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Utilizada: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 </w:t>
        <w:tab/>
        <w:t xml:space="preserve">GitHub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    - </w:t>
        <w:tab/>
        <w:t xml:space="preserve">Vs. Inicial 22/10/2024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3.963636363636365" w:lineRule="auto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 plano de teste eficaz para o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atualizarCliente(Cliente cliente, Endereco endereco)</w:t>
      </w:r>
      <w:r w:rsidDel="00000000" w:rsidR="00000000" w:rsidRPr="00000000">
        <w:rPr>
          <w:b w:val="1"/>
          <w:sz w:val="24"/>
          <w:szCs w:val="24"/>
          <w:rtl w:val="0"/>
        </w:rPr>
        <w:t xml:space="preserve">, precisa considerar diferentes cenários, incluindo sucesso e falha. Abaixo está um plano de teste com quatro casos de teste que verificam diferentes aspectos do funcionamento do método.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gr83pz5nnhvz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Plano de Teste: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atualizarCliente(Cliente cliente, Endereco endereco)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q8qr9lp7wp0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Caso de Teste 1: Atualização de cliente e endereço com dados válidos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Testar a atualização bem-sucedida de um cliente e seu endereço com dados válidos.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id_cliente = 1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cod_Cliente = 123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status_Cliente = "Ativo"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nome_Cliente = "João Silva"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cpf_Cliente = "123.456.789-00"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 (outros atributos válidos do cliente)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id_endereco = 1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logradouro = "Rua Principal"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bairro = "Centro"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cidade = "São Paulo"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cep = "12345-678"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 (outros atributos válidos do endereço)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Iniciais: Cliente e endereço já existem no banco de dados com os IDs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id_cliente = 1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id_endereco = 1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 Esperada: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método deve retornar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dados do cliente e do endereço no banco de dados devem ser atualizados com os novos valores.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grz31fb28oid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Caso de Teste 2: Cliente inexistente no banco de dados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Testar a tentativa de atualizar um cliente inexistente no banco de dados.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id_cliente = 999</w:t>
      </w:r>
      <w:r w:rsidDel="00000000" w:rsidR="00000000" w:rsidRPr="00000000">
        <w:rPr>
          <w:b w:val="1"/>
          <w:sz w:val="24"/>
          <w:szCs w:val="24"/>
          <w:rtl w:val="0"/>
        </w:rPr>
        <w:t xml:space="preserve"> (um ID que não existe no banco)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cod_Cliente = 123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status_Cliente = "Ativo"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nome_Cliente = "João Silva"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cpf_Cliente = "123.456.789-00"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 (outros atributos do cliente)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id_endereco = 1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logradouro = "Rua Principal"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bairro = "Centro"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cidade = "São Paulo"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cep = "12345-678"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Iniciais: O cliente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id_cliente = 999</w:t>
      </w:r>
      <w:r w:rsidDel="00000000" w:rsidR="00000000" w:rsidRPr="00000000">
        <w:rPr>
          <w:b w:val="1"/>
          <w:sz w:val="24"/>
          <w:szCs w:val="24"/>
          <w:rtl w:val="0"/>
        </w:rPr>
        <w:t xml:space="preserve"> não existe no banco de dados.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 Esperada: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método deve retornar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mensagem de erro "Nenhum cliente encontrado com este ID" deve ser exibida.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Nenhuma alteração deve ser feita no banco de dados.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mm8ziy9ffoc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Caso de Teste 3: Endereço inexistente no banco de dados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Testar a tentativa de atualizar um endereço inexistente no banco de dados.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id_cliente = 1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cod_Cliente = 123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status_Cliente = "Ativo"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nome_Cliente = "João Silva"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cpf_Cliente = "123.456.789-00"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 (outros atributos do cliente)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id_endereco = 999</w:t>
      </w:r>
      <w:r w:rsidDel="00000000" w:rsidR="00000000" w:rsidRPr="00000000">
        <w:rPr>
          <w:b w:val="1"/>
          <w:sz w:val="24"/>
          <w:szCs w:val="24"/>
          <w:rtl w:val="0"/>
        </w:rPr>
        <w:t xml:space="preserve"> (um ID que não existe no banco)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logradouro = "Rua Principal"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bairro = "Centro"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cidade = "São Paulo"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cep = "12345-678"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Iniciais: O endereço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id_endereco = 999</w:t>
      </w:r>
      <w:r w:rsidDel="00000000" w:rsidR="00000000" w:rsidRPr="00000000">
        <w:rPr>
          <w:b w:val="1"/>
          <w:sz w:val="24"/>
          <w:szCs w:val="24"/>
          <w:rtl w:val="0"/>
        </w:rPr>
        <w:t xml:space="preserve"> não existe no banco de dados.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 Esperada: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método deve retornar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mensagem de erro "Nenhum endereço encontrado com este ID" deve ser exibida.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Nenhuma alteração deve ser feita no banco de dados.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yxt7n16g2d4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Caso de Teste 4: Erro de conexão com o banco de dados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Testar o comportamento do método quando ocorre um erro na conexão com o banco de dados.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id_cliente = 1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cod_Cliente = 123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status_Cliente = "Ativo"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nome_Cliente = "João Silva"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cpf_Cliente = "123.456.789-00"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 (outros atributos do cliente)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id_endereco = 1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logradouro = "Rua Principal"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bairro = "Centro"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cidade = "São Paulo"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cep = "12345-678"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Iniciais: Simular uma falha na conexão com o banco de dados (por exemplo, desconectando o banco antes de executar o método).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 Esperada: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método deve retornar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mensagem de erro "Conexão com o banco de dados está fechada." deve ser exibida.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Nenhuma alteração deve ser feita no banco de dados.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did7zdl1s3s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 plano de teste cobre diferentes cenários que podem ocorrer ao tentar atualizar um cliente e seu endereço no banco de dados. Ao realizar esses testes, você pode garantir que o método se comporta corretamente tanto em casos de sucesso quanto em situações de erro.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Projeto: CSRS - Plano de Teste  e Versionamento de Software</w:t>
    </w:r>
  </w:p>
  <w:p w:rsidR="00000000" w:rsidDel="00000000" w:rsidP="00000000" w:rsidRDefault="00000000" w:rsidRPr="00000000" w14:paraId="0000006F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Autor: Ruberval Brasileiro - PI 07|08 Módulo III - UC12</w:t>
    </w:r>
  </w:p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b w:val="1"/>
        <w:rtl w:val="0"/>
      </w:rPr>
      <w:t xml:space="preserve">Tutor: Vinicius Silva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Plano de Teste do</w:t>
    </w:r>
  </w:p>
  <w:p w:rsidR="00000000" w:rsidDel="00000000" w:rsidP="00000000" w:rsidRDefault="00000000" w:rsidRPr="00000000" w14:paraId="00000072">
    <w:pPr>
      <w:jc w:val="center"/>
      <w:rPr>
        <w:b w:val="1"/>
        <w:color w:val="ff0000"/>
        <w:sz w:val="34"/>
        <w:szCs w:val="34"/>
      </w:rPr>
    </w:pPr>
    <w:r w:rsidDel="00000000" w:rsidR="00000000" w:rsidRPr="00000000">
      <w:rPr>
        <w:b w:val="1"/>
        <w:sz w:val="28"/>
        <w:szCs w:val="28"/>
        <w:rtl w:val="0"/>
      </w:rPr>
      <w:t xml:space="preserve"> Projeto: JAVA WEB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ubervalbrasileir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