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7706" w14:textId="596F7D86" w:rsidR="009C1BA8" w:rsidRDefault="009C1BA8" w:rsidP="000E4C6C">
      <w:pPr>
        <w:jc w:val="center"/>
        <w:rPr>
          <w:b/>
          <w:bCs/>
        </w:rPr>
      </w:pPr>
      <w:r w:rsidRPr="009C1BA8">
        <w:rPr>
          <w:b/>
          <w:bCs/>
        </w:rPr>
        <w:t>CONVENTION DE MISE EN OEUVRE D’UNE MOBILITÉ D’UN APPRENTI OU D’U</w:t>
      </w:r>
      <w:r w:rsidRPr="000E4C6C">
        <w:rPr>
          <w:b/>
          <w:bCs/>
        </w:rPr>
        <w:t xml:space="preserve">N </w:t>
      </w:r>
      <w:r w:rsidRPr="009C1BA8">
        <w:rPr>
          <w:b/>
          <w:bCs/>
        </w:rPr>
        <w:t>BÉNÉFICIAIRE DE CONTRAT</w:t>
      </w:r>
      <w:r w:rsidRPr="000E4C6C">
        <w:rPr>
          <w:b/>
          <w:bCs/>
        </w:rPr>
        <w:t xml:space="preserve"> </w:t>
      </w:r>
      <w:r w:rsidRPr="009C1BA8">
        <w:rPr>
          <w:b/>
          <w:bCs/>
        </w:rPr>
        <w:t>DE PROFESSIONNALISATION, DANS UNE ENTREPRISE D’ACCUEIL OU UN ORGANISME OU CENTRE DE FORMATION ÉTABLI</w:t>
      </w:r>
      <w:r w:rsidRPr="000E4C6C">
        <w:rPr>
          <w:b/>
          <w:bCs/>
        </w:rPr>
        <w:t xml:space="preserve"> </w:t>
      </w:r>
      <w:r w:rsidRPr="009C1BA8">
        <w:rPr>
          <w:b/>
          <w:bCs/>
        </w:rPr>
        <w:t>DANS OU HORS DE L’UNION EUROPÉENNE, CONDUISANT À LA « MISE EN VEILLE » DU CONTRAT DE TRAVAIL DE L’ALTERNANT</w:t>
      </w:r>
    </w:p>
    <w:p w14:paraId="4274E22A" w14:textId="77777777" w:rsidR="004318A4" w:rsidRPr="00E41C43" w:rsidRDefault="004318A4" w:rsidP="000E4C6C">
      <w:pPr>
        <w:jc w:val="center"/>
        <w:rPr>
          <w:b/>
          <w:bCs/>
        </w:rPr>
      </w:pPr>
    </w:p>
    <w:p w14:paraId="670BD1F5" w14:textId="77777777" w:rsidR="009C1BA8" w:rsidRDefault="009C1BA8" w:rsidP="000E4C6C">
      <w:pPr>
        <w:jc w:val="both"/>
      </w:pPr>
      <w:r w:rsidRPr="009C1BA8">
        <w:t>La présente convention est conclue en application :</w:t>
      </w:r>
    </w:p>
    <w:p w14:paraId="698FA8B7" w14:textId="60753E84" w:rsidR="009C1BA8" w:rsidRDefault="009C1BA8" w:rsidP="000E4C6C">
      <w:pPr>
        <w:pStyle w:val="Paragraphedeliste"/>
        <w:numPr>
          <w:ilvl w:val="0"/>
          <w:numId w:val="1"/>
        </w:numPr>
        <w:jc w:val="both"/>
      </w:pPr>
      <w:proofErr w:type="gramStart"/>
      <w:r w:rsidRPr="009C1BA8">
        <w:t>du</w:t>
      </w:r>
      <w:proofErr w:type="gramEnd"/>
      <w:r w:rsidRPr="009C1BA8">
        <w:t xml:space="preserve"> Code du travail, notamment ses articles L6222-42, L6325-25,</w:t>
      </w:r>
      <w:r>
        <w:t xml:space="preserve"> </w:t>
      </w:r>
      <w:r w:rsidRPr="009C1BA8">
        <w:t>R6222-66 et R6325-33 ;</w:t>
      </w:r>
    </w:p>
    <w:p w14:paraId="3DEE3A92" w14:textId="0845D099" w:rsidR="009C1BA8" w:rsidRDefault="009C1BA8" w:rsidP="000E4C6C">
      <w:pPr>
        <w:pStyle w:val="Paragraphedeliste"/>
        <w:numPr>
          <w:ilvl w:val="0"/>
          <w:numId w:val="1"/>
        </w:numPr>
        <w:jc w:val="both"/>
      </w:pPr>
      <w:proofErr w:type="gramStart"/>
      <w:r w:rsidRPr="009C1BA8">
        <w:t>du</w:t>
      </w:r>
      <w:proofErr w:type="gramEnd"/>
      <w:r w:rsidRPr="009C1BA8">
        <w:t xml:space="preserve"> Code de la Sécurité sociale, notamment les articles L412-8, L742-1,</w:t>
      </w:r>
      <w:r>
        <w:t xml:space="preserve"> </w:t>
      </w:r>
      <w:r w:rsidRPr="009C1BA8">
        <w:t>R412-4, R742-6 et D412-3.</w:t>
      </w:r>
    </w:p>
    <w:p w14:paraId="762C6305" w14:textId="77777777" w:rsidR="005B496C" w:rsidRPr="00726B63" w:rsidRDefault="005B496C" w:rsidP="005B496C">
      <w:pPr>
        <w:pStyle w:val="Paragraphedeliste"/>
        <w:jc w:val="both"/>
        <w:rPr>
          <w:i/>
          <w:iCs/>
          <w:color w:val="E97132" w:themeColor="accent2"/>
        </w:rPr>
      </w:pPr>
    </w:p>
    <w:p w14:paraId="7749CBE7" w14:textId="2FA2FC6D" w:rsidR="009C1BA8" w:rsidRPr="009C1BA8" w:rsidRDefault="009C1BA8" w:rsidP="000E4C6C">
      <w:pPr>
        <w:jc w:val="both"/>
      </w:pPr>
      <w:r w:rsidRPr="009C1BA8">
        <w:t>PRÉAMBULE</w:t>
      </w:r>
    </w:p>
    <w:p w14:paraId="27C667CF" w14:textId="1931D676" w:rsidR="005B496C" w:rsidRDefault="009C1BA8" w:rsidP="000E4C6C">
      <w:pPr>
        <w:jc w:val="both"/>
      </w:pPr>
      <w:r w:rsidRPr="009C1BA8">
        <w:t>La présente convention de mobilité est conclue en vue d’organiser la</w:t>
      </w:r>
      <w:r w:rsidR="00C237A8">
        <w:t xml:space="preserve"> </w:t>
      </w:r>
      <w:r w:rsidRPr="009C1BA8">
        <w:t>période de formation dans ou hors de l’Union européenne, du bénéficiaire</w:t>
      </w:r>
      <w:r w:rsidR="00C237A8">
        <w:t xml:space="preserve"> </w:t>
      </w:r>
      <w:r w:rsidRPr="009C1BA8">
        <w:t>du contrat de</w:t>
      </w:r>
      <w:r w:rsidR="00C237A8">
        <w:t xml:space="preserve"> </w:t>
      </w:r>
      <w:r w:rsidRPr="009C1BA8">
        <w:t>professionnalisation ou d’apprentissage dans une entreprise</w:t>
      </w:r>
      <w:r w:rsidR="000E4C6C">
        <w:t xml:space="preserve"> </w:t>
      </w:r>
      <w:r w:rsidRPr="009C1BA8">
        <w:t xml:space="preserve">ou un organisme/centre de formation d’accueil, dans le cadre de la </w:t>
      </w:r>
      <w:r w:rsidRPr="009C1BA8">
        <w:rPr>
          <w:b/>
          <w:bCs/>
          <w:i/>
          <w:iCs/>
        </w:rPr>
        <w:t>« mise</w:t>
      </w:r>
      <w:r w:rsidR="000E4C6C" w:rsidRPr="000E4C6C">
        <w:rPr>
          <w:b/>
          <w:bCs/>
          <w:i/>
          <w:iCs/>
        </w:rPr>
        <w:t xml:space="preserve"> </w:t>
      </w:r>
      <w:r w:rsidRPr="009C1BA8">
        <w:rPr>
          <w:b/>
          <w:bCs/>
          <w:i/>
          <w:iCs/>
        </w:rPr>
        <w:t>en veille du contrat »</w:t>
      </w:r>
      <w:r w:rsidRPr="009C1BA8">
        <w:t xml:space="preserve"> entre l’alternant et l’employeur français.</w:t>
      </w:r>
      <w:r w:rsidR="005B496C" w:rsidRPr="005B496C">
        <w:t xml:space="preserve"> </w:t>
      </w:r>
    </w:p>
    <w:p w14:paraId="363031BC" w14:textId="77777777" w:rsidR="00E41C43" w:rsidRPr="00E41C43" w:rsidRDefault="00E41C43" w:rsidP="000E4C6C">
      <w:pPr>
        <w:jc w:val="both"/>
      </w:pPr>
    </w:p>
    <w:p w14:paraId="4BF6EFBB" w14:textId="5D1ACF6A" w:rsidR="009C1BA8" w:rsidRPr="009C1BA8" w:rsidRDefault="009C1BA8" w:rsidP="000E4C6C">
      <w:pPr>
        <w:jc w:val="both"/>
        <w:rPr>
          <w:b/>
          <w:bCs/>
        </w:rPr>
      </w:pPr>
      <w:r w:rsidRPr="009C1BA8">
        <w:rPr>
          <w:b/>
          <w:bCs/>
        </w:rPr>
        <w:t>LEXIQUE</w:t>
      </w:r>
      <w:r w:rsidR="005B496C" w:rsidRPr="005B496C">
        <w:rPr>
          <w:b/>
          <w:bCs/>
          <w:i/>
          <w:iCs/>
          <w:color w:val="E97132" w:themeColor="accent2"/>
        </w:rPr>
        <w:t xml:space="preserve"> </w:t>
      </w:r>
    </w:p>
    <w:p w14:paraId="4DB6E1B0" w14:textId="623EF4FE" w:rsidR="009C1BA8" w:rsidRPr="009C1BA8" w:rsidRDefault="009C1BA8" w:rsidP="000E4C6C">
      <w:pPr>
        <w:jc w:val="both"/>
      </w:pPr>
      <w:r w:rsidRPr="009C1BA8">
        <w:t>Le terme « employeur » désigne le signataire du contrat de professionnalisation</w:t>
      </w:r>
      <w:r w:rsidR="000E4C6C">
        <w:t xml:space="preserve"> </w:t>
      </w:r>
      <w:r w:rsidRPr="009C1BA8">
        <w:t>ou d’apprentissage en France chez lequel le bénéficiaire dudit contrat</w:t>
      </w:r>
      <w:r w:rsidR="00C237A8">
        <w:t xml:space="preserve"> </w:t>
      </w:r>
      <w:r w:rsidRPr="009C1BA8">
        <w:t>suit sa formation en entreprise.</w:t>
      </w:r>
    </w:p>
    <w:p w14:paraId="78033609" w14:textId="44B540A1" w:rsidR="009C1BA8" w:rsidRPr="009C1BA8" w:rsidRDefault="009C1BA8" w:rsidP="000E4C6C">
      <w:pPr>
        <w:jc w:val="both"/>
      </w:pPr>
      <w:r w:rsidRPr="009C1BA8">
        <w:t>Le terme « entreprise d’accueil » est entendu au sens d’unité économique</w:t>
      </w:r>
      <w:r w:rsidR="00C237A8">
        <w:t xml:space="preserve"> </w:t>
      </w:r>
      <w:r w:rsidRPr="009C1BA8">
        <w:t>ou d’organisme, quelle que soit sa forme juridique, établie dans un autre</w:t>
      </w:r>
      <w:r w:rsidR="00C237A8">
        <w:t xml:space="preserve"> </w:t>
      </w:r>
      <w:r w:rsidRPr="009C1BA8">
        <w:t>État dans ou hors de l’Union européenne et accueillant le bénéficiaire du</w:t>
      </w:r>
      <w:r w:rsidR="00C237A8">
        <w:t xml:space="preserve"> </w:t>
      </w:r>
      <w:r w:rsidRPr="009C1BA8">
        <w:t>contrat de professionnalisation ou d’apprentissage dans le cadre de sa</w:t>
      </w:r>
      <w:r w:rsidR="00C237A8">
        <w:t xml:space="preserve"> </w:t>
      </w:r>
      <w:r w:rsidRPr="009C1BA8">
        <w:t>formation.</w:t>
      </w:r>
    </w:p>
    <w:p w14:paraId="38298BC6" w14:textId="0A101719" w:rsidR="009C1BA8" w:rsidRPr="009C1BA8" w:rsidRDefault="009C1BA8" w:rsidP="000E4C6C">
      <w:pPr>
        <w:jc w:val="both"/>
      </w:pPr>
      <w:r w:rsidRPr="009C1BA8">
        <w:t>Le terme « organisme de formation » désigne l’organisme de formation au</w:t>
      </w:r>
      <w:r w:rsidR="00C237A8">
        <w:t xml:space="preserve"> </w:t>
      </w:r>
      <w:r w:rsidRPr="009C1BA8">
        <w:t>sein duquel le bénéficiaire du contrat de professionnalisation suit sa formation</w:t>
      </w:r>
      <w:r w:rsidR="00C237A8">
        <w:t xml:space="preserve"> </w:t>
      </w:r>
      <w:r w:rsidRPr="009C1BA8">
        <w:t>théorique en France.</w:t>
      </w:r>
    </w:p>
    <w:p w14:paraId="36DC76BD" w14:textId="3DA05493" w:rsidR="009C1BA8" w:rsidRPr="009C1BA8" w:rsidRDefault="009C1BA8" w:rsidP="000E4C6C">
      <w:pPr>
        <w:jc w:val="both"/>
      </w:pPr>
      <w:r w:rsidRPr="009C1BA8">
        <w:t>Le terme « centre de formation d’apprentis » désigne l’organisme de formation</w:t>
      </w:r>
      <w:r w:rsidR="00C237A8">
        <w:t xml:space="preserve"> </w:t>
      </w:r>
      <w:r w:rsidRPr="009C1BA8">
        <w:t>au sein duquel le bénéficiaire du contrat d’apprentissage suit sa formation</w:t>
      </w:r>
      <w:r w:rsidR="00C237A8">
        <w:t xml:space="preserve"> </w:t>
      </w:r>
      <w:r w:rsidRPr="009C1BA8">
        <w:t>théorique en France.</w:t>
      </w:r>
    </w:p>
    <w:p w14:paraId="37CB6449" w14:textId="139A971C" w:rsidR="00B41954" w:rsidRDefault="009C1BA8" w:rsidP="000E4C6C">
      <w:pPr>
        <w:jc w:val="both"/>
      </w:pPr>
      <w:r w:rsidRPr="009C1BA8">
        <w:t>Le terme « organisme/centre de formation d’accueil » désigne l’organisme</w:t>
      </w:r>
      <w:r w:rsidR="00C237A8">
        <w:t xml:space="preserve"> </w:t>
      </w:r>
      <w:r w:rsidRPr="009C1BA8">
        <w:t>établi dans un autre État dans ou hors de l’Union européenne et accueillant</w:t>
      </w:r>
      <w:r w:rsidR="00C237A8">
        <w:t xml:space="preserve"> </w:t>
      </w:r>
      <w:r w:rsidRPr="009C1BA8">
        <w:t>le bénéficiaire du contrat de professionnalisation ou d’apprentissage en formation</w:t>
      </w:r>
      <w:r w:rsidR="00C237A8">
        <w:t xml:space="preserve"> </w:t>
      </w:r>
      <w:r w:rsidRPr="009C1BA8">
        <w:t>théorique.</w:t>
      </w:r>
    </w:p>
    <w:p w14:paraId="7E1765E9" w14:textId="77777777" w:rsidR="004C6F1A" w:rsidRPr="00726B63" w:rsidRDefault="004C6F1A" w:rsidP="004C6F1A">
      <w:pPr>
        <w:jc w:val="both"/>
        <w:rPr>
          <w:i/>
          <w:iCs/>
          <w:color w:val="E97132" w:themeColor="accent2"/>
        </w:rPr>
      </w:pPr>
    </w:p>
    <w:p w14:paraId="6E8BC40B" w14:textId="0E73A7BA" w:rsidR="00676F94" w:rsidRPr="008556F6" w:rsidRDefault="009C1BA8" w:rsidP="000E4C6C">
      <w:pPr>
        <w:jc w:val="both"/>
      </w:pPr>
      <w:r w:rsidRPr="009C1BA8">
        <w:lastRenderedPageBreak/>
        <w:t>En application et au regard des éléments ci-dessus mentionnés, la présente</w:t>
      </w:r>
      <w:r w:rsidR="00C237A8">
        <w:t xml:space="preserve"> </w:t>
      </w:r>
      <w:r w:rsidRPr="009C1BA8">
        <w:t>convention est conclue entre :</w:t>
      </w:r>
    </w:p>
    <w:p w14:paraId="41C16B7D" w14:textId="4359E2D2" w:rsidR="00CA1F99" w:rsidRPr="00CA1F99" w:rsidRDefault="00CA1F99" w:rsidP="00CA1F99">
      <w:pPr>
        <w:jc w:val="both"/>
      </w:pPr>
      <w:r w:rsidRPr="00CA1F99">
        <w:t>L'employeur français :</w:t>
      </w:r>
      <w:r w:rsidR="00C849B5">
        <w:t> </w:t>
      </w:r>
      <w:sdt>
        <w:sdtPr>
          <w:id w:val="1312214063"/>
          <w:placeholder>
            <w:docPart w:val="0930A667A39346A79C176B0922D45ADE"/>
          </w:placeholder>
          <w:showingPlcHdr/>
          <w:text/>
        </w:sdtPr>
        <w:sdtEndPr/>
        <w:sdtContent>
          <w:r w:rsidR="00C849B5" w:rsidRPr="00A63250">
            <w:rPr>
              <w:rStyle w:val="Textedelespacerserv"/>
            </w:rPr>
            <w:t>Cliquez ou appuyez ici pour entrer du texte.</w:t>
          </w:r>
        </w:sdtContent>
      </w:sdt>
    </w:p>
    <w:p w14:paraId="344562DE" w14:textId="1360C3ED" w:rsidR="00CA1F99" w:rsidRPr="00CA1F99" w:rsidRDefault="00CA1F99" w:rsidP="00CA1F99">
      <w:pPr>
        <w:jc w:val="both"/>
      </w:pPr>
      <w:proofErr w:type="gramStart"/>
      <w:r w:rsidRPr="00CA1F99">
        <w:t>Adresse  :</w:t>
      </w:r>
      <w:proofErr w:type="gramEnd"/>
      <w:r w:rsidRPr="00CA1F99">
        <w:t xml:space="preserve"> </w:t>
      </w:r>
      <w:sdt>
        <w:sdtPr>
          <w:id w:val="-1464811727"/>
          <w:placeholder>
            <w:docPart w:val="F4BF7541AD2B43B0AE3ED3BA36C0A0C3"/>
          </w:placeholder>
          <w:showingPlcHdr/>
          <w:text/>
        </w:sdtPr>
        <w:sdtEndPr/>
        <w:sdtContent>
          <w:r w:rsidR="00C849B5" w:rsidRPr="00A63250">
            <w:rPr>
              <w:rStyle w:val="Textedelespacerserv"/>
            </w:rPr>
            <w:t>Cliquez ou appuyez ici pour entrer du texte.</w:t>
          </w:r>
        </w:sdtContent>
      </w:sdt>
    </w:p>
    <w:p w14:paraId="64EEAAEC" w14:textId="152CA56B" w:rsidR="00CA1F99" w:rsidRPr="00CA1F99" w:rsidRDefault="00CA1F99" w:rsidP="00CA1F99">
      <w:pPr>
        <w:jc w:val="both"/>
      </w:pPr>
      <w:r w:rsidRPr="00CA1F99">
        <w:t xml:space="preserve">Téléphone, mél. : </w:t>
      </w:r>
      <w:sdt>
        <w:sdtPr>
          <w:id w:val="1250621291"/>
          <w:placeholder>
            <w:docPart w:val="9B9BFE7127DD40B49F0916AB68638B39"/>
          </w:placeholder>
          <w:showingPlcHdr/>
          <w:text/>
        </w:sdtPr>
        <w:sdtEndPr/>
        <w:sdtContent>
          <w:r w:rsidR="00C849B5" w:rsidRPr="00A63250">
            <w:rPr>
              <w:rStyle w:val="Textedelespacerserv"/>
            </w:rPr>
            <w:t>Cliquez ou appuyez ici pour entrer du texte.</w:t>
          </w:r>
        </w:sdtContent>
      </w:sdt>
    </w:p>
    <w:p w14:paraId="0ECA7AE4" w14:textId="4AF671A8" w:rsidR="00B41954" w:rsidRDefault="00CA1F99" w:rsidP="00CA1F99">
      <w:pPr>
        <w:jc w:val="both"/>
      </w:pPr>
      <w:r w:rsidRPr="00CA1F99">
        <w:t xml:space="preserve">Représenté par : </w:t>
      </w:r>
      <w:sdt>
        <w:sdtPr>
          <w:id w:val="1698805569"/>
          <w:placeholder>
            <w:docPart w:val="34A3568189714BA4B4EC12A7EF0894E6"/>
          </w:placeholder>
          <w:showingPlcHdr/>
          <w:text/>
        </w:sdtPr>
        <w:sdtEndPr/>
        <w:sdtContent>
          <w:r w:rsidR="00C849B5" w:rsidRPr="00A63250">
            <w:rPr>
              <w:rStyle w:val="Textedelespacerserv"/>
            </w:rPr>
            <w:t>Cliquez ou appuyez ici pour entrer du texte.</w:t>
          </w:r>
        </w:sdtContent>
      </w:sdt>
    </w:p>
    <w:p w14:paraId="42565292" w14:textId="77777777" w:rsidR="00CA1F99" w:rsidRPr="009C1BA8" w:rsidRDefault="00CA1F99" w:rsidP="00CA1F99">
      <w:pPr>
        <w:jc w:val="both"/>
      </w:pPr>
    </w:p>
    <w:p w14:paraId="70A88C78" w14:textId="50B8F00B" w:rsidR="000E4C6C" w:rsidRPr="000E4C6C" w:rsidRDefault="000E4C6C" w:rsidP="000E4C6C">
      <w:pPr>
        <w:jc w:val="both"/>
      </w:pPr>
      <w:r w:rsidRPr="000E4C6C">
        <w:t xml:space="preserve">Le CFA de DVHE </w:t>
      </w:r>
      <w:proofErr w:type="gramStart"/>
      <w:r>
        <w:t>( De</w:t>
      </w:r>
      <w:proofErr w:type="gramEnd"/>
      <w:r>
        <w:t xml:space="preserve"> Vinci Higher Education) </w:t>
      </w:r>
    </w:p>
    <w:p w14:paraId="0D21BC60" w14:textId="6E1B8655" w:rsidR="000E4C6C" w:rsidRDefault="000E4C6C" w:rsidP="000E4C6C">
      <w:pPr>
        <w:jc w:val="both"/>
      </w:pPr>
      <w:r w:rsidRPr="000E4C6C">
        <w:t>Adresse : 47 boulevard de Pesaro 92000 Nanterre</w:t>
      </w:r>
    </w:p>
    <w:p w14:paraId="6D5CD75F" w14:textId="244A05B3" w:rsidR="000E4C6C" w:rsidRPr="00E41C43" w:rsidRDefault="000E4C6C" w:rsidP="000E4C6C">
      <w:pPr>
        <w:jc w:val="both"/>
      </w:pPr>
      <w:proofErr w:type="gramStart"/>
      <w:r w:rsidRPr="00E41C43">
        <w:t>SIREN:</w:t>
      </w:r>
      <w:proofErr w:type="gramEnd"/>
      <w:r w:rsidRPr="00E41C43">
        <w:t xml:space="preserve"> 440 870 319 </w:t>
      </w:r>
    </w:p>
    <w:p w14:paraId="62446E30" w14:textId="3770878B" w:rsidR="000E4C6C" w:rsidRPr="000E4C6C" w:rsidRDefault="000E4C6C" w:rsidP="000E4C6C">
      <w:pPr>
        <w:jc w:val="both"/>
      </w:pPr>
      <w:r w:rsidRPr="00E41C43">
        <w:t>Téléphone, mél</w:t>
      </w:r>
      <w:proofErr w:type="gramStart"/>
      <w:r w:rsidRPr="00E41C43">
        <w:t>.</w:t>
      </w:r>
      <w:r w:rsidRPr="000E4C6C">
        <w:t>:</w:t>
      </w:r>
      <w:proofErr w:type="gramEnd"/>
      <w:r w:rsidRPr="000E4C6C">
        <w:t xml:space="preserve"> +33 1 81 00 30 68 </w:t>
      </w:r>
      <w:r w:rsidRPr="00A63250">
        <w:t>– cfa@devinci.fr</w:t>
      </w:r>
    </w:p>
    <w:p w14:paraId="764413EE" w14:textId="46B6B1E0" w:rsidR="000E4C6C" w:rsidRDefault="000E4C6C" w:rsidP="000E4C6C">
      <w:pPr>
        <w:jc w:val="both"/>
      </w:pPr>
      <w:r w:rsidRPr="000E4C6C">
        <w:t>N</w:t>
      </w:r>
      <w:r>
        <w:t>uméro</w:t>
      </w:r>
      <w:r w:rsidRPr="000E4C6C">
        <w:t xml:space="preserve"> de déclaration </w:t>
      </w:r>
      <w:proofErr w:type="gramStart"/>
      <w:r w:rsidRPr="000E4C6C">
        <w:t>d'activité:</w:t>
      </w:r>
      <w:proofErr w:type="gramEnd"/>
      <w:r w:rsidRPr="000E4C6C">
        <w:t xml:space="preserve"> 11 92 1384392</w:t>
      </w:r>
    </w:p>
    <w:p w14:paraId="7A1B9DA9" w14:textId="63610D10" w:rsidR="000E4C6C" w:rsidRPr="001927FF" w:rsidRDefault="000E4C6C" w:rsidP="000E4C6C">
      <w:pPr>
        <w:jc w:val="both"/>
      </w:pPr>
      <w:r w:rsidRPr="001927FF">
        <w:t xml:space="preserve">Numéro </w:t>
      </w:r>
      <w:proofErr w:type="gramStart"/>
      <w:r w:rsidRPr="001927FF">
        <w:t>UAI</w:t>
      </w:r>
      <w:r w:rsidR="00354B09" w:rsidRPr="001927FF">
        <w:t>:</w:t>
      </w:r>
      <w:proofErr w:type="gramEnd"/>
      <w:r w:rsidR="00354B09" w:rsidRPr="001927FF">
        <w:t xml:space="preserve"> </w:t>
      </w:r>
      <w:r w:rsidRPr="001927FF">
        <w:t>0922659R</w:t>
      </w:r>
    </w:p>
    <w:p w14:paraId="0E27BD22" w14:textId="6445F31E" w:rsidR="00B41954" w:rsidRDefault="000E4C6C" w:rsidP="000E4C6C">
      <w:pPr>
        <w:jc w:val="both"/>
      </w:pPr>
      <w:r w:rsidRPr="000E4C6C">
        <w:t>Représenté par</w:t>
      </w:r>
      <w:r w:rsidRPr="00354B09">
        <w:rPr>
          <w:color w:val="E97132" w:themeColor="accent2"/>
        </w:rPr>
        <w:t xml:space="preserve"> </w:t>
      </w:r>
      <w:r w:rsidRPr="000E4C6C">
        <w:t xml:space="preserve">: </w:t>
      </w:r>
      <w:r w:rsidR="00A63250">
        <w:t>CORIAT Martin</w:t>
      </w:r>
    </w:p>
    <w:p w14:paraId="128CA0F3" w14:textId="77777777" w:rsidR="000E4C6C" w:rsidRPr="009C1BA8" w:rsidRDefault="000E4C6C" w:rsidP="000E4C6C">
      <w:pPr>
        <w:jc w:val="both"/>
      </w:pPr>
    </w:p>
    <w:p w14:paraId="52E47EB9" w14:textId="77777777" w:rsidR="009C1BA8" w:rsidRPr="009C1BA8" w:rsidRDefault="009C1BA8" w:rsidP="000E4C6C">
      <w:pPr>
        <w:jc w:val="both"/>
      </w:pPr>
      <w:r w:rsidRPr="009C1BA8">
        <w:t>L’entreprise d’accueil [le cas échéant]</w:t>
      </w:r>
    </w:p>
    <w:p w14:paraId="22DE5C7F" w14:textId="0DE5DD9B" w:rsidR="009C1BA8" w:rsidRPr="009C1BA8" w:rsidRDefault="009C1BA8" w:rsidP="000E4C6C">
      <w:pPr>
        <w:jc w:val="both"/>
      </w:pPr>
      <w:r w:rsidRPr="009C1BA8">
        <w:t xml:space="preserve">Pays </w:t>
      </w:r>
      <w:proofErr w:type="gramStart"/>
      <w:r w:rsidRPr="009C1BA8">
        <w:t>d’accueil</w:t>
      </w:r>
      <w:r w:rsidR="00C237A8">
        <w:t>:</w:t>
      </w:r>
      <w:proofErr w:type="gramEnd"/>
      <w:r w:rsidR="000E4C6C">
        <w:t xml:space="preserve"> </w:t>
      </w:r>
      <w:sdt>
        <w:sdtPr>
          <w:id w:val="1752008513"/>
          <w:placeholder>
            <w:docPart w:val="7D6C6A0FEC5141229CB14E38F4CEE4C0"/>
          </w:placeholder>
          <w:showingPlcHdr/>
          <w:text/>
        </w:sdtPr>
        <w:sdtEndPr/>
        <w:sdtContent>
          <w:r w:rsidR="00A63250" w:rsidRPr="00A63250">
            <w:rPr>
              <w:rStyle w:val="Textedelespacerserv"/>
            </w:rPr>
            <w:t>Cliquez ou appuyez ici pour entrer du texte.</w:t>
          </w:r>
        </w:sdtContent>
      </w:sdt>
    </w:p>
    <w:p w14:paraId="478F2D15" w14:textId="7FBA66D8" w:rsidR="009C1BA8" w:rsidRPr="009C1BA8" w:rsidRDefault="009C1BA8" w:rsidP="000E4C6C">
      <w:pPr>
        <w:jc w:val="both"/>
      </w:pPr>
      <w:r w:rsidRPr="009C1BA8">
        <w:t xml:space="preserve">Adresse </w:t>
      </w:r>
      <w:r w:rsidRPr="00A63250">
        <w:t>:</w:t>
      </w:r>
      <w:r w:rsidR="000E4C6C" w:rsidRPr="00A63250">
        <w:t xml:space="preserve"> </w:t>
      </w:r>
      <w:sdt>
        <w:sdtPr>
          <w:id w:val="1341592245"/>
          <w:placeholder>
            <w:docPart w:val="009EFC67303849E1B10E83B384F0F592"/>
          </w:placeholder>
          <w:showingPlcHdr/>
          <w:text/>
        </w:sdtPr>
        <w:sdtEndPr/>
        <w:sdtContent>
          <w:r w:rsidR="00A63250" w:rsidRPr="00A63250">
            <w:rPr>
              <w:rStyle w:val="Textedelespacerserv"/>
            </w:rPr>
            <w:t>Cliquez ou appuyez ici pour entrer du texte.</w:t>
          </w:r>
        </w:sdtContent>
      </w:sdt>
    </w:p>
    <w:p w14:paraId="5AC15A44" w14:textId="1BABB437" w:rsidR="009C1BA8" w:rsidRPr="009C1BA8" w:rsidRDefault="009C1BA8" w:rsidP="000E4C6C">
      <w:pPr>
        <w:jc w:val="both"/>
      </w:pPr>
      <w:r w:rsidRPr="009C1BA8">
        <w:t>Téléphone, mail</w:t>
      </w:r>
      <w:r w:rsidR="00CE7FBE">
        <w:t xml:space="preserve"> </w:t>
      </w:r>
      <w:r w:rsidRPr="009C1BA8">
        <w:t xml:space="preserve">: </w:t>
      </w:r>
      <w:sdt>
        <w:sdtPr>
          <w:id w:val="1428610594"/>
          <w:placeholder>
            <w:docPart w:val="0D0E7DFBE7ED49C792C20B02CAA37207"/>
          </w:placeholder>
          <w:showingPlcHdr/>
          <w:text/>
        </w:sdtPr>
        <w:sdtEndPr/>
        <w:sdtContent>
          <w:r w:rsidR="00A63250" w:rsidRPr="00A63250">
            <w:rPr>
              <w:rStyle w:val="Textedelespacerserv"/>
            </w:rPr>
            <w:t>Cliquez ou appuyez ici pour entrer du texte.</w:t>
          </w:r>
        </w:sdtContent>
      </w:sdt>
    </w:p>
    <w:p w14:paraId="46B0C229" w14:textId="5AE6D645" w:rsidR="009C1BA8" w:rsidRPr="009C1BA8" w:rsidRDefault="009C1BA8" w:rsidP="000E4C6C">
      <w:pPr>
        <w:jc w:val="both"/>
      </w:pPr>
      <w:r w:rsidRPr="009C1BA8">
        <w:t xml:space="preserve">N° </w:t>
      </w:r>
      <w:proofErr w:type="gramStart"/>
      <w:r w:rsidRPr="009C1BA8">
        <w:t>d’identification:</w:t>
      </w:r>
      <w:proofErr w:type="gramEnd"/>
      <w:r w:rsidRPr="009C1BA8">
        <w:t xml:space="preserve"> </w:t>
      </w:r>
      <w:sdt>
        <w:sdtPr>
          <w:id w:val="-2104562224"/>
          <w:placeholder>
            <w:docPart w:val="213F276419B94E5F8D7C751F716C6C26"/>
          </w:placeholder>
          <w:showingPlcHdr/>
          <w:text/>
        </w:sdtPr>
        <w:sdtEndPr/>
        <w:sdtContent>
          <w:r w:rsidR="00A63250" w:rsidRPr="00A63250">
            <w:rPr>
              <w:rStyle w:val="Textedelespacerserv"/>
            </w:rPr>
            <w:t>Cliquez ou appuyez ici pour entrer du texte.</w:t>
          </w:r>
        </w:sdtContent>
      </w:sdt>
    </w:p>
    <w:p w14:paraId="06158879" w14:textId="67E704C5" w:rsidR="009C1BA8" w:rsidRDefault="009C1BA8" w:rsidP="000E4C6C">
      <w:pPr>
        <w:jc w:val="both"/>
      </w:pPr>
      <w:r w:rsidRPr="009C1BA8">
        <w:t xml:space="preserve">Représentée </w:t>
      </w:r>
      <w:proofErr w:type="gramStart"/>
      <w:r w:rsidRPr="009C1BA8">
        <w:t>par</w:t>
      </w:r>
      <w:r w:rsidR="00671BF1" w:rsidRPr="00671BF1">
        <w:rPr>
          <w:color w:val="E97132" w:themeColor="accent2"/>
        </w:rPr>
        <w:t xml:space="preserve"> </w:t>
      </w:r>
      <w:r w:rsidRPr="009C1BA8">
        <w:rPr>
          <w:color w:val="E97132" w:themeColor="accent2"/>
        </w:rPr>
        <w:t xml:space="preserve"> </w:t>
      </w:r>
      <w:r w:rsidRPr="009C1BA8">
        <w:t>:</w:t>
      </w:r>
      <w:proofErr w:type="gramEnd"/>
      <w:r w:rsidRPr="009C1BA8">
        <w:t xml:space="preserve"> </w:t>
      </w:r>
      <w:sdt>
        <w:sdtPr>
          <w:id w:val="-1606502163"/>
          <w:placeholder>
            <w:docPart w:val="54FFD92BC5054F93B222BBC35CB78ABB"/>
          </w:placeholder>
          <w:showingPlcHdr/>
          <w:text/>
        </w:sdtPr>
        <w:sdtEndPr/>
        <w:sdtContent>
          <w:r w:rsidR="00A63250" w:rsidRPr="00A63250">
            <w:rPr>
              <w:rStyle w:val="Textedelespacerserv"/>
            </w:rPr>
            <w:t>Cliquez ou appuyez ici pour entrer du texte.</w:t>
          </w:r>
        </w:sdtContent>
      </w:sdt>
    </w:p>
    <w:p w14:paraId="0CCF2BB0" w14:textId="77777777" w:rsidR="00B41954" w:rsidRPr="009C1BA8" w:rsidRDefault="00B41954" w:rsidP="000E4C6C">
      <w:pPr>
        <w:jc w:val="both"/>
      </w:pPr>
    </w:p>
    <w:p w14:paraId="03213AD0" w14:textId="12CE9499" w:rsidR="009C1BA8" w:rsidRPr="009C1BA8" w:rsidRDefault="009C1BA8" w:rsidP="000E4C6C">
      <w:pPr>
        <w:jc w:val="both"/>
        <w:rPr>
          <w:b/>
          <w:bCs/>
        </w:rPr>
      </w:pPr>
      <w:r w:rsidRPr="009C1BA8">
        <w:rPr>
          <w:b/>
          <w:bCs/>
        </w:rPr>
        <w:t>L’organisme de formation/centre de formation d’accueil</w:t>
      </w:r>
      <w:r w:rsidR="001927FF">
        <w:rPr>
          <w:b/>
          <w:bCs/>
        </w:rPr>
        <w:t xml:space="preserve"> </w:t>
      </w:r>
      <w:r w:rsidRPr="009C1BA8">
        <w:rPr>
          <w:b/>
          <w:bCs/>
        </w:rPr>
        <w:t>[le cas échéant]</w:t>
      </w:r>
    </w:p>
    <w:p w14:paraId="2CDA0186" w14:textId="7BC9F616" w:rsidR="009C1BA8" w:rsidRPr="009C1BA8" w:rsidRDefault="009C1BA8" w:rsidP="000E4C6C">
      <w:pPr>
        <w:jc w:val="both"/>
      </w:pPr>
      <w:r w:rsidRPr="009C1BA8">
        <w:t>Pays d’accueil</w:t>
      </w:r>
      <w:r w:rsidR="001927FF">
        <w:t xml:space="preserve"> </w:t>
      </w:r>
      <w:r w:rsidR="00C237A8">
        <w:t>:</w:t>
      </w:r>
      <w:r w:rsidR="000E4C6C" w:rsidRPr="00A63250">
        <w:t xml:space="preserve"> </w:t>
      </w:r>
      <w:sdt>
        <w:sdtPr>
          <w:id w:val="-730231203"/>
          <w:placeholder>
            <w:docPart w:val="1992E669293548749F5C33B85E75E328"/>
          </w:placeholder>
          <w:showingPlcHdr/>
          <w:text/>
        </w:sdtPr>
        <w:sdtEndPr/>
        <w:sdtContent>
          <w:r w:rsidR="00A63250" w:rsidRPr="00A63250">
            <w:rPr>
              <w:rStyle w:val="Textedelespacerserv"/>
            </w:rPr>
            <w:t>Cliquez ou appuyez ici pour entrer du texte.</w:t>
          </w:r>
        </w:sdtContent>
      </w:sdt>
    </w:p>
    <w:p w14:paraId="427941DB" w14:textId="6B3E6FAB" w:rsidR="009C1BA8" w:rsidRPr="009C1BA8" w:rsidRDefault="009C1BA8" w:rsidP="000E4C6C">
      <w:pPr>
        <w:jc w:val="both"/>
      </w:pPr>
      <w:r w:rsidRPr="009C1BA8">
        <w:t>Adresse</w:t>
      </w:r>
      <w:r w:rsidR="004743E6">
        <w:t> </w:t>
      </w:r>
      <w:r w:rsidRPr="009C1BA8">
        <w:t xml:space="preserve">: </w:t>
      </w:r>
      <w:sdt>
        <w:sdtPr>
          <w:id w:val="-929881052"/>
          <w:placeholder>
            <w:docPart w:val="785DB50B9851470CA857936358E91047"/>
          </w:placeholder>
          <w:showingPlcHdr/>
          <w:text/>
        </w:sdtPr>
        <w:sdtEndPr/>
        <w:sdtContent>
          <w:r w:rsidR="00A63250" w:rsidRPr="00A63250">
            <w:rPr>
              <w:rStyle w:val="Textedelespacerserv"/>
            </w:rPr>
            <w:t>Cliquez ou appuyez ici pour entrer du texte.</w:t>
          </w:r>
        </w:sdtContent>
      </w:sdt>
    </w:p>
    <w:p w14:paraId="40E046AD" w14:textId="0F0F5A58" w:rsidR="009C1BA8" w:rsidRPr="009C1BA8" w:rsidRDefault="009C1BA8" w:rsidP="000E4C6C">
      <w:pPr>
        <w:jc w:val="both"/>
      </w:pPr>
      <w:r w:rsidRPr="009C1BA8">
        <w:t>Téléphone, mail</w:t>
      </w:r>
      <w:r w:rsidRPr="009C1BA8">
        <w:rPr>
          <w:color w:val="E97132" w:themeColor="accent2"/>
        </w:rPr>
        <w:t xml:space="preserve"> </w:t>
      </w:r>
      <w:r w:rsidRPr="009C1BA8">
        <w:t xml:space="preserve">: </w:t>
      </w:r>
      <w:sdt>
        <w:sdtPr>
          <w:id w:val="1793701947"/>
          <w:placeholder>
            <w:docPart w:val="505598ED3E7A46B1BEAB7505A4F98638"/>
          </w:placeholder>
          <w:showingPlcHdr/>
          <w:text/>
        </w:sdtPr>
        <w:sdtEndPr/>
        <w:sdtContent>
          <w:r w:rsidR="00A63250" w:rsidRPr="00A63250">
            <w:rPr>
              <w:rStyle w:val="Textedelespacerserv"/>
            </w:rPr>
            <w:t>Cliquez ou appuyez ici pour entrer du texte.</w:t>
          </w:r>
        </w:sdtContent>
      </w:sdt>
    </w:p>
    <w:p w14:paraId="770425B3" w14:textId="5316667F" w:rsidR="009C1BA8" w:rsidRPr="009C1BA8" w:rsidRDefault="009C1BA8" w:rsidP="000E4C6C">
      <w:pPr>
        <w:jc w:val="both"/>
      </w:pPr>
      <w:r w:rsidRPr="009C1BA8">
        <w:t xml:space="preserve">N° </w:t>
      </w:r>
      <w:proofErr w:type="gramStart"/>
      <w:r w:rsidRPr="009C1BA8">
        <w:t>d’identification:</w:t>
      </w:r>
      <w:proofErr w:type="gramEnd"/>
      <w:r w:rsidRPr="009C1BA8">
        <w:t xml:space="preserve"> </w:t>
      </w:r>
      <w:sdt>
        <w:sdtPr>
          <w:id w:val="1573323996"/>
          <w:placeholder>
            <w:docPart w:val="873D8F93F45649EAADB8A29502839A18"/>
          </w:placeholder>
          <w:showingPlcHdr/>
          <w:text/>
        </w:sdtPr>
        <w:sdtEndPr/>
        <w:sdtContent>
          <w:r w:rsidR="00A63250" w:rsidRPr="00A63250">
            <w:rPr>
              <w:rStyle w:val="Textedelespacerserv"/>
            </w:rPr>
            <w:t>Cliquez ou appuyez ici pour entrer du texte.</w:t>
          </w:r>
        </w:sdtContent>
      </w:sdt>
    </w:p>
    <w:p w14:paraId="75272F79" w14:textId="18CB3ABE" w:rsidR="009C1BA8" w:rsidRDefault="009C1BA8" w:rsidP="000E4C6C">
      <w:pPr>
        <w:jc w:val="both"/>
      </w:pPr>
      <w:r w:rsidRPr="009C1BA8">
        <w:t xml:space="preserve">Représentée </w:t>
      </w:r>
      <w:proofErr w:type="gramStart"/>
      <w:r w:rsidRPr="009C1BA8">
        <w:t>par:</w:t>
      </w:r>
      <w:proofErr w:type="gramEnd"/>
      <w:r w:rsidRPr="009C1BA8">
        <w:t xml:space="preserve"> </w:t>
      </w:r>
      <w:sdt>
        <w:sdtPr>
          <w:id w:val="-2112652803"/>
          <w:placeholder>
            <w:docPart w:val="891D0ED80893420D9F0342A746AB012F"/>
          </w:placeholder>
          <w:showingPlcHdr/>
          <w:text/>
        </w:sdtPr>
        <w:sdtEndPr/>
        <w:sdtContent>
          <w:r w:rsidR="00A63250" w:rsidRPr="00A63250">
            <w:rPr>
              <w:rStyle w:val="Textedelespacerserv"/>
            </w:rPr>
            <w:t>Cliquez ou appuyez ici pour entrer du texte.</w:t>
          </w:r>
        </w:sdtContent>
      </w:sdt>
    </w:p>
    <w:p w14:paraId="5DCF0D75" w14:textId="77777777" w:rsidR="00C237A8" w:rsidRPr="009C1BA8" w:rsidRDefault="00C237A8" w:rsidP="000E4C6C">
      <w:pPr>
        <w:jc w:val="both"/>
      </w:pPr>
    </w:p>
    <w:p w14:paraId="7B552113" w14:textId="22E003B4" w:rsidR="009C1BA8" w:rsidRPr="009C1BA8" w:rsidRDefault="009C1BA8" w:rsidP="000E4C6C">
      <w:pPr>
        <w:jc w:val="both"/>
        <w:rPr>
          <w:b/>
          <w:bCs/>
        </w:rPr>
      </w:pPr>
      <w:r w:rsidRPr="009C1BA8">
        <w:rPr>
          <w:b/>
          <w:bCs/>
        </w:rPr>
        <w:t>Le bénéficiaire du contrat de professionnalisation ou d’apprentissage</w:t>
      </w:r>
    </w:p>
    <w:p w14:paraId="0BE2DA4E" w14:textId="01F62EE2" w:rsidR="009C1BA8" w:rsidRPr="009C1BA8" w:rsidRDefault="009817E5" w:rsidP="000E4C6C">
      <w:pPr>
        <w:jc w:val="both"/>
      </w:pPr>
      <w:r>
        <w:t>Nom :</w:t>
      </w:r>
      <w:r w:rsidR="009C1BA8" w:rsidRPr="009C1BA8">
        <w:t xml:space="preserve"> </w:t>
      </w:r>
      <w:sdt>
        <w:sdtPr>
          <w:id w:val="499857744"/>
          <w:placeholder>
            <w:docPart w:val="10639796571746499FA6C42D7191D82C"/>
          </w:placeholder>
          <w:showingPlcHdr/>
          <w:text/>
        </w:sdtPr>
        <w:sdtEndPr/>
        <w:sdtContent>
          <w:r w:rsidR="002A5CA7" w:rsidRPr="00A63250">
            <w:rPr>
              <w:rStyle w:val="Textedelespacerserv"/>
            </w:rPr>
            <w:t>Cliquez ou appuyez ici pour entrer du texte.</w:t>
          </w:r>
        </w:sdtContent>
      </w:sdt>
    </w:p>
    <w:p w14:paraId="18DD9451" w14:textId="5901EEBF" w:rsidR="009C1BA8" w:rsidRPr="009C1BA8" w:rsidRDefault="009817E5" w:rsidP="000E4C6C">
      <w:pPr>
        <w:jc w:val="both"/>
      </w:pPr>
      <w:r>
        <w:t xml:space="preserve">Prénom : </w:t>
      </w:r>
      <w:r w:rsidR="009C1BA8" w:rsidRPr="009C1BA8">
        <w:t xml:space="preserve"> </w:t>
      </w:r>
      <w:sdt>
        <w:sdtPr>
          <w:id w:val="1179475177"/>
          <w:placeholder>
            <w:docPart w:val="7D0A03E3C307445D93DB125E971281D9"/>
          </w:placeholder>
          <w:showingPlcHdr/>
          <w:text/>
        </w:sdtPr>
        <w:sdtEndPr/>
        <w:sdtContent>
          <w:r w:rsidR="002A5CA7" w:rsidRPr="00A63250">
            <w:rPr>
              <w:rStyle w:val="Textedelespacerserv"/>
            </w:rPr>
            <w:t>Cliquez ou appuyez ici pour entrer du texte.</w:t>
          </w:r>
        </w:sdtContent>
      </w:sdt>
    </w:p>
    <w:p w14:paraId="078FA0D3" w14:textId="1D074E3B" w:rsidR="009C1BA8" w:rsidRPr="009C1BA8" w:rsidRDefault="009C1BA8" w:rsidP="000E4C6C">
      <w:pPr>
        <w:jc w:val="both"/>
      </w:pPr>
      <w:r w:rsidRPr="009C1BA8">
        <w:t>N° du contrat de professionnalisation ou d’apprentissage</w:t>
      </w:r>
      <w:r w:rsidR="002A5CA7">
        <w:t xml:space="preserve"> </w:t>
      </w:r>
      <w:r w:rsidRPr="009C1BA8">
        <w:t xml:space="preserve">: </w:t>
      </w:r>
      <w:sdt>
        <w:sdtPr>
          <w:id w:val="2096515471"/>
          <w:placeholder>
            <w:docPart w:val="C32FE5B130D348DA9C3DE749068287AE"/>
          </w:placeholder>
          <w:showingPlcHdr/>
          <w:text/>
        </w:sdtPr>
        <w:sdtEndPr/>
        <w:sdtContent>
          <w:r w:rsidR="008409A6" w:rsidRPr="00A63250">
            <w:rPr>
              <w:rStyle w:val="Textedelespacerserv"/>
            </w:rPr>
            <w:t>Cliquez ou appuyez ici pour entrer du texte.</w:t>
          </w:r>
        </w:sdtContent>
      </w:sdt>
    </w:p>
    <w:p w14:paraId="65B64D96" w14:textId="02624639" w:rsidR="00E46270" w:rsidRDefault="009C1BA8" w:rsidP="000E4C6C">
      <w:pPr>
        <w:jc w:val="both"/>
      </w:pPr>
      <w:r w:rsidRPr="009C1BA8">
        <w:t>Le contrat de professionnalisation ou d’apprentissage est annexé à la présente</w:t>
      </w:r>
      <w:r w:rsidR="000E4C6C">
        <w:t xml:space="preserve"> </w:t>
      </w:r>
      <w:r w:rsidRPr="009C1BA8">
        <w:t>convention.</w:t>
      </w:r>
    </w:p>
    <w:p w14:paraId="7236E1F4" w14:textId="77777777" w:rsidR="00C237A8" w:rsidRPr="00726B63" w:rsidRDefault="00C237A8" w:rsidP="000E4C6C">
      <w:pPr>
        <w:jc w:val="both"/>
        <w:rPr>
          <w:b/>
          <w:bCs/>
        </w:rPr>
      </w:pPr>
    </w:p>
    <w:p w14:paraId="69C66305" w14:textId="754DF0B6" w:rsidR="009C1BA8" w:rsidRPr="00B41954" w:rsidRDefault="009C1BA8" w:rsidP="000E4C6C">
      <w:pPr>
        <w:jc w:val="both"/>
        <w:rPr>
          <w:b/>
          <w:bCs/>
        </w:rPr>
      </w:pPr>
      <w:r w:rsidRPr="00B41954">
        <w:rPr>
          <w:b/>
          <w:bCs/>
        </w:rPr>
        <w:t>ARTICLE 1- OBJET</w:t>
      </w:r>
    </w:p>
    <w:p w14:paraId="30C87A24" w14:textId="081FD2D9" w:rsidR="009C1BA8" w:rsidRDefault="009C1BA8" w:rsidP="000E4C6C">
      <w:pPr>
        <w:jc w:val="both"/>
      </w:pPr>
      <w:r>
        <w:t>L’apprenti ou le bénéficiaire d’un contrat de professionnalisation peut effectuer</w:t>
      </w:r>
      <w:r w:rsidR="00C237A8">
        <w:t xml:space="preserve"> </w:t>
      </w:r>
      <w:r>
        <w:t>une partie de son contrat à l'étranger pour une durée maximale d'un an</w:t>
      </w:r>
      <w:r w:rsidR="00C237A8">
        <w:t xml:space="preserve"> </w:t>
      </w:r>
      <w:r>
        <w:t>et au plus égale à la moitié de la durée totale du contrat.</w:t>
      </w:r>
    </w:p>
    <w:p w14:paraId="4A23695B" w14:textId="6D91AEA8" w:rsidR="009C1BA8" w:rsidRDefault="009C1BA8" w:rsidP="000E4C6C">
      <w:pPr>
        <w:jc w:val="both"/>
      </w:pPr>
      <w:r>
        <w:t>Pendant la période de mobilité à l’étranger, le principe de l’alternance n’est</w:t>
      </w:r>
      <w:r w:rsidR="00C237A8">
        <w:t xml:space="preserve"> </w:t>
      </w:r>
      <w:r>
        <w:t>pas obligatoire. Ainsi, l’apprenti ou le bénéficiaire du contrat de professionnalisation</w:t>
      </w:r>
      <w:r w:rsidR="00C237A8">
        <w:t xml:space="preserve"> </w:t>
      </w:r>
      <w:r>
        <w:t>peut réaliser uniquement de la formation en entreprise ou uniquement</w:t>
      </w:r>
      <w:r w:rsidR="00C237A8">
        <w:t xml:space="preserve"> </w:t>
      </w:r>
      <w:r>
        <w:t>des enseignements en organisme de formation.</w:t>
      </w:r>
      <w:r w:rsidR="00C237A8">
        <w:t xml:space="preserve"> </w:t>
      </w:r>
      <w:r>
        <w:t>Pendant la période de mobilité, le contrat de travail de l’alternant avec</w:t>
      </w:r>
      <w:r w:rsidR="00C237A8">
        <w:t xml:space="preserve"> </w:t>
      </w:r>
      <w:r>
        <w:t>l’entreprise établie en France peut être « mis en veille ». Dans ce cadre,</w:t>
      </w:r>
      <w:r w:rsidR="00C237A8">
        <w:t xml:space="preserve"> </w:t>
      </w:r>
      <w:r>
        <w:t>l’organisme de formation ou l’entreprise du pays d’accueil devient seul responsable</w:t>
      </w:r>
      <w:r w:rsidR="00C237A8">
        <w:t xml:space="preserve"> </w:t>
      </w:r>
      <w:r>
        <w:t>des conditions d’exécution du contrat. L’apprenti ou le bénéficiaire</w:t>
      </w:r>
      <w:r w:rsidR="00C237A8">
        <w:t xml:space="preserve"> </w:t>
      </w:r>
      <w:r>
        <w:t>du contrat de professionnalisation se voit donc appliquer les dispositions</w:t>
      </w:r>
      <w:r w:rsidR="00C237A8">
        <w:t xml:space="preserve"> </w:t>
      </w:r>
      <w:r>
        <w:t>légales et conventionnelles en vigueur dans le pays d’accueil en matière</w:t>
      </w:r>
      <w:r w:rsidR="00C237A8">
        <w:t xml:space="preserve"> </w:t>
      </w:r>
      <w:r>
        <w:t>notamment de santé et sécurité au travail, rémunération, durée du travail,</w:t>
      </w:r>
      <w:r w:rsidR="00C237A8">
        <w:t xml:space="preserve"> </w:t>
      </w:r>
      <w:r>
        <w:t>repos hebdomadaire et jours fériés.</w:t>
      </w:r>
    </w:p>
    <w:p w14:paraId="468097CB" w14:textId="34A9C1AD" w:rsidR="009C1BA8" w:rsidRDefault="009C1BA8" w:rsidP="000E4C6C">
      <w:pPr>
        <w:jc w:val="both"/>
      </w:pPr>
      <w:r>
        <w:t>La présente convention règle les rapports entre les parties dans le cadre du</w:t>
      </w:r>
      <w:r w:rsidR="00C237A8">
        <w:t xml:space="preserve"> </w:t>
      </w:r>
      <w:r>
        <w:t>déroulement de la période de mobilité du bénéficiaire du contrat de</w:t>
      </w:r>
      <w:r w:rsidR="00C237A8">
        <w:t xml:space="preserve"> </w:t>
      </w:r>
      <w:r>
        <w:t>professionnalisation</w:t>
      </w:r>
      <w:r w:rsidR="00C237A8">
        <w:t xml:space="preserve"> </w:t>
      </w:r>
      <w:r>
        <w:t>ou d’apprentissage, dans une entreprise ou un organisme/centre de formation d’accueil, situé dans ou hors de l’Union européenne,</w:t>
      </w:r>
      <w:r w:rsidR="00C237A8">
        <w:t xml:space="preserve"> </w:t>
      </w:r>
      <w:r>
        <w:t>dans le cadre de la mise en veille du contrat.</w:t>
      </w:r>
    </w:p>
    <w:p w14:paraId="70F1BA40" w14:textId="534D864F" w:rsidR="009C1BA8" w:rsidRDefault="009C1BA8" w:rsidP="000E4C6C">
      <w:pPr>
        <w:jc w:val="both"/>
      </w:pPr>
      <w:r>
        <w:t>Les objectifs généraux de la formation suivie durant la période de mobilité,</w:t>
      </w:r>
      <w:r w:rsidR="00C237A8">
        <w:t xml:space="preserve"> </w:t>
      </w:r>
      <w:r>
        <w:t>ainsi que les tâches à réaliser dans l’entreprise d’accueil ou les enseignements</w:t>
      </w:r>
      <w:r w:rsidR="00B41954">
        <w:t xml:space="preserve"> </w:t>
      </w:r>
      <w:r>
        <w:t>à suivre au sein de l’organisme/centre de formation d’accueil sont</w:t>
      </w:r>
      <w:r w:rsidR="00B41954">
        <w:t xml:space="preserve"> </w:t>
      </w:r>
      <w:r>
        <w:t xml:space="preserve">déterminés </w:t>
      </w:r>
      <w:r w:rsidRPr="00D751E4">
        <w:t>dans l’annexe pédagogique</w:t>
      </w:r>
      <w:r>
        <w:t xml:space="preserve"> accompagnant la présente convention.</w:t>
      </w:r>
    </w:p>
    <w:p w14:paraId="2473F888" w14:textId="3D1F2D9F" w:rsidR="009C1BA8" w:rsidRDefault="009C1BA8" w:rsidP="000E4C6C">
      <w:pPr>
        <w:jc w:val="both"/>
      </w:pPr>
      <w:r>
        <w:t>Cette annexe précise également, le cas échéant, les modalités d’évaluation</w:t>
      </w:r>
      <w:r w:rsidR="00B41954">
        <w:t xml:space="preserve"> </w:t>
      </w:r>
      <w:r>
        <w:t>des compétences acquises à l’étranger.</w:t>
      </w:r>
    </w:p>
    <w:p w14:paraId="14108A16" w14:textId="702602C7" w:rsidR="00B41954" w:rsidRDefault="009C1BA8" w:rsidP="000E4C6C">
      <w:pPr>
        <w:jc w:val="both"/>
      </w:pPr>
      <w:r>
        <w:t>Les modalités applicables en matière de durée et rythme de travail et</w:t>
      </w:r>
      <w:r w:rsidR="00B41954">
        <w:t xml:space="preserve"> </w:t>
      </w:r>
      <w:r>
        <w:t>congés, repos hebdomadaires et jours fériés, équipements et produits utilisés,</w:t>
      </w:r>
      <w:r w:rsidR="00B41954">
        <w:t xml:space="preserve"> </w:t>
      </w:r>
      <w:r>
        <w:t xml:space="preserve">engagements en matière </w:t>
      </w:r>
      <w:r>
        <w:lastRenderedPageBreak/>
        <w:t>de prévention des risques professionnels des</w:t>
      </w:r>
      <w:r w:rsidR="00B41954">
        <w:t xml:space="preserve"> </w:t>
      </w:r>
      <w:r>
        <w:t>entreprises, centres/organismes de formation d'accueil, ainsi que les dispositions</w:t>
      </w:r>
      <w:r w:rsidR="00B41954">
        <w:t xml:space="preserve"> </w:t>
      </w:r>
      <w:r>
        <w:t>applicables à l'apprenti dans ces structures en matière de santé et</w:t>
      </w:r>
      <w:r w:rsidR="00B41954">
        <w:t xml:space="preserve"> </w:t>
      </w:r>
      <w:r>
        <w:t>sécurité, et les informations relatives aux assurances en responsabilité civile</w:t>
      </w:r>
      <w:r w:rsidR="00B41954">
        <w:t xml:space="preserve"> </w:t>
      </w:r>
      <w:r>
        <w:t>et professionnelles prises, sont précisées dans l'annexe administrative.</w:t>
      </w:r>
    </w:p>
    <w:p w14:paraId="6D6E5570" w14:textId="77777777" w:rsidR="00B41954" w:rsidRPr="00726B63" w:rsidRDefault="00B41954" w:rsidP="000E4C6C">
      <w:pPr>
        <w:jc w:val="both"/>
      </w:pPr>
    </w:p>
    <w:p w14:paraId="385E1CDB" w14:textId="14D2D9C3" w:rsidR="009C1BA8" w:rsidRPr="00B41954" w:rsidRDefault="009C1BA8" w:rsidP="000E4C6C">
      <w:pPr>
        <w:jc w:val="both"/>
        <w:rPr>
          <w:b/>
          <w:bCs/>
        </w:rPr>
      </w:pPr>
      <w:r w:rsidRPr="00B41954">
        <w:rPr>
          <w:b/>
          <w:bCs/>
        </w:rPr>
        <w:t>ARTICLE 2 - DURÉE DE LA (DES) PÉRIODE(S) DE MOBILITÉ</w:t>
      </w:r>
    </w:p>
    <w:p w14:paraId="473D1E2F" w14:textId="77F8C9DB" w:rsidR="00B41954" w:rsidRDefault="009C1BA8" w:rsidP="000E4C6C">
      <w:pPr>
        <w:jc w:val="both"/>
      </w:pPr>
      <w:r>
        <w:t>La présente convention s’applique</w:t>
      </w:r>
      <w:r w:rsidR="008E06C1">
        <w:t> </w:t>
      </w:r>
      <w:r>
        <w:t>:</w:t>
      </w:r>
    </w:p>
    <w:p w14:paraId="2E3DBD76" w14:textId="60B62BAD" w:rsidR="009C1BA8" w:rsidRDefault="009C1BA8" w:rsidP="000E4C6C">
      <w:pPr>
        <w:pStyle w:val="Paragraphedeliste"/>
        <w:numPr>
          <w:ilvl w:val="0"/>
          <w:numId w:val="1"/>
        </w:numPr>
        <w:jc w:val="both"/>
      </w:pPr>
      <w:r>
        <w:t>du</w:t>
      </w:r>
      <w:r w:rsidR="008E06C1">
        <w:t xml:space="preserve"> </w:t>
      </w:r>
      <w:r w:rsidR="00B41954">
        <w:t xml:space="preserve"> </w:t>
      </w:r>
      <w:sdt>
        <w:sdtPr>
          <w:id w:val="-843702240"/>
          <w:placeholder>
            <w:docPart w:val="2C0C42B0D8164811895E6D12D6F10918"/>
          </w:placeholder>
          <w:showingPlcHdr/>
          <w:text/>
        </w:sdtPr>
        <w:sdtEndPr/>
        <w:sdtContent>
          <w:r w:rsidR="00B768BC" w:rsidRPr="00A63250">
            <w:rPr>
              <w:rStyle w:val="Textedelespacerserv"/>
            </w:rPr>
            <w:t>Cliquez ou appuyez ici pour entrer du texte.</w:t>
          </w:r>
        </w:sdtContent>
      </w:sdt>
      <w:r w:rsidR="00B41954">
        <w:t xml:space="preserve"> </w:t>
      </w:r>
      <w:r>
        <w:t>au</w:t>
      </w:r>
      <w:r w:rsidR="009817E5">
        <w:t xml:space="preserve"> </w:t>
      </w:r>
      <w:r w:rsidR="008E06C1">
        <w:t xml:space="preserve"> </w:t>
      </w:r>
      <w:sdt>
        <w:sdtPr>
          <w:id w:val="-1183116507"/>
          <w:placeholder>
            <w:docPart w:val="7B004960D5AE46FBBB720DC54518BBD1"/>
          </w:placeholder>
          <w:showingPlcHdr/>
          <w:text/>
        </w:sdtPr>
        <w:sdtEndPr/>
        <w:sdtContent>
          <w:r w:rsidR="00B768BC" w:rsidRPr="00A63250">
            <w:rPr>
              <w:rStyle w:val="Textedelespacerserv"/>
            </w:rPr>
            <w:t>Cliquez ou appuyez ici pour entrer du texte.</w:t>
          </w:r>
        </w:sdtContent>
      </w:sdt>
    </w:p>
    <w:p w14:paraId="119A1A1B" w14:textId="65471E41" w:rsidR="009C1BA8" w:rsidRDefault="009C1BA8" w:rsidP="008409A6">
      <w:pPr>
        <w:pStyle w:val="Paragraphedeliste"/>
        <w:numPr>
          <w:ilvl w:val="0"/>
          <w:numId w:val="1"/>
        </w:numPr>
        <w:jc w:val="both"/>
      </w:pPr>
      <w:proofErr w:type="gramStart"/>
      <w:r>
        <w:t>soit</w:t>
      </w:r>
      <w:proofErr w:type="gramEnd"/>
      <w:r>
        <w:t xml:space="preserve"> une durée totale de</w:t>
      </w:r>
      <w:r w:rsidR="008E06C1">
        <w:t xml:space="preserve">/ </w:t>
      </w:r>
      <w:r w:rsidR="008E06C1" w:rsidRPr="008409A6">
        <w:t>For a total duration of</w:t>
      </w:r>
      <w:r>
        <w:t xml:space="preserve"> : </w:t>
      </w:r>
      <w:r w:rsidR="008409A6" w:rsidRPr="008409A6">
        <w:t>…</w:t>
      </w:r>
      <w:r w:rsidR="008409A6">
        <w:t>……</w:t>
      </w:r>
      <w:r w:rsidR="008409A6" w:rsidRPr="008409A6">
        <w:t>…….</w:t>
      </w:r>
      <w:r w:rsidR="00B41954" w:rsidRPr="008409A6">
        <w:t xml:space="preserve"> </w:t>
      </w:r>
      <w:r w:rsidR="008409A6" w:rsidRPr="008409A6">
        <w:t>S</w:t>
      </w:r>
      <w:r w:rsidR="00B41954" w:rsidRPr="008409A6">
        <w:t>emai</w:t>
      </w:r>
      <w:r w:rsidR="00CD2B4B" w:rsidRPr="008409A6">
        <w:t>ne</w:t>
      </w:r>
      <w:r w:rsidR="008409A6">
        <w:t xml:space="preserve"> </w:t>
      </w:r>
      <w:r w:rsidR="00CD2B4B" w:rsidRPr="008409A6">
        <w:t>/mois</w:t>
      </w:r>
    </w:p>
    <w:p w14:paraId="3D3A075E" w14:textId="77777777" w:rsidR="00B41954" w:rsidRDefault="00B41954" w:rsidP="000E4C6C">
      <w:pPr>
        <w:pStyle w:val="Paragraphedeliste"/>
        <w:jc w:val="both"/>
      </w:pPr>
    </w:p>
    <w:p w14:paraId="6CFEE96D" w14:textId="23FE215D" w:rsidR="009C1BA8" w:rsidRPr="00B41954" w:rsidRDefault="009C1BA8" w:rsidP="000E4C6C">
      <w:pPr>
        <w:jc w:val="both"/>
        <w:rPr>
          <w:b/>
          <w:bCs/>
        </w:rPr>
      </w:pPr>
      <w:r w:rsidRPr="00B41954">
        <w:rPr>
          <w:b/>
          <w:bCs/>
        </w:rPr>
        <w:t>ARTICLE 3 - CONDITIONS DE TRAVAIL : LIEUX, RYTHME DE TRAVAIL,</w:t>
      </w:r>
      <w:r w:rsidR="00B41954" w:rsidRPr="00B41954">
        <w:rPr>
          <w:b/>
          <w:bCs/>
        </w:rPr>
        <w:t xml:space="preserve"> </w:t>
      </w:r>
      <w:r w:rsidRPr="00B41954">
        <w:rPr>
          <w:b/>
          <w:bCs/>
        </w:rPr>
        <w:t>SANTÉ, SÉCURITÉ</w:t>
      </w:r>
    </w:p>
    <w:p w14:paraId="0DD171EB" w14:textId="0BA91A9D" w:rsidR="009C1BA8" w:rsidRDefault="009C1BA8" w:rsidP="000E4C6C">
      <w:pPr>
        <w:jc w:val="both"/>
      </w:pPr>
      <w:r>
        <w:t>1. Pendant la durée de la mobilité, le bénéficiaire du contrat de professionnalisation</w:t>
      </w:r>
      <w:r w:rsidR="00B41954">
        <w:t xml:space="preserve"> </w:t>
      </w:r>
      <w:r>
        <w:t>ou d’apprentissage effectuera une formation en entreprise le cas</w:t>
      </w:r>
      <w:r w:rsidR="00B41954">
        <w:t xml:space="preserve"> </w:t>
      </w:r>
      <w:r>
        <w:t xml:space="preserve">échéant dans le (ou les) lieu(x) suivant(s) : </w:t>
      </w:r>
      <w:sdt>
        <w:sdtPr>
          <w:id w:val="-919327258"/>
          <w:placeholder>
            <w:docPart w:val="C5E4FA8E315F41B5B82DD95D8A339E46"/>
          </w:placeholder>
          <w:showingPlcHdr/>
          <w:text/>
        </w:sdtPr>
        <w:sdtEndPr/>
        <w:sdtContent>
          <w:r w:rsidR="00E94516" w:rsidRPr="001C3C82">
            <w:rPr>
              <w:rStyle w:val="Textedelespacerserv"/>
            </w:rPr>
            <w:t>Cliquez ou appuyez ici pour entrer du texte.</w:t>
          </w:r>
        </w:sdtContent>
      </w:sdt>
    </w:p>
    <w:p w14:paraId="370BEC29" w14:textId="35BA20E9" w:rsidR="009C1BA8" w:rsidRDefault="009C1BA8" w:rsidP="000E4C6C">
      <w:pPr>
        <w:jc w:val="both"/>
      </w:pPr>
      <w:proofErr w:type="gramStart"/>
      <w:r>
        <w:t>soit</w:t>
      </w:r>
      <w:proofErr w:type="gramEnd"/>
      <w:r>
        <w:t xml:space="preserve"> une durée totale de : </w:t>
      </w:r>
      <w:sdt>
        <w:sdtPr>
          <w:id w:val="-1668166176"/>
          <w:placeholder>
            <w:docPart w:val="7FA130FEA3AC43C4895525FC349B54B1"/>
          </w:placeholder>
          <w:showingPlcHdr/>
          <w:text/>
        </w:sdtPr>
        <w:sdtEndPr/>
        <w:sdtContent>
          <w:r w:rsidR="00E94516" w:rsidRPr="001C3C82">
            <w:rPr>
              <w:rStyle w:val="Textedelespacerserv"/>
            </w:rPr>
            <w:t>Cliquez ou appuyez ici pour entrer du texte.</w:t>
          </w:r>
        </w:sdtContent>
      </w:sdt>
    </w:p>
    <w:p w14:paraId="5933D44F" w14:textId="4DF48BC1" w:rsidR="009C1BA8" w:rsidRDefault="009C1BA8" w:rsidP="000E4C6C">
      <w:pPr>
        <w:jc w:val="both"/>
      </w:pPr>
      <w:r>
        <w:t>Il suivra des enseignements le cas échéant dans l’organisme/centre de formation</w:t>
      </w:r>
      <w:r w:rsidR="00B41954">
        <w:t xml:space="preserve"> </w:t>
      </w:r>
      <w:r>
        <w:t xml:space="preserve">d’accueil </w:t>
      </w:r>
      <w:r w:rsidRPr="00B76235">
        <w:t>suivant :</w:t>
      </w:r>
      <w:r w:rsidR="00326C95" w:rsidRPr="00B76235">
        <w:t xml:space="preserve"> </w:t>
      </w:r>
      <w:sdt>
        <w:sdtPr>
          <w:id w:val="398715166"/>
          <w:placeholder>
            <w:docPart w:val="D278E08E9E1A42FDA09F700D9AE17FE3"/>
          </w:placeholder>
          <w:showingPlcHdr/>
          <w:text/>
        </w:sdtPr>
        <w:sdtEndPr/>
        <w:sdtContent>
          <w:r w:rsidR="00326C95" w:rsidRPr="00B76235">
            <w:rPr>
              <w:rStyle w:val="Textedelespacerserv"/>
            </w:rPr>
            <w:t>Cliquez ou appuyez ici pour entrer du texte.</w:t>
          </w:r>
        </w:sdtContent>
      </w:sdt>
    </w:p>
    <w:p w14:paraId="74767457" w14:textId="185418C3" w:rsidR="009C1BA8" w:rsidRDefault="009C1BA8" w:rsidP="000E4C6C">
      <w:pPr>
        <w:jc w:val="both"/>
      </w:pPr>
      <w:r>
        <w:t>2. La durée du temps de travail (enseignements compris), les congés, les</w:t>
      </w:r>
      <w:r w:rsidR="00B41954">
        <w:t xml:space="preserve"> </w:t>
      </w:r>
      <w:r>
        <w:t>repos hebdomadaires, les jours fériés, les horaires applicables, les équipements</w:t>
      </w:r>
      <w:r w:rsidR="00B41954">
        <w:t xml:space="preserve"> </w:t>
      </w:r>
      <w:r>
        <w:t>et produits utilisés et les dispositions applicables en matière de santé</w:t>
      </w:r>
      <w:r w:rsidR="00B41954">
        <w:t xml:space="preserve"> </w:t>
      </w:r>
      <w:r>
        <w:t>et sécurité sont rappelés dans l’annexe administrative.</w:t>
      </w:r>
    </w:p>
    <w:p w14:paraId="0C726219" w14:textId="7D971FBE" w:rsidR="00B713AE" w:rsidRDefault="00862EAB" w:rsidP="000E4C6C">
      <w:pPr>
        <w:jc w:val="both"/>
      </w:pPr>
      <w:r>
        <w:t>3</w:t>
      </w:r>
      <w:r w:rsidR="009C1BA8">
        <w:t>. L’entreprise d’accueil s’engage à former le bénéficiaire à la sécurité, à l’informer</w:t>
      </w:r>
      <w:r w:rsidR="00B41954">
        <w:t xml:space="preserve"> </w:t>
      </w:r>
      <w:r w:rsidR="009C1BA8">
        <w:t>des risques spécifiques qu’il rencontrera dans l’entreprise au cours</w:t>
      </w:r>
      <w:r w:rsidR="00B41954">
        <w:t xml:space="preserve"> </w:t>
      </w:r>
      <w:r w:rsidR="009C1BA8">
        <w:t>de sa période de mobilité, et devra lui fournir les équipements de protection</w:t>
      </w:r>
      <w:r w:rsidR="00B41954">
        <w:t xml:space="preserve"> </w:t>
      </w:r>
      <w:r w:rsidR="009C1BA8">
        <w:t>collective et individuelle nécessaires.</w:t>
      </w:r>
    </w:p>
    <w:p w14:paraId="020C3E1F" w14:textId="343A968A" w:rsidR="00B41954" w:rsidRDefault="00862EAB" w:rsidP="000E4C6C">
      <w:pPr>
        <w:jc w:val="both"/>
      </w:pPr>
      <w:r>
        <w:t>4</w:t>
      </w:r>
      <w:r w:rsidR="009C1BA8">
        <w:t>. L’organisme de formation/centre de formation d’apprentis d’accueil s’engage</w:t>
      </w:r>
      <w:r w:rsidR="00B41954">
        <w:t xml:space="preserve"> </w:t>
      </w:r>
      <w:r w:rsidR="009C1BA8">
        <w:t>à former le bénéficiaire à la sécurité, à l’informer des risques spécifiques</w:t>
      </w:r>
      <w:r w:rsidR="00B41954">
        <w:t xml:space="preserve"> </w:t>
      </w:r>
      <w:r w:rsidR="009C1BA8">
        <w:t>qu’il rencontrera au cours de sa formation.</w:t>
      </w:r>
    </w:p>
    <w:p w14:paraId="71E404CB" w14:textId="77777777" w:rsidR="000E4C6C" w:rsidRPr="00726B63" w:rsidRDefault="000E4C6C" w:rsidP="000E4C6C">
      <w:pPr>
        <w:jc w:val="both"/>
      </w:pPr>
    </w:p>
    <w:p w14:paraId="69AC014E" w14:textId="7E5FBD14" w:rsidR="009C1BA8" w:rsidRPr="00B41954" w:rsidRDefault="009C1BA8" w:rsidP="000E4C6C">
      <w:pPr>
        <w:jc w:val="both"/>
        <w:rPr>
          <w:b/>
          <w:bCs/>
        </w:rPr>
      </w:pPr>
      <w:r w:rsidRPr="00B41954">
        <w:rPr>
          <w:b/>
          <w:bCs/>
        </w:rPr>
        <w:t>ARTICLE 4 - RESSOURCES DESTINÉES AU BÉNÉFICIAIRE DU CONTRAT</w:t>
      </w:r>
      <w:r w:rsidR="00B41954" w:rsidRPr="00B41954">
        <w:rPr>
          <w:b/>
          <w:bCs/>
        </w:rPr>
        <w:t xml:space="preserve"> </w:t>
      </w:r>
      <w:r w:rsidRPr="00B41954">
        <w:rPr>
          <w:b/>
          <w:bCs/>
        </w:rPr>
        <w:t>DE PROFESSIONNALISATION OU D’APPRENTISSAGE</w:t>
      </w:r>
    </w:p>
    <w:p w14:paraId="3D88A102" w14:textId="67E41423" w:rsidR="009C1BA8" w:rsidRDefault="009C1BA8" w:rsidP="000E4C6C">
      <w:pPr>
        <w:jc w:val="both"/>
      </w:pPr>
      <w:r>
        <w:lastRenderedPageBreak/>
        <w:t>1. Montant et modalités de versement de la compensation de la perte de</w:t>
      </w:r>
      <w:r w:rsidR="00B41954">
        <w:t xml:space="preserve"> </w:t>
      </w:r>
      <w:r>
        <w:t xml:space="preserve">ressources et des coûts de toute </w:t>
      </w:r>
      <w:proofErr w:type="gramStart"/>
      <w:r>
        <w:t>nature</w:t>
      </w:r>
      <w:r w:rsidR="00326C95">
        <w:t xml:space="preserve"> </w:t>
      </w:r>
      <w:r>
        <w:t>versés</w:t>
      </w:r>
      <w:proofErr w:type="gramEnd"/>
      <w:r>
        <w:t xml:space="preserve"> par l’organisme de formation/centre de formation</w:t>
      </w:r>
      <w:r w:rsidR="00B41954">
        <w:t xml:space="preserve"> </w:t>
      </w:r>
      <w:r>
        <w:t>d’apprentis français au bénéficiaire du contrat de</w:t>
      </w:r>
      <w:r w:rsidR="00B41954">
        <w:t xml:space="preserve"> </w:t>
      </w:r>
      <w:r>
        <w:t>professionnalisation ou d’apprentissage [le cas échéant]</w:t>
      </w:r>
    </w:p>
    <w:p w14:paraId="23300351" w14:textId="4E900D7B" w:rsidR="00B41954" w:rsidRPr="00726B63" w:rsidRDefault="00B90A99" w:rsidP="000E4C6C">
      <w:pPr>
        <w:jc w:val="both"/>
      </w:pPr>
      <w:sdt>
        <w:sdtPr>
          <w:id w:val="1043099812"/>
          <w:placeholder>
            <w:docPart w:val="D45D9093A3884FD28BBC8AED411BEB01"/>
          </w:placeholder>
          <w:showingPlcHdr/>
          <w:text/>
        </w:sdtPr>
        <w:sdtEndPr/>
        <w:sdtContent>
          <w:r w:rsidR="007C596E" w:rsidRPr="00A63250">
            <w:rPr>
              <w:rStyle w:val="Textedelespacerserv"/>
            </w:rPr>
            <w:t>Cliquez ou appuyez ici pour entrer du texte.</w:t>
          </w:r>
        </w:sdtContent>
      </w:sdt>
    </w:p>
    <w:p w14:paraId="50466E4A" w14:textId="3901E539" w:rsidR="00B41954" w:rsidRDefault="009C1BA8" w:rsidP="000E4C6C">
      <w:pPr>
        <w:jc w:val="both"/>
      </w:pPr>
      <w:r>
        <w:t>2. Montant de la rémunération versée par l’entreprise d’accueil et le montant</w:t>
      </w:r>
      <w:r w:rsidR="00B41954">
        <w:t xml:space="preserve"> </w:t>
      </w:r>
      <w:r>
        <w:t>des éventuels gratifications et avantages [le cas échéant]</w:t>
      </w:r>
    </w:p>
    <w:p w14:paraId="7B53CF9C" w14:textId="04BD1BA4" w:rsidR="00B41954" w:rsidRPr="00726B63" w:rsidRDefault="00B90A99" w:rsidP="000E4C6C">
      <w:pPr>
        <w:jc w:val="both"/>
      </w:pPr>
      <w:sdt>
        <w:sdtPr>
          <w:id w:val="1071774447"/>
          <w:placeholder>
            <w:docPart w:val="930F16D2DC3A410E97EECAABB85AA088"/>
          </w:placeholder>
          <w:showingPlcHdr/>
          <w:text/>
        </w:sdtPr>
        <w:sdtEndPr/>
        <w:sdtContent>
          <w:r w:rsidR="007C596E" w:rsidRPr="00A63250">
            <w:rPr>
              <w:rStyle w:val="Textedelespacerserv"/>
            </w:rPr>
            <w:t>Cliquez ou appuyez ici pour entrer du texte.</w:t>
          </w:r>
        </w:sdtContent>
      </w:sdt>
    </w:p>
    <w:p w14:paraId="3F1872E6" w14:textId="77777777" w:rsidR="009C1BA8" w:rsidRDefault="009C1BA8" w:rsidP="000E4C6C">
      <w:pPr>
        <w:jc w:val="both"/>
      </w:pPr>
      <w:r>
        <w:t>3. Montant et modalités de versement de la bourse Erasmus [le cas échéant]</w:t>
      </w:r>
    </w:p>
    <w:p w14:paraId="66066CA6" w14:textId="22936841" w:rsidR="00B41954" w:rsidRPr="00726B63" w:rsidRDefault="00B90A99" w:rsidP="000E4C6C">
      <w:pPr>
        <w:jc w:val="both"/>
      </w:pPr>
      <w:sdt>
        <w:sdtPr>
          <w:id w:val="-647817848"/>
          <w:placeholder>
            <w:docPart w:val="00BB1B10A9E943E38BAA21EDF8C322C7"/>
          </w:placeholder>
          <w:showingPlcHdr/>
          <w:text/>
        </w:sdtPr>
        <w:sdtEndPr/>
        <w:sdtContent>
          <w:r w:rsidR="007C596E" w:rsidRPr="00A63250">
            <w:rPr>
              <w:rStyle w:val="Textedelespacerserv"/>
            </w:rPr>
            <w:t>Cliquez ou appuyez ici pour entrer du texte.</w:t>
          </w:r>
        </w:sdtContent>
      </w:sdt>
    </w:p>
    <w:p w14:paraId="27FCC67C" w14:textId="77777777" w:rsidR="009C1BA8" w:rsidRDefault="009C1BA8" w:rsidP="000E4C6C">
      <w:pPr>
        <w:jc w:val="both"/>
      </w:pPr>
      <w:r>
        <w:t>4. Montant et modalités de versement de l’aide de la Région [le cas échéant]</w:t>
      </w:r>
    </w:p>
    <w:p w14:paraId="174AF14F" w14:textId="60BBC19C" w:rsidR="00B41954" w:rsidRDefault="00B90A99" w:rsidP="000E4C6C">
      <w:pPr>
        <w:jc w:val="both"/>
      </w:pPr>
      <w:sdt>
        <w:sdtPr>
          <w:id w:val="-9766250"/>
          <w:placeholder>
            <w:docPart w:val="59A0FFE672A64D2BA55FDBE05BEB6667"/>
          </w:placeholder>
          <w:showingPlcHdr/>
          <w:text/>
        </w:sdtPr>
        <w:sdtEndPr/>
        <w:sdtContent>
          <w:r w:rsidR="007C596E" w:rsidRPr="00A63250">
            <w:rPr>
              <w:rStyle w:val="Textedelespacerserv"/>
            </w:rPr>
            <w:t>Cliquez ou appuyez ici pour entrer du texte.</w:t>
          </w:r>
        </w:sdtContent>
      </w:sdt>
    </w:p>
    <w:p w14:paraId="6BC98059" w14:textId="77777777" w:rsidR="00361565" w:rsidRDefault="00361565" w:rsidP="000E4C6C">
      <w:pPr>
        <w:jc w:val="both"/>
      </w:pPr>
    </w:p>
    <w:p w14:paraId="5BAD77FE" w14:textId="4ACF2598" w:rsidR="009C1BA8" w:rsidRPr="00B41954" w:rsidRDefault="009C1BA8" w:rsidP="000E4C6C">
      <w:pPr>
        <w:jc w:val="both"/>
        <w:rPr>
          <w:b/>
          <w:bCs/>
        </w:rPr>
      </w:pPr>
      <w:r w:rsidRPr="00B41954">
        <w:rPr>
          <w:b/>
          <w:bCs/>
        </w:rPr>
        <w:t>ARTICLE 5 - SUIVI DANS LE PAYS D’ACCUEIL</w:t>
      </w:r>
    </w:p>
    <w:p w14:paraId="18E72CD2" w14:textId="77777777" w:rsidR="00784383" w:rsidRDefault="00784383" w:rsidP="000E4C6C">
      <w:pPr>
        <w:jc w:val="both"/>
      </w:pPr>
    </w:p>
    <w:p w14:paraId="1977EF22" w14:textId="77777777" w:rsidR="00784383" w:rsidRDefault="00784383" w:rsidP="000E4C6C">
      <w:pPr>
        <w:jc w:val="both"/>
      </w:pPr>
    </w:p>
    <w:p w14:paraId="612B71C4" w14:textId="77AF41B0" w:rsidR="009C1BA8" w:rsidRDefault="009C1BA8" w:rsidP="000E4C6C">
      <w:pPr>
        <w:jc w:val="both"/>
        <w:rPr>
          <w:i/>
          <w:iCs/>
        </w:rPr>
      </w:pPr>
      <w:r>
        <w:t>Le suivi du bénéficiaire du contrat de professionnalisation ou d’apprentissage</w:t>
      </w:r>
      <w:r w:rsidR="00B41954">
        <w:t xml:space="preserve"> </w:t>
      </w:r>
      <w:r>
        <w:t xml:space="preserve">est assuré dans l’entreprise d’accueil par </w:t>
      </w:r>
      <w:r w:rsidRPr="00B41954">
        <w:rPr>
          <w:highlight w:val="yellow"/>
        </w:rPr>
        <w:t>(</w:t>
      </w:r>
      <w:r w:rsidR="00B41954" w:rsidRPr="00B41954">
        <w:rPr>
          <w:i/>
          <w:iCs/>
          <w:highlight w:val="yellow"/>
        </w:rPr>
        <w:t>Préciser le nom, la fonction, le téléphone, le courriel et l’établissement du référent de l’entreprise d’accueil</w:t>
      </w:r>
      <w:r w:rsidRPr="00B41954">
        <w:rPr>
          <w:i/>
          <w:iCs/>
          <w:highlight w:val="yellow"/>
        </w:rPr>
        <w:t>).</w:t>
      </w:r>
    </w:p>
    <w:p w14:paraId="004F647D" w14:textId="249A6D64" w:rsidR="00F04C39" w:rsidRDefault="00B90A99" w:rsidP="000E4C6C">
      <w:pPr>
        <w:jc w:val="both"/>
        <w:rPr>
          <w:i/>
          <w:iCs/>
        </w:rPr>
      </w:pPr>
      <w:sdt>
        <w:sdtPr>
          <w:id w:val="2137051619"/>
          <w:placeholder>
            <w:docPart w:val="A6879AAE09CA425FB24547910B684703"/>
          </w:placeholder>
          <w:showingPlcHdr/>
          <w:text/>
        </w:sdtPr>
        <w:sdtEndPr/>
        <w:sdtContent>
          <w:r w:rsidR="00F04C39" w:rsidRPr="00A63250">
            <w:rPr>
              <w:rStyle w:val="Textedelespacerserv"/>
            </w:rPr>
            <w:t>Cliquez ou appuyez ici pour entrer du texte.</w:t>
          </w:r>
        </w:sdtContent>
      </w:sdt>
    </w:p>
    <w:p w14:paraId="6F247DF7" w14:textId="77777777" w:rsidR="00784383" w:rsidRDefault="00784383" w:rsidP="000E4C6C">
      <w:pPr>
        <w:jc w:val="both"/>
      </w:pPr>
    </w:p>
    <w:p w14:paraId="60079B35" w14:textId="77777777" w:rsidR="00784383" w:rsidRDefault="00784383" w:rsidP="000E4C6C">
      <w:pPr>
        <w:jc w:val="both"/>
      </w:pPr>
    </w:p>
    <w:p w14:paraId="6B3B7BF7" w14:textId="66016EE1" w:rsidR="009C1BA8" w:rsidRDefault="009C1BA8" w:rsidP="000E4C6C">
      <w:pPr>
        <w:jc w:val="both"/>
        <w:rPr>
          <w:i/>
          <w:iCs/>
        </w:rPr>
      </w:pPr>
      <w:r>
        <w:t>Le suivi du bénéficiaire du contrat de professionnalisation ou d’apprentissage</w:t>
      </w:r>
      <w:r w:rsidR="00B41954">
        <w:t xml:space="preserve"> </w:t>
      </w:r>
      <w:r>
        <w:t xml:space="preserve">est assuré dans l’organisme/centre de formation d’accueil par </w:t>
      </w:r>
      <w:r w:rsidRPr="000E4C6C">
        <w:rPr>
          <w:i/>
          <w:iCs/>
          <w:highlight w:val="yellow"/>
        </w:rPr>
        <w:t>(</w:t>
      </w:r>
      <w:r w:rsidR="00B41954" w:rsidRPr="000E4C6C">
        <w:rPr>
          <w:i/>
          <w:iCs/>
          <w:highlight w:val="yellow"/>
        </w:rPr>
        <w:t>Préciser le nom, la fonction, le téléphone, le courriel du référent de l’organisme de</w:t>
      </w:r>
      <w:r w:rsidR="000E4C6C" w:rsidRPr="000E4C6C">
        <w:rPr>
          <w:i/>
          <w:iCs/>
          <w:highlight w:val="yellow"/>
        </w:rPr>
        <w:t xml:space="preserve"> </w:t>
      </w:r>
      <w:r w:rsidR="00B41954" w:rsidRPr="000E4C6C">
        <w:rPr>
          <w:i/>
          <w:iCs/>
          <w:highlight w:val="yellow"/>
        </w:rPr>
        <w:t>formation / centre de formation d'accueil</w:t>
      </w:r>
      <w:r w:rsidRPr="000E4C6C">
        <w:rPr>
          <w:i/>
          <w:iCs/>
          <w:highlight w:val="yellow"/>
        </w:rPr>
        <w:t>).</w:t>
      </w:r>
    </w:p>
    <w:p w14:paraId="7C95686C" w14:textId="188C5BFB" w:rsidR="00F04C39" w:rsidRDefault="00B90A99" w:rsidP="000E4C6C">
      <w:pPr>
        <w:jc w:val="both"/>
      </w:pPr>
      <w:sdt>
        <w:sdtPr>
          <w:id w:val="363266741"/>
          <w:placeholder>
            <w:docPart w:val="BEF98A6E24D141498F6E64870D81E34D"/>
          </w:placeholder>
          <w:showingPlcHdr/>
          <w:text/>
        </w:sdtPr>
        <w:sdtEndPr/>
        <w:sdtContent>
          <w:r w:rsidR="00F04C39" w:rsidRPr="00A63250">
            <w:rPr>
              <w:rStyle w:val="Textedelespacerserv"/>
            </w:rPr>
            <w:t>Cliquez ou appuyez ici pour entrer du texte.</w:t>
          </w:r>
        </w:sdtContent>
      </w:sdt>
    </w:p>
    <w:p w14:paraId="3252A36F" w14:textId="77777777" w:rsidR="00784383" w:rsidRDefault="00784383" w:rsidP="000E4C6C">
      <w:pPr>
        <w:jc w:val="both"/>
      </w:pPr>
    </w:p>
    <w:p w14:paraId="7322F533" w14:textId="77777777" w:rsidR="00784383" w:rsidRDefault="00784383" w:rsidP="000E4C6C">
      <w:pPr>
        <w:jc w:val="both"/>
      </w:pPr>
    </w:p>
    <w:p w14:paraId="01D82E2C" w14:textId="77777777" w:rsidR="00784383" w:rsidRDefault="00784383" w:rsidP="000E4C6C">
      <w:pPr>
        <w:jc w:val="both"/>
      </w:pPr>
    </w:p>
    <w:p w14:paraId="2AB3178A" w14:textId="77777777" w:rsidR="00784383" w:rsidRDefault="00784383" w:rsidP="000E4C6C">
      <w:pPr>
        <w:jc w:val="both"/>
      </w:pPr>
    </w:p>
    <w:p w14:paraId="48EBB106" w14:textId="7D43DD4C" w:rsidR="009C1BA8" w:rsidRDefault="009C1BA8" w:rsidP="000E4C6C">
      <w:pPr>
        <w:jc w:val="both"/>
      </w:pPr>
      <w:r>
        <w:lastRenderedPageBreak/>
        <w:t>Les modalités de suivi sont précisées dans l’annexe pédagogique (outils de</w:t>
      </w:r>
      <w:r w:rsidR="00B41954">
        <w:t xml:space="preserve"> </w:t>
      </w:r>
      <w:r>
        <w:t>liaison).</w:t>
      </w:r>
    </w:p>
    <w:p w14:paraId="1F00B2E3" w14:textId="77777777" w:rsidR="007C596E" w:rsidRDefault="009C1BA8" w:rsidP="000E4C6C">
      <w:pPr>
        <w:jc w:val="both"/>
      </w:pPr>
      <w:r w:rsidRPr="00B82CE5">
        <w:t>Durant la totalité</w:t>
      </w:r>
      <w:r>
        <w:t xml:space="preserve"> de la durée d’application de la convention, une liaison est</w:t>
      </w:r>
      <w:r w:rsidR="00B41954">
        <w:t xml:space="preserve"> </w:t>
      </w:r>
      <w:r>
        <w:t>assurée entre le pays d’origine et le bénéficiaire du contrat par</w:t>
      </w:r>
    </w:p>
    <w:p w14:paraId="157C92E1" w14:textId="792B0DF8" w:rsidR="007C596E" w:rsidRPr="00B82CE5" w:rsidRDefault="003D13B2" w:rsidP="000E4C6C">
      <w:pPr>
        <w:jc w:val="both"/>
        <w:rPr>
          <w:b/>
          <w:bCs/>
        </w:rPr>
      </w:pPr>
      <w:r w:rsidRPr="00B82CE5">
        <w:rPr>
          <w:b/>
          <w:bCs/>
        </w:rPr>
        <w:t>CFA ILV</w:t>
      </w:r>
    </w:p>
    <w:p w14:paraId="09E00FCC" w14:textId="70DE0920" w:rsidR="003D13B2" w:rsidRDefault="003D13B2" w:rsidP="000E4C6C">
      <w:pPr>
        <w:jc w:val="both"/>
      </w:pPr>
      <w:hyperlink r:id="rId10" w:history="1">
        <w:r w:rsidRPr="00026341">
          <w:rPr>
            <w:rStyle w:val="Lienhypertexte"/>
          </w:rPr>
          <w:t>cfa@devinci.fr</w:t>
        </w:r>
      </w:hyperlink>
      <w:r>
        <w:t xml:space="preserve"> </w:t>
      </w:r>
    </w:p>
    <w:p w14:paraId="0E16D9F5" w14:textId="1DB436CA" w:rsidR="002377F9" w:rsidRPr="00B82CE5" w:rsidRDefault="002377F9" w:rsidP="000E4C6C">
      <w:pPr>
        <w:jc w:val="both"/>
      </w:pPr>
      <w:r w:rsidRPr="00B82CE5">
        <w:t>47, boulevard de Pesaro 92000 NANTERRE</w:t>
      </w:r>
    </w:p>
    <w:p w14:paraId="7BF8BD13" w14:textId="77777777" w:rsidR="00B82CE5" w:rsidRDefault="00B82CE5" w:rsidP="00B82CE5">
      <w:pPr>
        <w:widowControl w:val="0"/>
        <w:autoSpaceDE w:val="0"/>
        <w:autoSpaceDN w:val="0"/>
        <w:spacing w:after="0"/>
      </w:pPr>
      <w:r w:rsidRPr="00B82CE5">
        <w:t>+33 1 81 00 30 68</w:t>
      </w:r>
    </w:p>
    <w:p w14:paraId="33DCE0A9" w14:textId="3C72ECCF" w:rsidR="00F04C39" w:rsidRDefault="00F04C39" w:rsidP="00B82CE5">
      <w:pPr>
        <w:widowControl w:val="0"/>
        <w:autoSpaceDE w:val="0"/>
        <w:autoSpaceDN w:val="0"/>
        <w:spacing w:after="0"/>
      </w:pPr>
      <w:proofErr w:type="gramStart"/>
      <w:r>
        <w:t>Ou</w:t>
      </w:r>
      <w:proofErr w:type="gramEnd"/>
      <w:r>
        <w:t xml:space="preserve"> </w:t>
      </w:r>
    </w:p>
    <w:p w14:paraId="5FE2FC8D" w14:textId="13B6DB12" w:rsidR="00F04C39" w:rsidRDefault="00F04C39" w:rsidP="00B82CE5">
      <w:pPr>
        <w:widowControl w:val="0"/>
        <w:autoSpaceDE w:val="0"/>
        <w:autoSpaceDN w:val="0"/>
        <w:spacing w:after="0"/>
      </w:pPr>
      <w:r>
        <w:t xml:space="preserve">Mme SYLLA Fatou </w:t>
      </w:r>
    </w:p>
    <w:p w14:paraId="3BB29E2B" w14:textId="4A2032A3" w:rsidR="00CC163E" w:rsidRDefault="00CC163E" w:rsidP="00B82CE5">
      <w:pPr>
        <w:widowControl w:val="0"/>
        <w:autoSpaceDE w:val="0"/>
        <w:autoSpaceDN w:val="0"/>
        <w:spacing w:after="0"/>
      </w:pPr>
      <w:hyperlink r:id="rId11" w:history="1">
        <w:r w:rsidRPr="00026341">
          <w:rPr>
            <w:rStyle w:val="Lienhypertexte"/>
          </w:rPr>
          <w:t>Fatou.sylla@devinci.fr</w:t>
        </w:r>
      </w:hyperlink>
      <w:r>
        <w:t xml:space="preserve"> </w:t>
      </w:r>
    </w:p>
    <w:p w14:paraId="10ED8C15" w14:textId="58A38D6F" w:rsidR="00CC163E" w:rsidRDefault="00CC163E" w:rsidP="00B82CE5">
      <w:pPr>
        <w:widowControl w:val="0"/>
        <w:autoSpaceDE w:val="0"/>
        <w:autoSpaceDN w:val="0"/>
        <w:spacing w:after="0"/>
      </w:pPr>
      <w:r>
        <w:t>+</w:t>
      </w:r>
      <w:proofErr w:type="gramStart"/>
      <w:r>
        <w:t>33  1</w:t>
      </w:r>
      <w:proofErr w:type="gramEnd"/>
      <w:r w:rsidR="00D03758">
        <w:t xml:space="preserve"> </w:t>
      </w:r>
      <w:r>
        <w:t>81</w:t>
      </w:r>
      <w:r w:rsidR="00D03758">
        <w:t xml:space="preserve"> </w:t>
      </w:r>
      <w:r>
        <w:t>00</w:t>
      </w:r>
      <w:r w:rsidR="00D03758">
        <w:t xml:space="preserve"> </w:t>
      </w:r>
      <w:r>
        <w:t>83</w:t>
      </w:r>
      <w:r w:rsidR="00D03758">
        <w:t xml:space="preserve"> </w:t>
      </w:r>
      <w:r>
        <w:t>31</w:t>
      </w:r>
    </w:p>
    <w:p w14:paraId="6A7ED69F" w14:textId="77777777" w:rsidR="00CC163E" w:rsidRPr="00B82CE5" w:rsidRDefault="00CC163E" w:rsidP="00B82CE5">
      <w:pPr>
        <w:widowControl w:val="0"/>
        <w:autoSpaceDE w:val="0"/>
        <w:autoSpaceDN w:val="0"/>
        <w:spacing w:after="0"/>
      </w:pPr>
    </w:p>
    <w:p w14:paraId="3587BF2B" w14:textId="77777777" w:rsidR="00784383" w:rsidRDefault="00784383" w:rsidP="000E4C6C">
      <w:pPr>
        <w:jc w:val="both"/>
        <w:rPr>
          <w:i/>
          <w:iCs/>
        </w:rPr>
      </w:pPr>
    </w:p>
    <w:p w14:paraId="0BDE18F1" w14:textId="77777777" w:rsidR="00784383" w:rsidRDefault="00784383" w:rsidP="000E4C6C">
      <w:pPr>
        <w:jc w:val="both"/>
        <w:rPr>
          <w:i/>
          <w:iCs/>
        </w:rPr>
      </w:pPr>
    </w:p>
    <w:p w14:paraId="045EB9CE" w14:textId="33BD9A88" w:rsidR="00073029" w:rsidRDefault="009C1BA8" w:rsidP="000E4C6C">
      <w:pPr>
        <w:jc w:val="both"/>
      </w:pPr>
      <w:r>
        <w:t>En cas de difficulté, le bénéficiaire du contrat de professionnalisation ou</w:t>
      </w:r>
      <w:r w:rsidR="00B41954">
        <w:t xml:space="preserve"> </w:t>
      </w:r>
      <w:r>
        <w:t>d’apprentissage l’en informe immédiatement, afin que soient prises les</w:t>
      </w:r>
      <w:r w:rsidR="00B41954">
        <w:t xml:space="preserve"> </w:t>
      </w:r>
      <w:r>
        <w:t>mesures appropriées.</w:t>
      </w:r>
    </w:p>
    <w:p w14:paraId="39ABAED3" w14:textId="77777777" w:rsidR="000E4C6C" w:rsidRPr="00726B63" w:rsidRDefault="000E4C6C" w:rsidP="000E4C6C">
      <w:pPr>
        <w:jc w:val="both"/>
      </w:pPr>
    </w:p>
    <w:p w14:paraId="6735BCE4" w14:textId="09482EC6" w:rsidR="009C1BA8" w:rsidRPr="00B03490" w:rsidRDefault="009C1BA8" w:rsidP="000E4C6C">
      <w:pPr>
        <w:jc w:val="both"/>
        <w:rPr>
          <w:b/>
          <w:bCs/>
          <w:i/>
          <w:iCs/>
          <w:color w:val="E97132" w:themeColor="accent2"/>
        </w:rPr>
      </w:pPr>
      <w:r w:rsidRPr="00B41954">
        <w:rPr>
          <w:b/>
          <w:bCs/>
        </w:rPr>
        <w:t>ARTICLE 6 - RÉSILIATION DE LA CONVENTION</w:t>
      </w:r>
    </w:p>
    <w:p w14:paraId="52E301BD" w14:textId="77777777" w:rsidR="00B41954" w:rsidRDefault="009C1BA8" w:rsidP="000E4C6C">
      <w:pPr>
        <w:jc w:val="both"/>
      </w:pPr>
      <w:r>
        <w:t>Elle doit être conclue par écrit et notifiée à l’opérateur de compétences.</w:t>
      </w:r>
      <w:r w:rsidR="00B41954">
        <w:t xml:space="preserve"> </w:t>
      </w:r>
      <w:r>
        <w:t>Elle peut également être résiliée par l’une ou l’autre partie, en cas de faute</w:t>
      </w:r>
      <w:r w:rsidR="00B41954">
        <w:t xml:space="preserve"> </w:t>
      </w:r>
      <w:r>
        <w:t>d’une gravité telle qu’elle rend impossible le maintien du bénéficiaire du</w:t>
      </w:r>
      <w:r w:rsidR="00B41954">
        <w:t xml:space="preserve"> </w:t>
      </w:r>
      <w:r>
        <w:t>contrat de professionnalisation ou d’apprentissage dans la structure d’accueil,</w:t>
      </w:r>
      <w:r w:rsidR="00B41954">
        <w:t xml:space="preserve"> </w:t>
      </w:r>
      <w:r>
        <w:t>de mise en danger du bénéficiaire du contrat de professionnalisation</w:t>
      </w:r>
      <w:r w:rsidR="00B41954">
        <w:t xml:space="preserve"> </w:t>
      </w:r>
      <w:r>
        <w:t>ou d’apprentissage ou de non-respect des engagements de la présente</w:t>
      </w:r>
      <w:r w:rsidR="00B41954">
        <w:t xml:space="preserve"> </w:t>
      </w:r>
      <w:r>
        <w:t>convention, dûment constatés.</w:t>
      </w:r>
      <w:r w:rsidR="00B41954">
        <w:t xml:space="preserve"> </w:t>
      </w:r>
    </w:p>
    <w:p w14:paraId="42CC6FC8" w14:textId="44E651F5" w:rsidR="009C1BA8" w:rsidRDefault="009C1BA8" w:rsidP="000E4C6C">
      <w:pPr>
        <w:jc w:val="both"/>
      </w:pPr>
      <w:r>
        <w:t>Cette résiliation ne peut donner lieu à indemnité, et n’a pas de conséquence,</w:t>
      </w:r>
      <w:r w:rsidR="00B41954">
        <w:t xml:space="preserve"> </w:t>
      </w:r>
      <w:r>
        <w:t>par elle-même, sur la poursuite du contrat de professionnalisation ou d’apprentissage</w:t>
      </w:r>
      <w:r w:rsidR="00B41954">
        <w:t xml:space="preserve"> </w:t>
      </w:r>
      <w:r>
        <w:t>en France.</w:t>
      </w:r>
    </w:p>
    <w:p w14:paraId="371ED2AB" w14:textId="3D9A9C4A" w:rsidR="00B41954" w:rsidRPr="009817E5" w:rsidRDefault="009C1BA8" w:rsidP="000E4C6C">
      <w:pPr>
        <w:jc w:val="both"/>
      </w:pPr>
      <w:r>
        <w:t>Le cas échéant, les organismes contribuant au financement de la période</w:t>
      </w:r>
      <w:r w:rsidR="00B41954">
        <w:t xml:space="preserve"> </w:t>
      </w:r>
      <w:r>
        <w:t>de mobilité peuvent demander le remboursement des sommes avancées au</w:t>
      </w:r>
      <w:r w:rsidR="00B41954">
        <w:t xml:space="preserve"> </w:t>
      </w:r>
      <w:r>
        <w:t>prorata de la durée effective de la mobilité.</w:t>
      </w:r>
    </w:p>
    <w:p w14:paraId="150681B3" w14:textId="2CA056AA" w:rsidR="009C1BA8" w:rsidRDefault="009C1BA8" w:rsidP="000E4C6C">
      <w:pPr>
        <w:jc w:val="both"/>
      </w:pPr>
      <w:r>
        <w:t>ARTICLE 7 - ENTRÉE EN VIGUEUR DE LA CONVENTION</w:t>
      </w:r>
    </w:p>
    <w:p w14:paraId="71446ECA" w14:textId="1FC95507" w:rsidR="009C1BA8" w:rsidRPr="001F6153" w:rsidRDefault="009C1BA8" w:rsidP="000E4C6C">
      <w:pPr>
        <w:jc w:val="both"/>
      </w:pPr>
      <w:r>
        <w:t>La convention est applicable dès sa conclusion.</w:t>
      </w:r>
      <w:r w:rsidR="00B41954">
        <w:t xml:space="preserve"> </w:t>
      </w:r>
      <w:r>
        <w:t>Elle est transmise à l’opérateur de compétences.</w:t>
      </w:r>
      <w:r w:rsidR="00B41954">
        <w:t xml:space="preserve"> </w:t>
      </w:r>
      <w:r>
        <w:t>Dans certains cas, le bénéficiaire du contrat d’apprentissage ou de professionnalisation</w:t>
      </w:r>
      <w:r w:rsidR="00B41954">
        <w:t xml:space="preserve"> </w:t>
      </w:r>
      <w:r>
        <w:t>pourra signer un nouveau contrat de travail pendant sa</w:t>
      </w:r>
      <w:r w:rsidR="00B41954">
        <w:t xml:space="preserve"> </w:t>
      </w:r>
      <w:r>
        <w:t>période de mobilité à étranger. Dans ce cas, celui-ci est annexé à la présente</w:t>
      </w:r>
      <w:r w:rsidR="00B41954">
        <w:t xml:space="preserve"> </w:t>
      </w:r>
      <w:r>
        <w:t>convention.</w:t>
      </w:r>
    </w:p>
    <w:p w14:paraId="413E3E1F" w14:textId="77777777" w:rsidR="00AD2050" w:rsidRDefault="00AD2050" w:rsidP="000E4C6C">
      <w:pPr>
        <w:jc w:val="both"/>
      </w:pPr>
    </w:p>
    <w:p w14:paraId="18DA565C" w14:textId="3D069992" w:rsidR="009C1BA8" w:rsidRPr="009817E5" w:rsidRDefault="009C1BA8" w:rsidP="000E4C6C">
      <w:pPr>
        <w:jc w:val="both"/>
      </w:pPr>
      <w:r w:rsidRPr="009817E5">
        <w:t xml:space="preserve">Fait </w:t>
      </w:r>
      <w:proofErr w:type="gramStart"/>
      <w:r w:rsidRPr="009817E5">
        <w:t>à</w:t>
      </w:r>
      <w:r w:rsidR="00DE198E" w:rsidRPr="009817E5">
        <w:t xml:space="preserve"> </w:t>
      </w:r>
      <w:r w:rsidR="000E4C6C" w:rsidRPr="009817E5">
        <w:t>,</w:t>
      </w:r>
      <w:proofErr w:type="gramEnd"/>
      <w:r w:rsidR="000E4C6C" w:rsidRPr="009817E5">
        <w:t xml:space="preserve"> </w:t>
      </w:r>
      <w:sdt>
        <w:sdtPr>
          <w:id w:val="-386421467"/>
          <w:placeholder>
            <w:docPart w:val="153B451B637D48FEB59D1C7276F0787B"/>
          </w:placeholder>
          <w:showingPlcHdr/>
          <w:text/>
        </w:sdtPr>
        <w:sdtEndPr/>
        <w:sdtContent>
          <w:r w:rsidR="004757A0" w:rsidRPr="00A63250">
            <w:rPr>
              <w:rStyle w:val="Textedelespacerserv"/>
            </w:rPr>
            <w:t>Cliquez ou appuyez ici pour entrer du texte.</w:t>
          </w:r>
        </w:sdtContent>
      </w:sdt>
      <w:r w:rsidR="000E4C6C" w:rsidRPr="009817E5">
        <w:t>, le</w:t>
      </w:r>
      <w:r w:rsidR="009817E5">
        <w:rPr>
          <w:i/>
          <w:iCs/>
          <w:color w:val="E97132" w:themeColor="accent2"/>
        </w:rPr>
        <w:t xml:space="preserve"> </w:t>
      </w:r>
      <w:r w:rsidR="000E4C6C" w:rsidRPr="009817E5">
        <w:t xml:space="preserve"> </w:t>
      </w:r>
      <w:sdt>
        <w:sdtPr>
          <w:id w:val="342518583"/>
          <w:placeholder>
            <w:docPart w:val="47288A5A302C473995896D06908251C2"/>
          </w:placeholder>
          <w:showingPlcHdr/>
          <w:text/>
        </w:sdtPr>
        <w:sdtEndPr/>
        <w:sdtContent>
          <w:r w:rsidR="004757A0" w:rsidRPr="00A63250">
            <w:rPr>
              <w:rStyle w:val="Textedelespacerserv"/>
            </w:rPr>
            <w:t>Cliquez ou appuyez ici pour entrer du texte.</w:t>
          </w:r>
        </w:sdtContent>
      </w:sdt>
    </w:p>
    <w:p w14:paraId="0701BEEC" w14:textId="77777777" w:rsidR="00AD2050" w:rsidRDefault="00AD2050" w:rsidP="000E4C6C">
      <w:pPr>
        <w:jc w:val="both"/>
      </w:pPr>
    </w:p>
    <w:p w14:paraId="0B2FD1E7" w14:textId="3D29C89B" w:rsidR="009C1BA8" w:rsidRDefault="009C1BA8" w:rsidP="000E4C6C">
      <w:pPr>
        <w:jc w:val="both"/>
      </w:pPr>
      <w:r>
        <w:t>Par :</w:t>
      </w:r>
    </w:p>
    <w:p w14:paraId="6AC1A41E" w14:textId="692850D3" w:rsidR="004757A0" w:rsidRDefault="009C1BA8" w:rsidP="000E4C6C">
      <w:pPr>
        <w:jc w:val="both"/>
      </w:pPr>
      <w:r w:rsidRPr="00DB69FD">
        <w:t>L’employeur français</w:t>
      </w:r>
      <w:bookmarkStart w:id="0" w:name="_Hlk209436393"/>
      <w:r w:rsidR="00DB69FD">
        <w:t> </w:t>
      </w:r>
      <w:bookmarkEnd w:id="0"/>
      <w:r w:rsidR="00562050" w:rsidRPr="00D059AA">
        <w:rPr>
          <w:i/>
          <w:iCs/>
          <w:highlight w:val="yellow"/>
        </w:rPr>
        <w:t>(</w:t>
      </w:r>
      <w:r w:rsidR="00726F6C" w:rsidRPr="00D059AA">
        <w:rPr>
          <w:i/>
          <w:iCs/>
          <w:highlight w:val="yellow"/>
        </w:rPr>
        <w:t>identification + signature)</w:t>
      </w:r>
      <w:r w:rsidR="004757A0">
        <w:t xml:space="preserve"> </w:t>
      </w:r>
      <w:sdt>
        <w:sdtPr>
          <w:id w:val="-1628466772"/>
          <w:placeholder>
            <w:docPart w:val="5B2D40CD5B674B5E9AF11B09E300FE1E"/>
          </w:placeholder>
          <w:showingPlcHdr/>
          <w:text/>
        </w:sdtPr>
        <w:sdtEndPr/>
        <w:sdtContent>
          <w:r w:rsidR="004757A0" w:rsidRPr="00A63250">
            <w:rPr>
              <w:rStyle w:val="Textedelespacerserv"/>
            </w:rPr>
            <w:t>Cliquez ou appuyez ici pour entrer du texte.</w:t>
          </w:r>
        </w:sdtContent>
      </w:sdt>
    </w:p>
    <w:p w14:paraId="4F06EF97" w14:textId="77777777" w:rsidR="00DB69FD" w:rsidRPr="00DB69FD" w:rsidRDefault="00DB69FD" w:rsidP="000E4C6C">
      <w:pPr>
        <w:jc w:val="both"/>
      </w:pPr>
    </w:p>
    <w:p w14:paraId="1E6521B2" w14:textId="77777777" w:rsidR="007C1CCE" w:rsidRDefault="007C1CCE" w:rsidP="000E4C6C">
      <w:pPr>
        <w:jc w:val="both"/>
      </w:pPr>
    </w:p>
    <w:p w14:paraId="13FF1DE0" w14:textId="77777777" w:rsidR="00AD2050" w:rsidRDefault="00AD2050" w:rsidP="000E4C6C">
      <w:pPr>
        <w:jc w:val="both"/>
      </w:pPr>
    </w:p>
    <w:p w14:paraId="77695972" w14:textId="77777777" w:rsidR="00AD2050" w:rsidRPr="00DB69FD" w:rsidRDefault="00AD2050" w:rsidP="000E4C6C">
      <w:pPr>
        <w:jc w:val="both"/>
      </w:pPr>
    </w:p>
    <w:p w14:paraId="2035C058" w14:textId="700F6056" w:rsidR="009C1BA8" w:rsidRDefault="009C1BA8" w:rsidP="000E4C6C">
      <w:pPr>
        <w:jc w:val="both"/>
        <w:rPr>
          <w:i/>
          <w:iCs/>
        </w:rPr>
      </w:pPr>
      <w:r w:rsidRPr="00DB69FD">
        <w:t>L’organisme de formation</w:t>
      </w:r>
      <w:r w:rsidR="000E4C6C" w:rsidRPr="00DB69FD">
        <w:t xml:space="preserve"> </w:t>
      </w:r>
      <w:r w:rsidRPr="00DB69FD">
        <w:t>/centre de formation d’apprentis français</w:t>
      </w:r>
      <w:r w:rsidR="00D059AA">
        <w:t xml:space="preserve"> </w:t>
      </w:r>
      <w:r w:rsidR="00D059AA" w:rsidRPr="00D059AA">
        <w:rPr>
          <w:i/>
          <w:iCs/>
          <w:highlight w:val="yellow"/>
        </w:rPr>
        <w:t>(identification + signature)</w:t>
      </w:r>
      <w:r w:rsidR="00DC7C80">
        <w:rPr>
          <w:i/>
          <w:iCs/>
        </w:rPr>
        <w:t xml:space="preserve"> </w:t>
      </w:r>
      <w:sdt>
        <w:sdtPr>
          <w:id w:val="583421201"/>
          <w:placeholder>
            <w:docPart w:val="F1300AEF02DE4E45A9636790B9398172"/>
          </w:placeholder>
          <w:showingPlcHdr/>
          <w:text/>
        </w:sdtPr>
        <w:sdtEndPr/>
        <w:sdtContent>
          <w:r w:rsidR="00DC7C80" w:rsidRPr="00A63250">
            <w:rPr>
              <w:rStyle w:val="Textedelespacerserv"/>
            </w:rPr>
            <w:t>Cliquez ou appuyez ici pour entrer du texte.</w:t>
          </w:r>
        </w:sdtContent>
      </w:sdt>
    </w:p>
    <w:p w14:paraId="4AF3590A" w14:textId="7B7A012A" w:rsidR="004757A0" w:rsidRDefault="004757A0" w:rsidP="000E4C6C">
      <w:pPr>
        <w:jc w:val="both"/>
      </w:pPr>
    </w:p>
    <w:p w14:paraId="1A54C6AE" w14:textId="77777777" w:rsidR="00DB69FD" w:rsidRDefault="00DB69FD" w:rsidP="000E4C6C">
      <w:pPr>
        <w:jc w:val="both"/>
      </w:pPr>
    </w:p>
    <w:p w14:paraId="580FAA03" w14:textId="77777777" w:rsidR="00AD2050" w:rsidRDefault="00AD2050" w:rsidP="000E4C6C">
      <w:pPr>
        <w:jc w:val="both"/>
      </w:pPr>
    </w:p>
    <w:p w14:paraId="73C52A80" w14:textId="77777777" w:rsidR="00AD2050" w:rsidRDefault="00AD2050" w:rsidP="000E4C6C">
      <w:pPr>
        <w:jc w:val="both"/>
      </w:pPr>
    </w:p>
    <w:p w14:paraId="067CD229" w14:textId="77777777" w:rsidR="00AD2050" w:rsidRDefault="00AD2050" w:rsidP="000E4C6C">
      <w:pPr>
        <w:jc w:val="both"/>
      </w:pPr>
    </w:p>
    <w:p w14:paraId="2BBD94C9" w14:textId="77777777" w:rsidR="00AD2050" w:rsidRDefault="00AD2050" w:rsidP="000E4C6C">
      <w:pPr>
        <w:jc w:val="both"/>
      </w:pPr>
    </w:p>
    <w:p w14:paraId="362DB7CF" w14:textId="77777777" w:rsidR="00DB69FD" w:rsidRPr="00DB69FD" w:rsidRDefault="00DB69FD" w:rsidP="000E4C6C">
      <w:pPr>
        <w:jc w:val="both"/>
      </w:pPr>
    </w:p>
    <w:p w14:paraId="379B094B" w14:textId="5B7B5B18" w:rsidR="000E4C6C" w:rsidRDefault="009C1BA8" w:rsidP="000E4C6C">
      <w:pPr>
        <w:jc w:val="both"/>
        <w:rPr>
          <w:i/>
          <w:iCs/>
        </w:rPr>
      </w:pPr>
      <w:r w:rsidRPr="00DB69FD">
        <w:t>L’entreprise d’accueil</w:t>
      </w:r>
      <w:r w:rsidR="00D059AA">
        <w:t xml:space="preserve">, </w:t>
      </w:r>
      <w:r w:rsidRPr="00DB69FD">
        <w:t>le cas échéant</w:t>
      </w:r>
      <w:r w:rsidR="00D059AA">
        <w:t xml:space="preserve"> </w:t>
      </w:r>
      <w:r w:rsidR="00D059AA" w:rsidRPr="00D059AA">
        <w:rPr>
          <w:i/>
          <w:iCs/>
          <w:highlight w:val="yellow"/>
        </w:rPr>
        <w:t>(identification + signature)</w:t>
      </w:r>
    </w:p>
    <w:p w14:paraId="3AB8DE8E" w14:textId="1DF48FFA" w:rsidR="008B651A" w:rsidRDefault="00B90A99" w:rsidP="000E4C6C">
      <w:pPr>
        <w:jc w:val="both"/>
      </w:pPr>
      <w:sdt>
        <w:sdtPr>
          <w:id w:val="-1032027690"/>
          <w:placeholder>
            <w:docPart w:val="6A4D2A5A5E3D4455AA0361F1A882F0D5"/>
          </w:placeholder>
          <w:showingPlcHdr/>
          <w:text/>
        </w:sdtPr>
        <w:sdtEndPr/>
        <w:sdtContent>
          <w:r w:rsidR="008B651A" w:rsidRPr="00A63250">
            <w:rPr>
              <w:rStyle w:val="Textedelespacerserv"/>
            </w:rPr>
            <w:t>Cliquez ou appuyez ici pour entrer du texte.</w:t>
          </w:r>
        </w:sdtContent>
      </w:sdt>
    </w:p>
    <w:p w14:paraId="310BA4A0" w14:textId="77777777" w:rsidR="00DB69FD" w:rsidRDefault="00DB69FD" w:rsidP="000E4C6C">
      <w:pPr>
        <w:jc w:val="both"/>
      </w:pPr>
    </w:p>
    <w:p w14:paraId="6313F7CF" w14:textId="77777777" w:rsidR="00DB69FD" w:rsidRDefault="00DB69FD" w:rsidP="000E4C6C">
      <w:pPr>
        <w:jc w:val="both"/>
      </w:pPr>
    </w:p>
    <w:p w14:paraId="509B86B9" w14:textId="77777777" w:rsidR="00DB69FD" w:rsidRPr="00DB69FD" w:rsidRDefault="00DB69FD" w:rsidP="000E4C6C">
      <w:pPr>
        <w:jc w:val="both"/>
      </w:pPr>
    </w:p>
    <w:p w14:paraId="06C32037" w14:textId="7667ACF6" w:rsidR="009C1BA8" w:rsidRDefault="009C1BA8" w:rsidP="000E4C6C">
      <w:pPr>
        <w:jc w:val="both"/>
        <w:rPr>
          <w:i/>
          <w:iCs/>
        </w:rPr>
      </w:pPr>
      <w:r w:rsidRPr="00DB69FD">
        <w:t>L’organisme/centre de formation d’accueil [le cas échéant]</w:t>
      </w:r>
      <w:r w:rsidR="00DB69FD">
        <w:t> </w:t>
      </w:r>
      <w:r w:rsidR="001F6153" w:rsidRPr="00D059AA">
        <w:rPr>
          <w:i/>
          <w:iCs/>
          <w:highlight w:val="yellow"/>
        </w:rPr>
        <w:t>(identification + signature)</w:t>
      </w:r>
    </w:p>
    <w:p w14:paraId="16D12C65" w14:textId="793E1C98" w:rsidR="008B651A" w:rsidRDefault="00B90A99" w:rsidP="000E4C6C">
      <w:pPr>
        <w:jc w:val="both"/>
      </w:pPr>
      <w:sdt>
        <w:sdtPr>
          <w:id w:val="-482311591"/>
          <w:placeholder>
            <w:docPart w:val="3CED1334F76B4510B48EBD3AEB9DF4E4"/>
          </w:placeholder>
          <w:showingPlcHdr/>
          <w:text/>
        </w:sdtPr>
        <w:sdtEndPr/>
        <w:sdtContent>
          <w:r w:rsidR="008B651A" w:rsidRPr="00A63250">
            <w:rPr>
              <w:rStyle w:val="Textedelespacerserv"/>
            </w:rPr>
            <w:t>Cliquez ou appuyez ici pour entrer du texte.</w:t>
          </w:r>
        </w:sdtContent>
      </w:sdt>
    </w:p>
    <w:p w14:paraId="2DEB757A" w14:textId="77777777" w:rsidR="00AD2050" w:rsidRDefault="00AD2050" w:rsidP="000E4C6C">
      <w:pPr>
        <w:jc w:val="both"/>
      </w:pPr>
    </w:p>
    <w:p w14:paraId="6A57AEB1" w14:textId="428CC842" w:rsidR="009C1BA8" w:rsidRDefault="009C1BA8" w:rsidP="000E4C6C">
      <w:pPr>
        <w:jc w:val="both"/>
      </w:pPr>
      <w:r w:rsidRPr="00DB69FD">
        <w:lastRenderedPageBreak/>
        <w:t>Le bénéficiaire du contrat de professionnalisation ou d’apprentissage (et le</w:t>
      </w:r>
      <w:r w:rsidR="000E4C6C" w:rsidRPr="00DB69FD">
        <w:t xml:space="preserve"> </w:t>
      </w:r>
      <w:r w:rsidRPr="00DB69FD">
        <w:t>cas échéant son représentant légal si mineur)</w:t>
      </w:r>
      <w:r w:rsidR="001F6153" w:rsidRPr="001F6153">
        <w:rPr>
          <w:i/>
          <w:iCs/>
          <w:highlight w:val="yellow"/>
        </w:rPr>
        <w:t xml:space="preserve"> </w:t>
      </w:r>
      <w:r w:rsidR="001F6153" w:rsidRPr="00D059AA">
        <w:rPr>
          <w:i/>
          <w:iCs/>
          <w:highlight w:val="yellow"/>
        </w:rPr>
        <w:t>(identification + signature)</w:t>
      </w:r>
      <w:r w:rsidR="001F6153">
        <w:t xml:space="preserve"> </w:t>
      </w:r>
    </w:p>
    <w:p w14:paraId="621EAEDC" w14:textId="5B9F0CD7" w:rsidR="008B651A" w:rsidRDefault="00B90A99" w:rsidP="000E4C6C">
      <w:pPr>
        <w:jc w:val="both"/>
      </w:pPr>
      <w:sdt>
        <w:sdtPr>
          <w:id w:val="-1672636976"/>
          <w:placeholder>
            <w:docPart w:val="A3FE86A21D664227A25C8A28204265C7"/>
          </w:placeholder>
          <w:showingPlcHdr/>
          <w:text/>
        </w:sdtPr>
        <w:sdtEndPr/>
        <w:sdtContent>
          <w:r w:rsidR="008B651A" w:rsidRPr="00A63250">
            <w:rPr>
              <w:rStyle w:val="Textedelespacerserv"/>
            </w:rPr>
            <w:t>Cliquez ou appuyez ici pour entrer du texte.</w:t>
          </w:r>
        </w:sdtContent>
      </w:sdt>
    </w:p>
    <w:p w14:paraId="0055AA4D" w14:textId="77777777" w:rsidR="00726B63" w:rsidRDefault="00726B63" w:rsidP="000E4C6C">
      <w:pPr>
        <w:jc w:val="both"/>
      </w:pPr>
    </w:p>
    <w:p w14:paraId="2A98DA11" w14:textId="77777777" w:rsidR="008B651A" w:rsidRDefault="008B651A" w:rsidP="000E4C6C">
      <w:pPr>
        <w:jc w:val="both"/>
      </w:pPr>
    </w:p>
    <w:p w14:paraId="29AA8408" w14:textId="77777777" w:rsidR="008B651A" w:rsidRDefault="008B651A" w:rsidP="000E4C6C">
      <w:pPr>
        <w:jc w:val="both"/>
      </w:pPr>
    </w:p>
    <w:p w14:paraId="19E32243" w14:textId="77777777" w:rsidR="008B651A" w:rsidRDefault="008B651A" w:rsidP="000E4C6C">
      <w:pPr>
        <w:jc w:val="both"/>
      </w:pPr>
    </w:p>
    <w:p w14:paraId="19A85C90" w14:textId="77777777" w:rsidR="008B651A" w:rsidRDefault="008B651A" w:rsidP="000E4C6C">
      <w:pPr>
        <w:jc w:val="both"/>
      </w:pPr>
    </w:p>
    <w:p w14:paraId="2236BEB4" w14:textId="77777777" w:rsidR="008B651A" w:rsidRDefault="008B651A" w:rsidP="000E4C6C">
      <w:pPr>
        <w:jc w:val="both"/>
      </w:pPr>
    </w:p>
    <w:p w14:paraId="0FDD9836" w14:textId="77777777" w:rsidR="00726B63" w:rsidRPr="00061E0B" w:rsidRDefault="00726B63" w:rsidP="00726B63">
      <w:pPr>
        <w:pStyle w:val="Titre"/>
        <w:pBdr>
          <w:top w:val="single" w:sz="4" w:space="0" w:color="auto"/>
        </w:pBdr>
      </w:pPr>
      <w:r w:rsidRPr="00061E0B">
        <w:t>Annexe</w:t>
      </w:r>
      <w:r>
        <w:t xml:space="preserve"> 1 – Annexe</w:t>
      </w:r>
      <w:r w:rsidRPr="00061E0B">
        <w:t xml:space="preserve"> pédagogique</w:t>
      </w:r>
    </w:p>
    <w:p w14:paraId="432516CD" w14:textId="77777777" w:rsidR="00726B63" w:rsidRPr="00F06A96" w:rsidRDefault="00726B63" w:rsidP="00726B63">
      <w:pPr>
        <w:rPr>
          <w:rStyle w:val="Accentuation"/>
        </w:rPr>
      </w:pPr>
      <w:r w:rsidRPr="00F06A96">
        <w:rPr>
          <w:rStyle w:val="Accentuation"/>
        </w:rPr>
        <w:t>Objectifs :</w:t>
      </w:r>
    </w:p>
    <w:p w14:paraId="00E87F62" w14:textId="1ADBF679" w:rsidR="00726B63" w:rsidRPr="00F92B71" w:rsidRDefault="00726B63" w:rsidP="00726B63">
      <w:pPr>
        <w:rPr>
          <w:rStyle w:val="Accentuationlgre"/>
        </w:rPr>
      </w:pPr>
      <w:r w:rsidRPr="00F92B71">
        <w:rPr>
          <w:rStyle w:val="Accentuationlgre"/>
        </w:rPr>
        <w:t xml:space="preserve">Objectifs de la période </w:t>
      </w:r>
      <w:r>
        <w:rPr>
          <w:rStyle w:val="Accentuationlgre"/>
        </w:rPr>
        <w:t>en entreprise d’accueil ou au sein du centre de formation</w:t>
      </w:r>
    </w:p>
    <w:p w14:paraId="726B7BF6" w14:textId="77777777" w:rsidR="00726B63" w:rsidRPr="00E36FB1" w:rsidRDefault="00726B63" w:rsidP="00726B63">
      <w:r w:rsidRPr="00E36FB1">
        <w:t xml:space="preserve">1re période : </w:t>
      </w:r>
      <w:sdt>
        <w:sdtPr>
          <w:id w:val="-1027489514"/>
          <w:placeholder>
            <w:docPart w:val="9D221A9D5DA740C9A8DEE5943852C975"/>
          </w:placeholder>
          <w:showingPlcHdr/>
          <w:text/>
        </w:sdtPr>
        <w:sdtEndPr/>
        <w:sdtContent>
          <w:r w:rsidRPr="00405D96">
            <w:rPr>
              <w:rStyle w:val="Textedelespacerserv"/>
            </w:rPr>
            <w:t>Cliquez ou appuyez ici pour entrer du texte.</w:t>
          </w:r>
        </w:sdtContent>
      </w:sdt>
    </w:p>
    <w:p w14:paraId="207F7066" w14:textId="77777777" w:rsidR="00726B63" w:rsidRDefault="00726B63" w:rsidP="00726B63">
      <w:r w:rsidRPr="00E36FB1">
        <w:t xml:space="preserve">2e période (le cas échéant) : </w:t>
      </w:r>
      <w:sdt>
        <w:sdtPr>
          <w:id w:val="-1219129854"/>
          <w:placeholder>
            <w:docPart w:val="9D221A9D5DA740C9A8DEE5943852C975"/>
          </w:placeholder>
          <w:showingPlcHdr/>
          <w:text/>
        </w:sdtPr>
        <w:sdtEndPr/>
        <w:sdtContent>
          <w:r w:rsidRPr="00405D96">
            <w:rPr>
              <w:rStyle w:val="Textedelespacerserv"/>
            </w:rPr>
            <w:t>Cliquez ou appuyez ici pour entrer du texte.</w:t>
          </w:r>
        </w:sdtContent>
      </w:sdt>
    </w:p>
    <w:p w14:paraId="5407CAF3" w14:textId="0A5E1E9C" w:rsidR="00726B63" w:rsidRDefault="00726B63" w:rsidP="00726B63">
      <w:pPr>
        <w:rPr>
          <w:rStyle w:val="Accentuation"/>
        </w:rPr>
      </w:pPr>
      <w:r w:rsidRPr="003105DB">
        <w:rPr>
          <w:rStyle w:val="Accentuation"/>
        </w:rPr>
        <w:t>Tâches confiées</w:t>
      </w:r>
      <w:r w:rsidR="00DD1121">
        <w:rPr>
          <w:rStyle w:val="Accentuation"/>
        </w:rPr>
        <w:t xml:space="preserve"> ou Formation suivie</w:t>
      </w:r>
    </w:p>
    <w:p w14:paraId="4A01BA92" w14:textId="29787845" w:rsidR="00726B63" w:rsidRDefault="00726B63" w:rsidP="00726B63">
      <w:pPr>
        <w:rPr>
          <w:rStyle w:val="Accentuationlgre"/>
        </w:rPr>
      </w:pPr>
      <w:r w:rsidRPr="000B25AA">
        <w:rPr>
          <w:rStyle w:val="Accentuationlgre"/>
        </w:rPr>
        <w:t>Principales tâches confiées au bénéficiaire dans le cadre de sa formation</w:t>
      </w:r>
      <w:r w:rsidR="00DD1121">
        <w:rPr>
          <w:rStyle w:val="Accentuationlgre"/>
        </w:rPr>
        <w:t xml:space="preserve"> ou Principales matières suivies en centre de formation</w:t>
      </w:r>
    </w:p>
    <w:p w14:paraId="3F5F5B44" w14:textId="77777777" w:rsidR="00726B63" w:rsidRPr="00E36FB1" w:rsidRDefault="00726B63" w:rsidP="00726B63">
      <w:r w:rsidRPr="00E36FB1">
        <w:t xml:space="preserve">1re période : </w:t>
      </w:r>
      <w:sdt>
        <w:sdtPr>
          <w:id w:val="-514851573"/>
          <w:placeholder>
            <w:docPart w:val="EA0A480EBF614448A28EA2B8567F7652"/>
          </w:placeholder>
          <w:showingPlcHdr/>
          <w:text/>
        </w:sdtPr>
        <w:sdtEndPr/>
        <w:sdtContent>
          <w:r w:rsidRPr="00405D96">
            <w:rPr>
              <w:rStyle w:val="Textedelespacerserv"/>
            </w:rPr>
            <w:t>Cliquez ou appuyez ici pour entrer du texte.</w:t>
          </w:r>
        </w:sdtContent>
      </w:sdt>
    </w:p>
    <w:p w14:paraId="483D0C94" w14:textId="77777777" w:rsidR="00726B63" w:rsidRDefault="00726B63" w:rsidP="00726B63">
      <w:r w:rsidRPr="00E36FB1">
        <w:t xml:space="preserve">2e période (le cas échéant) : </w:t>
      </w:r>
      <w:sdt>
        <w:sdtPr>
          <w:id w:val="-181664009"/>
          <w:placeholder>
            <w:docPart w:val="EA0A480EBF614448A28EA2B8567F7652"/>
          </w:placeholder>
          <w:showingPlcHdr/>
          <w:text/>
        </w:sdtPr>
        <w:sdtEndPr/>
        <w:sdtContent>
          <w:r w:rsidRPr="00405D96">
            <w:rPr>
              <w:rStyle w:val="Textedelespacerserv"/>
            </w:rPr>
            <w:t>Cliquez ou appuyez ici pour entrer du texte.</w:t>
          </w:r>
        </w:sdtContent>
      </w:sdt>
    </w:p>
    <w:p w14:paraId="6918718A" w14:textId="77777777" w:rsidR="00726B63" w:rsidRPr="003A5BFD" w:rsidRDefault="00726B63" w:rsidP="00726B63">
      <w:pPr>
        <w:rPr>
          <w:rStyle w:val="Accentuation"/>
        </w:rPr>
      </w:pPr>
      <w:r w:rsidRPr="003A5BFD">
        <w:rPr>
          <w:rStyle w:val="Accentuation"/>
        </w:rPr>
        <w:t>Modalités de suivi (outils de liaison…) :</w:t>
      </w:r>
    </w:p>
    <w:p w14:paraId="69C8AAEC" w14:textId="77777777" w:rsidR="00726B63" w:rsidRPr="00B40691" w:rsidRDefault="00726B63" w:rsidP="00726B63">
      <w:pPr>
        <w:rPr>
          <w:rStyle w:val="Accentuationlgre"/>
        </w:rPr>
      </w:pPr>
      <w:r w:rsidRPr="00B40691">
        <w:rPr>
          <w:rStyle w:val="Accentuationlgre"/>
        </w:rPr>
        <w:t>Modalités d'évaluation et de reconnaissance de la période de mobilité</w:t>
      </w:r>
    </w:p>
    <w:p w14:paraId="5252203C" w14:textId="77777777" w:rsidR="00726B63" w:rsidRPr="00E36FB1" w:rsidRDefault="00726B63" w:rsidP="00726B63">
      <w:r w:rsidRPr="00E36FB1">
        <w:t>Joindre à la présente annexe les éventuels protocoles/ conventions complémentaires relatifs à l'évaluation, à la reconnaissance et/ou la validation des unités de formation ou de qualification (ou blocs de compétences).</w:t>
      </w:r>
    </w:p>
    <w:p w14:paraId="33AB8B58" w14:textId="77777777" w:rsidR="00726B63" w:rsidRDefault="00726B63" w:rsidP="00726B63">
      <w:pPr>
        <w:rPr>
          <w:rFonts w:ascii="Arial" w:eastAsiaTheme="minorEastAsia" w:hAnsi="Arial" w:cs="Arial"/>
          <w:lang w:eastAsia="fr-FR"/>
        </w:rPr>
      </w:pPr>
      <w:r>
        <w:rPr>
          <w:rFonts w:ascii="Arial" w:hAnsi="Arial" w:cs="Arial"/>
        </w:rPr>
        <w:br w:type="page"/>
      </w:r>
    </w:p>
    <w:p w14:paraId="570D77DF" w14:textId="77777777" w:rsidR="00726B63" w:rsidRPr="00785100" w:rsidRDefault="00726B63" w:rsidP="00726B63">
      <w:pPr>
        <w:pStyle w:val="Titre"/>
      </w:pPr>
      <w:r w:rsidRPr="00785100">
        <w:lastRenderedPageBreak/>
        <w:t>Annexe</w:t>
      </w:r>
      <w:r>
        <w:t xml:space="preserve"> 2 – Annexe</w:t>
      </w:r>
      <w:r w:rsidRPr="00785100">
        <w:t xml:space="preserve"> administrative</w:t>
      </w:r>
    </w:p>
    <w:p w14:paraId="3ABC9C19" w14:textId="77777777" w:rsidR="00726B63" w:rsidRPr="008820D8" w:rsidRDefault="00726B63" w:rsidP="00726B63">
      <w:pPr>
        <w:pStyle w:val="NormalWeb"/>
        <w:rPr>
          <w:rFonts w:ascii="Arial" w:hAnsi="Arial" w:cs="Arial"/>
          <w:b/>
          <w:bCs/>
          <w:sz w:val="6"/>
          <w:szCs w:val="6"/>
        </w:rPr>
      </w:pPr>
    </w:p>
    <w:p w14:paraId="70BD4F1C" w14:textId="77777777" w:rsidR="00726B63" w:rsidRPr="00785100" w:rsidRDefault="00726B63" w:rsidP="00726B63">
      <w:pPr>
        <w:pStyle w:val="Titre1"/>
      </w:pPr>
      <w:r w:rsidRPr="00785100">
        <w:t>1. Dispositions applicables en matière de durée du temps de travail, de congés, repos hebdomadaires et jours fériés, horaires applicables pendant la période de mobilité à l'étranger</w:t>
      </w:r>
    </w:p>
    <w:p w14:paraId="2990D1D2" w14:textId="2505D2AD" w:rsidR="00726B63" w:rsidRDefault="00726B63" w:rsidP="00726B63">
      <w:pPr>
        <w:pStyle w:val="Paragraphedeliste"/>
        <w:numPr>
          <w:ilvl w:val="0"/>
          <w:numId w:val="3"/>
        </w:numPr>
        <w:spacing w:after="200" w:line="240" w:lineRule="auto"/>
      </w:pPr>
      <w:proofErr w:type="gramStart"/>
      <w:r w:rsidRPr="003B532C">
        <w:t>la</w:t>
      </w:r>
      <w:proofErr w:type="gramEnd"/>
      <w:r w:rsidRPr="003B532C">
        <w:t xml:space="preserve"> durée du temps de travail </w:t>
      </w:r>
      <w:r w:rsidR="00DD1121">
        <w:t xml:space="preserve">ou de formation </w:t>
      </w:r>
      <w:r w:rsidRPr="003B532C">
        <w:t>(enseignements compris)</w:t>
      </w:r>
      <w:r>
        <w:t> :</w:t>
      </w:r>
      <w:r w:rsidRPr="00737B01">
        <w:t xml:space="preserve"> </w:t>
      </w:r>
      <w:sdt>
        <w:sdtPr>
          <w:id w:val="-838541591"/>
          <w:placeholder>
            <w:docPart w:val="9D221A9D5DA740C9A8DEE5943852C975"/>
          </w:placeholder>
          <w:showingPlcHdr/>
          <w:text/>
        </w:sdtPr>
        <w:sdtEndPr/>
        <w:sdtContent>
          <w:r w:rsidRPr="00C724BA">
            <w:rPr>
              <w:rStyle w:val="Textedelespacerserv"/>
            </w:rPr>
            <w:t>Cliquez ou appuyez ici pour entrer du texte.</w:t>
          </w:r>
        </w:sdtContent>
      </w:sdt>
      <w:r>
        <w:t> ;</w:t>
      </w:r>
    </w:p>
    <w:p w14:paraId="33CE2774" w14:textId="51EFAFD2" w:rsidR="00726B63" w:rsidRDefault="00726B63" w:rsidP="00726B63">
      <w:pPr>
        <w:pStyle w:val="Paragraphedeliste"/>
        <w:numPr>
          <w:ilvl w:val="0"/>
          <w:numId w:val="3"/>
        </w:numPr>
        <w:spacing w:after="200" w:line="240" w:lineRule="auto"/>
      </w:pPr>
      <w:proofErr w:type="gramStart"/>
      <w:r>
        <w:t>les</w:t>
      </w:r>
      <w:proofErr w:type="gramEnd"/>
      <w:r>
        <w:t xml:space="preserve"> horaires de travail</w:t>
      </w:r>
      <w:r w:rsidR="00DD1121">
        <w:t xml:space="preserve"> ou de formation</w:t>
      </w:r>
      <w:r>
        <w:t xml:space="preserve"> : </w:t>
      </w:r>
      <w:sdt>
        <w:sdtPr>
          <w:id w:val="-1398043062"/>
          <w:placeholder>
            <w:docPart w:val="9D221A9D5DA740C9A8DEE5943852C975"/>
          </w:placeholder>
          <w:showingPlcHdr/>
          <w:text/>
        </w:sdtPr>
        <w:sdtEndPr/>
        <w:sdtContent>
          <w:r w:rsidRPr="00C724BA">
            <w:rPr>
              <w:rStyle w:val="Textedelespacerserv"/>
            </w:rPr>
            <w:t>Cliquez ou appuyez ici pour entrer du texte.</w:t>
          </w:r>
        </w:sdtContent>
      </w:sdt>
      <w:r>
        <w:t> ;</w:t>
      </w:r>
    </w:p>
    <w:p w14:paraId="06CC4F88" w14:textId="207DE367" w:rsidR="00726B63" w:rsidRPr="00737B01" w:rsidRDefault="00726B63" w:rsidP="00726B63">
      <w:pPr>
        <w:pStyle w:val="Paragraphedeliste"/>
        <w:numPr>
          <w:ilvl w:val="0"/>
          <w:numId w:val="3"/>
        </w:numPr>
        <w:spacing w:after="200" w:line="240" w:lineRule="auto"/>
      </w:pPr>
      <w:proofErr w:type="gramStart"/>
      <w:r w:rsidRPr="00110CDB">
        <w:t>la</w:t>
      </w:r>
      <w:proofErr w:type="gramEnd"/>
      <w:r w:rsidRPr="00110CDB">
        <w:t xml:space="preserve"> durée maximale de travail </w:t>
      </w:r>
      <w:r w:rsidR="00DD1121">
        <w:t xml:space="preserve">ou de formation </w:t>
      </w:r>
      <w:r w:rsidRPr="00110CDB">
        <w:t>quotidienne et hebdomadaire</w:t>
      </w:r>
      <w:r>
        <w:t xml:space="preserve"> : </w:t>
      </w:r>
      <w:sdt>
        <w:sdtPr>
          <w:id w:val="-513234226"/>
          <w:placeholder>
            <w:docPart w:val="9D221A9D5DA740C9A8DEE5943852C975"/>
          </w:placeholder>
          <w:showingPlcHdr/>
          <w:text/>
        </w:sdtPr>
        <w:sdtEndPr/>
        <w:sdtContent>
          <w:r w:rsidRPr="00C724BA">
            <w:rPr>
              <w:rStyle w:val="Textedelespacerserv"/>
            </w:rPr>
            <w:t>Cliquez ou appuyez ici pour entrer du texte.</w:t>
          </w:r>
        </w:sdtContent>
      </w:sdt>
      <w:r>
        <w:t> ;</w:t>
      </w:r>
    </w:p>
    <w:p w14:paraId="6713C555" w14:textId="77777777" w:rsidR="00726B63" w:rsidRPr="00737B01" w:rsidRDefault="00726B63" w:rsidP="00726B63">
      <w:pPr>
        <w:pStyle w:val="Paragraphedeliste"/>
        <w:numPr>
          <w:ilvl w:val="0"/>
          <w:numId w:val="3"/>
        </w:numPr>
        <w:spacing w:after="200" w:line="240" w:lineRule="auto"/>
      </w:pPr>
      <w:proofErr w:type="gramStart"/>
      <w:r w:rsidRPr="00737B01">
        <w:t>le</w:t>
      </w:r>
      <w:proofErr w:type="gramEnd"/>
      <w:r w:rsidRPr="00737B01">
        <w:t xml:space="preserve"> travail de nuit : </w:t>
      </w:r>
      <w:sdt>
        <w:sdtPr>
          <w:id w:val="-2128914578"/>
          <w:placeholder>
            <w:docPart w:val="9D221A9D5DA740C9A8DEE5943852C975"/>
          </w:placeholder>
          <w:showingPlcHdr/>
          <w:text/>
        </w:sdtPr>
        <w:sdtEndPr/>
        <w:sdtContent>
          <w:r w:rsidRPr="00C724BA">
            <w:rPr>
              <w:rStyle w:val="Textedelespacerserv"/>
            </w:rPr>
            <w:t>Cliquez ou appuyez ici pour entrer du texte.</w:t>
          </w:r>
        </w:sdtContent>
      </w:sdt>
      <w:r>
        <w:t> ;</w:t>
      </w:r>
    </w:p>
    <w:p w14:paraId="7C863F2B" w14:textId="77777777" w:rsidR="00726B63" w:rsidRPr="00737B01" w:rsidRDefault="00726B63" w:rsidP="00726B63">
      <w:pPr>
        <w:pStyle w:val="Paragraphedeliste"/>
        <w:numPr>
          <w:ilvl w:val="0"/>
          <w:numId w:val="3"/>
        </w:numPr>
        <w:spacing w:after="200" w:line="240" w:lineRule="auto"/>
      </w:pPr>
      <w:proofErr w:type="gramStart"/>
      <w:r w:rsidRPr="00737B01">
        <w:t>la</w:t>
      </w:r>
      <w:proofErr w:type="gramEnd"/>
      <w:r w:rsidRPr="00737B01">
        <w:t xml:space="preserve"> durée minimale du repos quotidien</w:t>
      </w:r>
      <w:r>
        <w:t> :</w:t>
      </w:r>
      <w:r w:rsidRPr="00737B01">
        <w:t xml:space="preserve"> </w:t>
      </w:r>
      <w:sdt>
        <w:sdtPr>
          <w:id w:val="900492002"/>
          <w:placeholder>
            <w:docPart w:val="9D221A9D5DA740C9A8DEE5943852C975"/>
          </w:placeholder>
          <w:showingPlcHdr/>
          <w:text/>
        </w:sdtPr>
        <w:sdtEndPr/>
        <w:sdtContent>
          <w:r w:rsidRPr="00DD1474">
            <w:rPr>
              <w:rStyle w:val="Textedelespacerserv"/>
            </w:rPr>
            <w:t>Cliquez ou appuyez ici pour entrer du texte.</w:t>
          </w:r>
        </w:sdtContent>
      </w:sdt>
      <w:r>
        <w:t> ;</w:t>
      </w:r>
    </w:p>
    <w:p w14:paraId="45324709" w14:textId="77777777" w:rsidR="00726B63" w:rsidRDefault="00726B63" w:rsidP="00726B63">
      <w:pPr>
        <w:pStyle w:val="Paragraphedeliste"/>
        <w:numPr>
          <w:ilvl w:val="0"/>
          <w:numId w:val="3"/>
        </w:numPr>
        <w:spacing w:after="200" w:line="240" w:lineRule="auto"/>
      </w:pPr>
      <w:proofErr w:type="gramStart"/>
      <w:r w:rsidRPr="00737B01">
        <w:t>le</w:t>
      </w:r>
      <w:proofErr w:type="gramEnd"/>
      <w:r w:rsidRPr="00737B01">
        <w:t xml:space="preserve"> repos hebdomadaire</w:t>
      </w:r>
      <w:r>
        <w:t> :</w:t>
      </w:r>
      <w:r w:rsidRPr="00737B01">
        <w:t xml:space="preserve"> </w:t>
      </w:r>
      <w:sdt>
        <w:sdtPr>
          <w:id w:val="1713613508"/>
          <w:placeholder>
            <w:docPart w:val="9D221A9D5DA740C9A8DEE5943852C975"/>
          </w:placeholder>
          <w:showingPlcHdr/>
          <w:text/>
        </w:sdtPr>
        <w:sdtEndPr/>
        <w:sdtContent>
          <w:r w:rsidRPr="00DD1474">
            <w:rPr>
              <w:rStyle w:val="Textedelespacerserv"/>
            </w:rPr>
            <w:t>Cliquez ou appuyez ici pour entrer du texte.</w:t>
          </w:r>
        </w:sdtContent>
      </w:sdt>
      <w:r>
        <w:t> ;</w:t>
      </w:r>
    </w:p>
    <w:p w14:paraId="34DC0C32" w14:textId="77777777" w:rsidR="00726B63" w:rsidRDefault="00726B63" w:rsidP="00726B63">
      <w:pPr>
        <w:pStyle w:val="Paragraphedeliste"/>
        <w:numPr>
          <w:ilvl w:val="0"/>
          <w:numId w:val="3"/>
        </w:numPr>
        <w:spacing w:after="200" w:line="240" w:lineRule="auto"/>
      </w:pPr>
      <w:proofErr w:type="gramStart"/>
      <w:r w:rsidRPr="005116BD">
        <w:t>les</w:t>
      </w:r>
      <w:proofErr w:type="gramEnd"/>
      <w:r w:rsidRPr="005116BD">
        <w:t xml:space="preserve"> droits, périodes et modalités de congés payés et de congés familiaux (les parties s'engagent afin de respecter les périodes de congés prévues)</w:t>
      </w:r>
      <w:r>
        <w:t xml:space="preserve"> : </w:t>
      </w:r>
      <w:sdt>
        <w:sdtPr>
          <w:id w:val="-633875615"/>
          <w:placeholder>
            <w:docPart w:val="9D221A9D5DA740C9A8DEE5943852C975"/>
          </w:placeholder>
          <w:showingPlcHdr/>
          <w:text/>
        </w:sdtPr>
        <w:sdtEndPr/>
        <w:sdtContent>
          <w:r w:rsidRPr="00D72453">
            <w:rPr>
              <w:rStyle w:val="Textedelespacerserv"/>
            </w:rPr>
            <w:t>Cliquez ou appuyez ici pour entrer du texte.</w:t>
          </w:r>
        </w:sdtContent>
      </w:sdt>
      <w:r>
        <w:t> ;</w:t>
      </w:r>
    </w:p>
    <w:p w14:paraId="78CCB187" w14:textId="77777777" w:rsidR="00726B63" w:rsidRPr="00737B01" w:rsidRDefault="00726B63" w:rsidP="00726B63">
      <w:pPr>
        <w:pStyle w:val="Paragraphedeliste"/>
        <w:numPr>
          <w:ilvl w:val="0"/>
          <w:numId w:val="3"/>
        </w:numPr>
        <w:spacing w:after="200" w:line="240" w:lineRule="auto"/>
      </w:pPr>
      <w:proofErr w:type="gramStart"/>
      <w:r w:rsidRPr="00D81244">
        <w:t>autres</w:t>
      </w:r>
      <w:proofErr w:type="gramEnd"/>
      <w:r w:rsidRPr="00D81244">
        <w:t xml:space="preserve"> dispositions (le cas échéant)</w:t>
      </w:r>
      <w:r>
        <w:t xml:space="preserve"> : </w:t>
      </w:r>
      <w:sdt>
        <w:sdtPr>
          <w:id w:val="1825619467"/>
          <w:placeholder>
            <w:docPart w:val="9D221A9D5DA740C9A8DEE5943852C975"/>
          </w:placeholder>
          <w:showingPlcHdr/>
          <w:text/>
        </w:sdtPr>
        <w:sdtEndPr/>
        <w:sdtContent>
          <w:r w:rsidRPr="00D72453">
            <w:rPr>
              <w:rStyle w:val="Textedelespacerserv"/>
            </w:rPr>
            <w:t>Cliquez ou appuyez ici pour entrer du texte.</w:t>
          </w:r>
        </w:sdtContent>
      </w:sdt>
      <w:r>
        <w:t> ;</w:t>
      </w:r>
    </w:p>
    <w:p w14:paraId="5FC3804D" w14:textId="77777777" w:rsidR="00726B63" w:rsidRPr="00737B01" w:rsidRDefault="00726B63" w:rsidP="00726B63">
      <w:pPr>
        <w:pStyle w:val="Paragraphedeliste"/>
        <w:numPr>
          <w:ilvl w:val="0"/>
          <w:numId w:val="3"/>
        </w:numPr>
        <w:spacing w:after="200" w:line="240" w:lineRule="auto"/>
      </w:pPr>
      <w:r>
        <w:t>T</w:t>
      </w:r>
      <w:r w:rsidRPr="00737B01">
        <w:t>élétravail</w:t>
      </w:r>
      <w:r>
        <w:t xml:space="preserve"> (oui/non)</w:t>
      </w:r>
      <w:r w:rsidRPr="00737B01">
        <w:t xml:space="preserve"> : </w:t>
      </w:r>
      <w:sdt>
        <w:sdtPr>
          <w:id w:val="-593860501"/>
          <w:placeholder>
            <w:docPart w:val="9D221A9D5DA740C9A8DEE5943852C975"/>
          </w:placeholder>
          <w:showingPlcHdr/>
          <w:text/>
        </w:sdtPr>
        <w:sdtEndPr/>
        <w:sdtContent>
          <w:r w:rsidRPr="00D72453">
            <w:rPr>
              <w:rStyle w:val="Textedelespacerserv"/>
            </w:rPr>
            <w:t>Cliquez ou appuyez ici pour entrer du texte.</w:t>
          </w:r>
        </w:sdtContent>
      </w:sdt>
      <w:r>
        <w:t>.</w:t>
      </w:r>
    </w:p>
    <w:p w14:paraId="6A1DF857" w14:textId="77777777" w:rsidR="00726B63" w:rsidRPr="00776C8E" w:rsidRDefault="00726B63" w:rsidP="00726B63">
      <w:pPr>
        <w:pStyle w:val="Titre1"/>
      </w:pPr>
      <w:r w:rsidRPr="00776C8E">
        <w:t xml:space="preserve">2. </w:t>
      </w:r>
      <w:r>
        <w:t>G</w:t>
      </w:r>
      <w:r w:rsidRPr="00776C8E">
        <w:t>aranties en matière d'assurances-responsabilité civile et professionnelle</w:t>
      </w:r>
    </w:p>
    <w:p w14:paraId="1ACD10CD" w14:textId="77777777" w:rsidR="00726B63" w:rsidRPr="00702B8F" w:rsidRDefault="00726B63" w:rsidP="00726B63">
      <w:r w:rsidRPr="00702B8F">
        <w:t>2.1. Garanties prises par l'organisme/centre de formation d'accueil le cas échéant en matière de responsabilité civile et professionnelle ou de couverture de risques équivalents concernant les dommages subis ou causés par l'apprenti ou le bénéficiaire du contrat de professionnalisation lors des travaux ou prestations effectués à l'occasion de l'apprentissage :</w:t>
      </w:r>
    </w:p>
    <w:p w14:paraId="480A513A" w14:textId="77777777" w:rsidR="00726B63" w:rsidRPr="00F930E2" w:rsidRDefault="00726B63" w:rsidP="00726B63">
      <w:pPr>
        <w:pStyle w:val="Paragraphedeliste"/>
        <w:numPr>
          <w:ilvl w:val="0"/>
          <w:numId w:val="3"/>
        </w:numPr>
        <w:spacing w:after="200" w:line="240" w:lineRule="auto"/>
        <w:jc w:val="both"/>
      </w:pPr>
      <w:proofErr w:type="gramStart"/>
      <w:r w:rsidRPr="00F930E2">
        <w:t>compagnie</w:t>
      </w:r>
      <w:proofErr w:type="gramEnd"/>
      <w:r>
        <w:t xml:space="preserve"> : </w:t>
      </w:r>
      <w:sdt>
        <w:sdtPr>
          <w:id w:val="221493287"/>
          <w:placeholder>
            <w:docPart w:val="9D221A9D5DA740C9A8DEE5943852C975"/>
          </w:placeholder>
          <w:showingPlcHdr/>
          <w:text/>
        </w:sdtPr>
        <w:sdtEndPr/>
        <w:sdtContent>
          <w:r w:rsidRPr="00D72453">
            <w:rPr>
              <w:rStyle w:val="Textedelespacerserv"/>
            </w:rPr>
            <w:t>Cliquez ou appuyez ici pour entrer du texte.</w:t>
          </w:r>
        </w:sdtContent>
      </w:sdt>
      <w:r>
        <w:t> ;</w:t>
      </w:r>
    </w:p>
    <w:p w14:paraId="4EDB0638" w14:textId="77777777" w:rsidR="00726B63" w:rsidRPr="00F930E2" w:rsidRDefault="00726B63" w:rsidP="00726B63">
      <w:pPr>
        <w:pStyle w:val="Paragraphedeliste"/>
        <w:numPr>
          <w:ilvl w:val="0"/>
          <w:numId w:val="3"/>
        </w:numPr>
        <w:spacing w:after="200" w:line="240" w:lineRule="auto"/>
        <w:jc w:val="both"/>
      </w:pPr>
      <w:proofErr w:type="gramStart"/>
      <w:r w:rsidRPr="00F930E2">
        <w:t>n</w:t>
      </w:r>
      <w:r w:rsidRPr="004B1DF4">
        <w:rPr>
          <w:vertAlign w:val="superscript"/>
        </w:rPr>
        <w:t>o</w:t>
      </w:r>
      <w:proofErr w:type="gramEnd"/>
      <w:r w:rsidRPr="00F930E2">
        <w:t xml:space="preserve"> de police</w:t>
      </w:r>
      <w:r>
        <w:t xml:space="preserve"> : </w:t>
      </w:r>
      <w:sdt>
        <w:sdtPr>
          <w:id w:val="703220667"/>
          <w:placeholder>
            <w:docPart w:val="9D221A9D5DA740C9A8DEE5943852C975"/>
          </w:placeholder>
          <w:showingPlcHdr/>
          <w:text/>
        </w:sdtPr>
        <w:sdtEndPr/>
        <w:sdtContent>
          <w:r w:rsidRPr="00D72453">
            <w:rPr>
              <w:rStyle w:val="Textedelespacerserv"/>
            </w:rPr>
            <w:t>Cliquez ou appuyez ici pour entrer du texte.</w:t>
          </w:r>
        </w:sdtContent>
      </w:sdt>
      <w:r>
        <w:t>.</w:t>
      </w:r>
    </w:p>
    <w:p w14:paraId="438A7E9E" w14:textId="77777777" w:rsidR="00726B63" w:rsidRPr="004B1DF4" w:rsidRDefault="00726B63" w:rsidP="00726B63">
      <w:r w:rsidRPr="004B1DF4">
        <w:t xml:space="preserve">2.3. Garanties prises par le bénéficiaire en matière de responsabilité civile et professionnelle pour les dommages subis ou causés par lui y compris à l'étranger en dehors de l'entreprise d'accueil dans le cadre des actes de la vie quotidienne (art. </w:t>
      </w:r>
      <w:hyperlink r:id="rId12" w:tooltip="Code civil - art. 1240 (V)" w:history="1">
        <w:r w:rsidRPr="004B1DF4">
          <w:rPr>
            <w:rStyle w:val="Lienhypertexte"/>
          </w:rPr>
          <w:t>1240</w:t>
        </w:r>
      </w:hyperlink>
      <w:r w:rsidRPr="004B1DF4">
        <w:t xml:space="preserve"> et </w:t>
      </w:r>
      <w:hyperlink r:id="rId13" w:tooltip="Code civil - art. 1242 (V)" w:history="1">
        <w:r w:rsidRPr="004B1DF4">
          <w:rPr>
            <w:rStyle w:val="Lienhypertexte"/>
          </w:rPr>
          <w:t>1242</w:t>
        </w:r>
      </w:hyperlink>
      <w:r w:rsidRPr="004B1DF4">
        <w:t xml:space="preserve"> du code civil)</w:t>
      </w:r>
      <w:r>
        <w:t> :</w:t>
      </w:r>
    </w:p>
    <w:p w14:paraId="332838EF" w14:textId="77777777" w:rsidR="00726B63" w:rsidRPr="00F930E2" w:rsidRDefault="00726B63" w:rsidP="00726B63">
      <w:pPr>
        <w:pStyle w:val="Paragraphedeliste"/>
        <w:numPr>
          <w:ilvl w:val="0"/>
          <w:numId w:val="3"/>
        </w:numPr>
        <w:spacing w:after="200" w:line="240" w:lineRule="auto"/>
        <w:jc w:val="both"/>
      </w:pPr>
      <w:proofErr w:type="gramStart"/>
      <w:r w:rsidRPr="00F930E2">
        <w:lastRenderedPageBreak/>
        <w:t>compagnie</w:t>
      </w:r>
      <w:proofErr w:type="gramEnd"/>
      <w:r>
        <w:t xml:space="preserve"> : </w:t>
      </w:r>
      <w:sdt>
        <w:sdtPr>
          <w:id w:val="-1139417770"/>
          <w:placeholder>
            <w:docPart w:val="4F245A71845C444CA14FD94697CE39CB"/>
          </w:placeholder>
          <w:showingPlcHdr/>
          <w:text/>
        </w:sdtPr>
        <w:sdtEndPr/>
        <w:sdtContent>
          <w:r w:rsidRPr="00D72453">
            <w:rPr>
              <w:rStyle w:val="Textedelespacerserv"/>
            </w:rPr>
            <w:t>Cliquez ou appuyez ici pour entrer du texte.</w:t>
          </w:r>
        </w:sdtContent>
      </w:sdt>
      <w:r>
        <w:t> ;</w:t>
      </w:r>
    </w:p>
    <w:p w14:paraId="291CF1E2" w14:textId="77777777" w:rsidR="00726B63" w:rsidRPr="00F930E2" w:rsidRDefault="00726B63" w:rsidP="00726B63">
      <w:pPr>
        <w:pStyle w:val="Paragraphedeliste"/>
        <w:numPr>
          <w:ilvl w:val="0"/>
          <w:numId w:val="3"/>
        </w:numPr>
        <w:spacing w:after="200" w:line="240" w:lineRule="auto"/>
        <w:jc w:val="both"/>
      </w:pPr>
      <w:proofErr w:type="gramStart"/>
      <w:r w:rsidRPr="00F930E2">
        <w:t>n</w:t>
      </w:r>
      <w:r w:rsidRPr="004B1DF4">
        <w:rPr>
          <w:vertAlign w:val="superscript"/>
        </w:rPr>
        <w:t>o</w:t>
      </w:r>
      <w:proofErr w:type="gramEnd"/>
      <w:r w:rsidRPr="00F930E2">
        <w:t xml:space="preserve"> de police</w:t>
      </w:r>
      <w:r>
        <w:t xml:space="preserve"> : </w:t>
      </w:r>
      <w:sdt>
        <w:sdtPr>
          <w:id w:val="-1889873756"/>
          <w:placeholder>
            <w:docPart w:val="4F245A71845C444CA14FD94697CE39CB"/>
          </w:placeholder>
          <w:showingPlcHdr/>
          <w:text/>
        </w:sdtPr>
        <w:sdtEndPr/>
        <w:sdtContent>
          <w:r w:rsidRPr="00D72453">
            <w:rPr>
              <w:rStyle w:val="Textedelespacerserv"/>
            </w:rPr>
            <w:t>Cliquez ou appuyez ici pour entrer du texte.</w:t>
          </w:r>
        </w:sdtContent>
      </w:sdt>
      <w:r>
        <w:t>.</w:t>
      </w:r>
    </w:p>
    <w:p w14:paraId="56782266" w14:textId="77777777" w:rsidR="00726B63" w:rsidRPr="00B76AAC" w:rsidRDefault="00726B63" w:rsidP="00726B63">
      <w:pPr>
        <w:pStyle w:val="NormalWeb"/>
        <w:rPr>
          <w:rFonts w:ascii="Arial" w:hAnsi="Arial" w:cs="Arial"/>
          <w:sz w:val="22"/>
          <w:szCs w:val="22"/>
        </w:rPr>
      </w:pPr>
      <w:r>
        <w:rPr>
          <w:rFonts w:ascii="Arial" w:hAnsi="Arial" w:cs="Arial"/>
          <w:sz w:val="22"/>
          <w:szCs w:val="22"/>
        </w:rPr>
        <w:t>2</w:t>
      </w:r>
      <w:r w:rsidRPr="00B76AAC">
        <w:rPr>
          <w:rFonts w:ascii="Arial" w:hAnsi="Arial" w:cs="Arial"/>
          <w:sz w:val="22"/>
          <w:szCs w:val="22"/>
        </w:rPr>
        <w:t>.</w:t>
      </w:r>
      <w:r>
        <w:rPr>
          <w:rFonts w:ascii="Arial" w:hAnsi="Arial" w:cs="Arial"/>
          <w:sz w:val="22"/>
          <w:szCs w:val="22"/>
        </w:rPr>
        <w:t>3</w:t>
      </w:r>
      <w:r w:rsidRPr="00B76AAC">
        <w:rPr>
          <w:rFonts w:ascii="Arial" w:hAnsi="Arial" w:cs="Arial"/>
          <w:sz w:val="22"/>
          <w:szCs w:val="22"/>
        </w:rPr>
        <w:t xml:space="preserve"> </w:t>
      </w:r>
      <w:r>
        <w:rPr>
          <w:rFonts w:ascii="Arial" w:hAnsi="Arial" w:cs="Arial"/>
          <w:sz w:val="22"/>
          <w:szCs w:val="22"/>
        </w:rPr>
        <w:t>D</w:t>
      </w:r>
      <w:r w:rsidRPr="00B76AAC">
        <w:rPr>
          <w:rFonts w:ascii="Arial" w:hAnsi="Arial" w:cs="Arial"/>
          <w:sz w:val="22"/>
          <w:szCs w:val="22"/>
        </w:rPr>
        <w:t>ispositions permettant au bénéficiaire du contrat de bénéficier d'une assurance rapatriement prises par :</w:t>
      </w:r>
    </w:p>
    <w:p w14:paraId="59CC7ED7" w14:textId="77777777" w:rsidR="00726B63" w:rsidRPr="00F930E2" w:rsidRDefault="00726B63" w:rsidP="00726B63">
      <w:pPr>
        <w:pStyle w:val="Paragraphedeliste"/>
        <w:numPr>
          <w:ilvl w:val="0"/>
          <w:numId w:val="3"/>
        </w:numPr>
        <w:spacing w:after="200" w:line="240" w:lineRule="auto"/>
        <w:jc w:val="both"/>
      </w:pPr>
      <w:proofErr w:type="gramStart"/>
      <w:r w:rsidRPr="00F930E2">
        <w:t>compagnie</w:t>
      </w:r>
      <w:proofErr w:type="gramEnd"/>
      <w:r>
        <w:t xml:space="preserve"> : </w:t>
      </w:r>
      <w:r w:rsidRPr="00F22B20">
        <w:rPr>
          <w:rStyle w:val="Accentuation"/>
        </w:rPr>
        <w:t>ALLIANZ FINAXY</w:t>
      </w:r>
      <w:r>
        <w:t> ;</w:t>
      </w:r>
    </w:p>
    <w:p w14:paraId="152AEB81" w14:textId="77777777" w:rsidR="00726B63" w:rsidRPr="00F930E2" w:rsidRDefault="00726B63" w:rsidP="00726B63">
      <w:pPr>
        <w:pStyle w:val="Paragraphedeliste"/>
        <w:numPr>
          <w:ilvl w:val="0"/>
          <w:numId w:val="3"/>
        </w:numPr>
        <w:spacing w:after="200" w:line="240" w:lineRule="auto"/>
        <w:jc w:val="both"/>
      </w:pPr>
      <w:proofErr w:type="gramStart"/>
      <w:r w:rsidRPr="00F930E2">
        <w:t>n</w:t>
      </w:r>
      <w:r w:rsidRPr="004B1DF4">
        <w:rPr>
          <w:vertAlign w:val="superscript"/>
        </w:rPr>
        <w:t>o</w:t>
      </w:r>
      <w:proofErr w:type="gramEnd"/>
      <w:r w:rsidRPr="00F930E2">
        <w:t xml:space="preserve"> de police</w:t>
      </w:r>
      <w:r>
        <w:t xml:space="preserve"> : </w:t>
      </w:r>
      <w:r w:rsidRPr="005E4489">
        <w:rPr>
          <w:rStyle w:val="Accentuation"/>
        </w:rPr>
        <w:t>60 513 743</w:t>
      </w:r>
      <w:r>
        <w:t>.</w:t>
      </w:r>
    </w:p>
    <w:p w14:paraId="2A996ED5" w14:textId="77777777" w:rsidR="00726B63" w:rsidRPr="005D6629" w:rsidRDefault="00726B63" w:rsidP="00726B63">
      <w:pPr>
        <w:pStyle w:val="Titre1"/>
      </w:pPr>
      <w:r w:rsidRPr="005D6629">
        <w:t>3. Couvertures maladie, maternité, accident du travail/maladie professionnelle, invalidité et vieillesse.</w:t>
      </w:r>
    </w:p>
    <w:p w14:paraId="5B3DB958" w14:textId="77777777" w:rsidR="00726B63" w:rsidRPr="005D6629" w:rsidRDefault="00726B63" w:rsidP="00726B63">
      <w:r w:rsidRPr="005D6629">
        <w:t>Pendant cette période de mobilité à l'étranger, l'alternant relève de</w:t>
      </w:r>
      <w:r>
        <w:t> </w:t>
      </w:r>
      <w:r w:rsidRPr="005D6629">
        <w:t>:</w:t>
      </w:r>
    </w:p>
    <w:p w14:paraId="69FC483F" w14:textId="77777777" w:rsidR="00726B63" w:rsidRPr="002A7721" w:rsidRDefault="00726B63" w:rsidP="00726B63">
      <w:pPr>
        <w:pStyle w:val="Paragraphedeliste"/>
        <w:numPr>
          <w:ilvl w:val="0"/>
          <w:numId w:val="3"/>
        </w:numPr>
        <w:spacing w:after="200" w:line="240" w:lineRule="auto"/>
        <w:jc w:val="both"/>
      </w:pPr>
      <w:proofErr w:type="gramStart"/>
      <w:r w:rsidRPr="002A7721">
        <w:t>la</w:t>
      </w:r>
      <w:proofErr w:type="gramEnd"/>
      <w:r w:rsidRPr="002A7721">
        <w:t xml:space="preserve"> couverture sociale française prévue pour les étudiants lorsqu'il</w:t>
      </w:r>
      <w:r>
        <w:t>s</w:t>
      </w:r>
      <w:r w:rsidRPr="002A7721">
        <w:t xml:space="preserve"> ne bénéficie</w:t>
      </w:r>
      <w:r>
        <w:t>nt</w:t>
      </w:r>
      <w:r w:rsidRPr="002A7721">
        <w:t xml:space="preserve"> pas du statut de salarié dans le pays d'accueil. Cette couverture concerne les risques maladie, maternité, accidents du travail et maladies professionnelles, vieillesse et invalidité ;</w:t>
      </w:r>
    </w:p>
    <w:p w14:paraId="0E6C8C94" w14:textId="77777777" w:rsidR="00726B63" w:rsidRPr="002A7721" w:rsidRDefault="00726B63" w:rsidP="00726B63">
      <w:pPr>
        <w:pStyle w:val="Paragraphedeliste"/>
        <w:numPr>
          <w:ilvl w:val="0"/>
          <w:numId w:val="3"/>
        </w:numPr>
        <w:spacing w:after="200" w:line="240" w:lineRule="auto"/>
        <w:jc w:val="both"/>
      </w:pPr>
      <w:proofErr w:type="gramStart"/>
      <w:r>
        <w:t>l’</w:t>
      </w:r>
      <w:r w:rsidRPr="002A7721">
        <w:t>Assurance</w:t>
      </w:r>
      <w:proofErr w:type="gramEnd"/>
      <w:r w:rsidRPr="002A7721">
        <w:t xml:space="preserve"> maladie/maternité : en tant qu'assuré résidant en France, le bénéficiaire du contrat de professionnalisation ou d'apprentissage en mobilité bénéficie de la prise en charge de ses frais de santé en cas de maladie et de maternité et par le mécanisme du maintien des droits, des indemnités journalières.</w:t>
      </w:r>
    </w:p>
    <w:p w14:paraId="7559CE9F" w14:textId="77777777" w:rsidR="00726B63" w:rsidRPr="00BE5631" w:rsidRDefault="00726B63" w:rsidP="00726B63">
      <w:pPr>
        <w:pStyle w:val="NormalWeb"/>
        <w:spacing w:line="276" w:lineRule="auto"/>
        <w:rPr>
          <w:rStyle w:val="Accentuation"/>
        </w:rPr>
      </w:pPr>
      <w:r w:rsidRPr="00BE5631">
        <w:rPr>
          <w:rStyle w:val="Accentuation"/>
        </w:rPr>
        <w:t>Montant des cotisations</w:t>
      </w:r>
    </w:p>
    <w:p w14:paraId="1158A732" w14:textId="77777777" w:rsidR="00726B63" w:rsidRPr="00B76AAC" w:rsidRDefault="00726B63" w:rsidP="00726B63">
      <w:pPr>
        <w:pStyle w:val="NormalWeb"/>
        <w:spacing w:line="276" w:lineRule="auto"/>
        <w:rPr>
          <w:rFonts w:ascii="Arial" w:hAnsi="Arial" w:cs="Arial"/>
          <w:sz w:val="22"/>
          <w:szCs w:val="22"/>
        </w:rPr>
      </w:pPr>
      <w:r>
        <w:rPr>
          <w:rFonts w:asciiTheme="minorHAnsi" w:hAnsiTheme="minorHAnsi" w:cstheme="minorHAnsi"/>
        </w:rPr>
        <w:t>L</w:t>
      </w:r>
      <w:r w:rsidRPr="00D832B1">
        <w:rPr>
          <w:rFonts w:asciiTheme="minorHAnsi" w:hAnsiTheme="minorHAnsi" w:cstheme="minorHAnsi"/>
        </w:rPr>
        <w:t xml:space="preserve">a cotisation étudiante a été supprimée en 2018, néanmoins, en fonction de ses éventuels revenus d'activité et du patrimoine, un apprenti ou un bénéficiaire de contrat de professionnalisation peut être assujetti à la cotisation subsidiaire maladie. Pour en savoir plus : </w:t>
      </w:r>
      <w:hyperlink r:id="rId14" w:tgtFrame="_blank" w:history="1">
        <w:r w:rsidRPr="00D832B1">
          <w:rPr>
            <w:rStyle w:val="Lienhypertexte"/>
            <w:rFonts w:cstheme="minorHAnsi"/>
          </w:rPr>
          <w:t>https://www.urssaf.fr/portail/home/espaces-dedies/beneficiaires-de-la-puma/de-la-cmu-de-base-a-la-puma.html</w:t>
        </w:r>
      </w:hyperlink>
      <w:r w:rsidRPr="00B76AAC">
        <w:rPr>
          <w:rFonts w:ascii="Arial" w:hAnsi="Arial" w:cs="Arial"/>
          <w:sz w:val="22"/>
          <w:szCs w:val="22"/>
        </w:rPr>
        <w:t xml:space="preserve"> ;</w:t>
      </w:r>
    </w:p>
    <w:p w14:paraId="1112DF57" w14:textId="77777777" w:rsidR="00726B63" w:rsidRDefault="00726B63" w:rsidP="00726B63">
      <w:pPr>
        <w:pStyle w:val="Titre1"/>
      </w:pPr>
      <w:r>
        <w:t xml:space="preserve">4. </w:t>
      </w:r>
      <w:r w:rsidRPr="00B76AAC">
        <w:t>Assurance accident du travail et maladie professionnelle (AT-MP)</w:t>
      </w:r>
    </w:p>
    <w:p w14:paraId="1C0ECC99" w14:textId="77777777" w:rsidR="00726B63" w:rsidRPr="003624C5" w:rsidRDefault="00726B63" w:rsidP="00726B63">
      <w:r w:rsidRPr="003624C5">
        <w:t xml:space="preserve">En tant qu'étudiant, le bénéficiaire du contrat de professionnalisation ou d'apprentissage en mobilité bénéficiera de la prise en charge de ses frais de santé en cas d'accident du travail, survenu sur son lieu de travail ou de maladie professionnelle. La personne étant considérée comme en stage, le risque trajet sera couvert pour les accidents survenus sur le parcours direct entre le lieu de travail et l'établissement d'enseignement. En revanche, le mécanisme de maintien de droit n'existant pas pour les indemnités journalières en cas d'AT-MP, le bénéficiaire du contrat de professionnalisation ou d'apprentissage en mobilité ne bénéficiera pas de ces </w:t>
      </w:r>
      <w:r w:rsidRPr="003624C5">
        <w:lastRenderedPageBreak/>
        <w:t>indemnités. Enfin, une rente pourra être versée lorsque le taux d'incapacité lié à un AT-MP est égal ou supérieur à 10 %.</w:t>
      </w:r>
    </w:p>
    <w:p w14:paraId="7ECBC1B3" w14:textId="77777777" w:rsidR="00726B63" w:rsidRPr="003624C5" w:rsidRDefault="00726B63" w:rsidP="00726B63">
      <w:pPr>
        <w:rPr>
          <w:rStyle w:val="Accentuation"/>
        </w:rPr>
      </w:pPr>
      <w:r w:rsidRPr="003624C5">
        <w:rPr>
          <w:rStyle w:val="Accentuation"/>
        </w:rPr>
        <w:t>Montant des cotisations</w:t>
      </w:r>
    </w:p>
    <w:p w14:paraId="69D2F21A" w14:textId="77777777" w:rsidR="00726B63" w:rsidRPr="005711AA" w:rsidRDefault="00726B63" w:rsidP="00726B63">
      <w:r w:rsidRPr="005711AA">
        <w:t>La cotisation AT/MP est due par l'organisme de formation en France, c'est-à-dire, s'agissant des apprentis, le centre de formation et, concernant les bénéficiaires d'un contrat de professionnalisation, l'organisme de formation principal ou, à défaut, l'employeur lorsqu'il dispose d'un service de formation. Le taux net moyen national de la cotisation AT-MP (soit 2,22 % en 2019) est appliqué à une assiette constituée, au prorata de la durée de la période de mobilité, du salaire minimum des rentes (18 576 € annuels en 2019). A titre indicatif, le montant annuel de la cotisation AT/MP s'élève à 412 € en 2019 ;</w:t>
      </w:r>
    </w:p>
    <w:p w14:paraId="5C9EB5DF" w14:textId="77777777" w:rsidR="00726B63" w:rsidRPr="00E125DF" w:rsidRDefault="00726B63" w:rsidP="00726B63">
      <w:r w:rsidRPr="00E125DF">
        <w:t>En revanche, le statut d'étudiant ne permet pas l'accès aux assurances invalidité et vieillesse dont bénéficient, en tant que salarié, les titulaires de contrat d'apprentissage ou de professionnalisation. Or, la mise en veille de leur contrat initial suspend ces couvertures pendant la période de mobilité.</w:t>
      </w:r>
    </w:p>
    <w:p w14:paraId="4FB41177" w14:textId="77777777" w:rsidR="00726B63" w:rsidRPr="00DB4715" w:rsidRDefault="00726B63" w:rsidP="00726B63">
      <w:r w:rsidRPr="00DB4715">
        <w:t>Pour acquérir des droits à la retraite à faire valoir à la fin de sa carrière professionnelle, il est proposé que le bénéficiaire du contrat de professionnalisation ou d'apprentissage en mobilité souscrive pendant cette période à l'assurance volontaire invalidité-vieillesse auprès de la caisse primaire d'assurance maladie (CPAM) de son lieu de résidence. Pour bénéficier de cette couverture, le bénéficiaire du contrat de professionnalisation ou d'apprentissage en mobilité doit justifier qu'il a relevé pendant au moins 6 mois avant son départ d'un régime de sécurité sociale obligatoire et qu'il cesse de remplir les conditions d'assujettissement à ce régime en tant que salarié ou apprenti.</w:t>
      </w:r>
    </w:p>
    <w:p w14:paraId="4A0ED9D2" w14:textId="77777777" w:rsidR="00726B63" w:rsidRPr="00DB4715" w:rsidRDefault="00726B63" w:rsidP="00726B63">
      <w:r w:rsidRPr="00DB4715">
        <w:t>La cotisation trimestrielle d'assurance volontaire vieillesse invalidité, sera de 441 € par personne.</w:t>
      </w:r>
    </w:p>
    <w:p w14:paraId="36C73417" w14:textId="77777777" w:rsidR="00726B63" w:rsidRPr="00DB4715" w:rsidRDefault="00726B63" w:rsidP="00726B63">
      <w:pPr>
        <w:rPr>
          <w:rStyle w:val="Accentuationlgre"/>
        </w:rPr>
      </w:pPr>
      <w:r w:rsidRPr="00DB4715">
        <w:rPr>
          <w:rStyle w:val="Accentuationlgre"/>
        </w:rPr>
        <w:t>Les formalités à accomplir en matière de couverture sociale</w:t>
      </w:r>
    </w:p>
    <w:p w14:paraId="1326384A" w14:textId="77777777" w:rsidR="00726B63" w:rsidRPr="00800550" w:rsidRDefault="00726B63" w:rsidP="00726B63">
      <w:r w:rsidRPr="00800550">
        <w:t>S'agissant de la couverture maladie, maternité, invalidité et vieillesse, l'employeur, l'alternant ainsi que le centre de formation d'apprentis ou organisme de formation devront procéder à des déclarations :</w:t>
      </w:r>
    </w:p>
    <w:p w14:paraId="3C4A31DF" w14:textId="77777777" w:rsidR="00726B63" w:rsidRPr="00800550" w:rsidRDefault="00726B63" w:rsidP="00726B63">
      <w:pPr>
        <w:pStyle w:val="Paragraphedeliste"/>
        <w:numPr>
          <w:ilvl w:val="0"/>
          <w:numId w:val="3"/>
        </w:numPr>
        <w:spacing w:after="200" w:line="240" w:lineRule="auto"/>
        <w:jc w:val="both"/>
      </w:pPr>
      <w:proofErr w:type="gramStart"/>
      <w:r w:rsidRPr="00800550">
        <w:t>pendant</w:t>
      </w:r>
      <w:proofErr w:type="gramEnd"/>
      <w:r w:rsidRPr="00800550">
        <w:t xml:space="preserve"> la (les) période(s) de mobilité, l'employeur indique dans la déclaration sociale nominative (DSN) que le contrat est mis en veille</w:t>
      </w:r>
      <w:r>
        <w:t> </w:t>
      </w:r>
      <w:r w:rsidRPr="00800550">
        <w:t>;</w:t>
      </w:r>
    </w:p>
    <w:p w14:paraId="0567FA54" w14:textId="77777777" w:rsidR="00726B63" w:rsidRDefault="00726B63" w:rsidP="00726B63">
      <w:pPr>
        <w:pStyle w:val="Paragraphedeliste"/>
        <w:numPr>
          <w:ilvl w:val="0"/>
          <w:numId w:val="3"/>
        </w:numPr>
        <w:spacing w:after="200" w:line="240" w:lineRule="auto"/>
        <w:jc w:val="both"/>
      </w:pPr>
      <w:proofErr w:type="gramStart"/>
      <w:r w:rsidRPr="00800550">
        <w:t>le</w:t>
      </w:r>
      <w:proofErr w:type="gramEnd"/>
      <w:r w:rsidRPr="00800550">
        <w:t xml:space="preserve"> bénéficiaire du contrat de professionnalisation ou d'apprentissage effectue une déclaration auprès de sa caisse d'assurance maladie pour la prévenir de son changement de statut et le cas échéant demande une carte européenne d'assurance maladie. Celle-ci peut être réalisée en ligne. La carte est envoyée dans un délai moyen de 2 semaines et est valable pour une durée de 2 ans. Elle permet la prise en charge des frais de santé lors de séjours temporaires dans un autre Etat membre de l'Union européenne.</w:t>
      </w:r>
    </w:p>
    <w:p w14:paraId="00FB127B" w14:textId="77777777" w:rsidR="00726B63" w:rsidRDefault="00726B63" w:rsidP="00726B63">
      <w:pPr>
        <w:pBdr>
          <w:top w:val="single" w:sz="4" w:space="1" w:color="auto"/>
          <w:left w:val="single" w:sz="4" w:space="4" w:color="auto"/>
          <w:bottom w:val="single" w:sz="4" w:space="1" w:color="auto"/>
          <w:right w:val="single" w:sz="4" w:space="4" w:color="auto"/>
        </w:pBdr>
      </w:pPr>
      <w:r w:rsidRPr="007D5534">
        <w:lastRenderedPageBreak/>
        <w:t>Les formalités à accomplir s'agissant d'un accident du travail survenant au cours d'une mobilité.</w:t>
      </w:r>
      <w:r w:rsidRPr="007D5534">
        <w:br/>
        <w:t>En cas d'accident de l'alternant, soit au cours du travail, soit au cours du trajet, l'entreprise d'accueil ou l'organisme/centre de formation d'accueil s'engage à faire parvenir, pour les apprentis, au centre de formation en France et, pour les bénéficiaires d'un contrat de professionnalisation, à l'organisme de formation en France ou, à défaut, à l'employeur, les éléments d'information permettant à ce dernier d'effectuer la déclaration d'accident auprès de la caisse du régime de sécurité sociale dont relève le bénéficiaire du contrat de professionnalisation ou d'apprentissage, conformément à la législation française.</w:t>
      </w:r>
      <w:r w:rsidRPr="007D5534">
        <w:br/>
        <w:t>Le formulaire de déclaration d'accident (CERFA 14463*02) est téléchargeable sur le site ameli.fr. Lorsque le bénéficiaire du contrat de professionnalisation ou d'apprentissage relève de la couverture sociale française prévue pour les étudiants pendant la période de mobilité (c'est-à-dire lorsqu'il ne bénéficie pas du statut de salarié dans le pays d'accueil) :</w:t>
      </w:r>
      <w:r w:rsidRPr="007D5534">
        <w:br/>
        <w:t>En cas d'accident du bénéficiaire du contrat de professionnalisation ou d'apprentissage, soit au cours du travail, soit au cours du trajet, l'entreprise d'accueil (4) ou l'organisme/centre de formation d'accueil (5) s'engage à faire parvenir à l'organisme de formation/centre de formation d'apprentis en France les éléments d'information permettant à ce dernier d'effectuer la déclaration d'accident auprès de la caisse du régime de sécurité sociale dont relève le bénéficiaire du contrat de professionnalisation ou d'apprentissage.</w:t>
      </w:r>
    </w:p>
    <w:p w14:paraId="3B00A15F" w14:textId="77777777" w:rsidR="00726B63" w:rsidRDefault="00726B63" w:rsidP="00726B63">
      <w:r>
        <w:br w:type="page"/>
      </w:r>
    </w:p>
    <w:p w14:paraId="52ECD5CB" w14:textId="77777777" w:rsidR="00726B63" w:rsidRPr="00800550" w:rsidRDefault="00726B63" w:rsidP="00726B63">
      <w:pPr>
        <w:pStyle w:val="Titre"/>
      </w:pPr>
      <w:r w:rsidRPr="00D72453">
        <w:lastRenderedPageBreak/>
        <w:t>Annexe 3 – Ordre de mission (si la mission s’effectue intragroupe)</w:t>
      </w:r>
    </w:p>
    <w:p w14:paraId="63AD713A" w14:textId="72C6E284" w:rsidR="00726B63" w:rsidRPr="00DB69FD" w:rsidRDefault="00726B63" w:rsidP="00726B63">
      <w:pPr>
        <w:jc w:val="both"/>
      </w:pPr>
    </w:p>
    <w:p w14:paraId="29C2CD0D" w14:textId="77777777" w:rsidR="009C1BA8" w:rsidRPr="00DB69FD" w:rsidRDefault="009C1BA8" w:rsidP="009C1BA8"/>
    <w:sectPr w:rsidR="009C1BA8" w:rsidRPr="00DB69FD">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AC21F" w14:textId="77777777" w:rsidR="00967125" w:rsidRDefault="00967125" w:rsidP="000E4C6C">
      <w:pPr>
        <w:spacing w:after="0" w:line="240" w:lineRule="auto"/>
      </w:pPr>
      <w:r>
        <w:separator/>
      </w:r>
    </w:p>
  </w:endnote>
  <w:endnote w:type="continuationSeparator" w:id="0">
    <w:p w14:paraId="6F6B5ECF" w14:textId="77777777" w:rsidR="00967125" w:rsidRDefault="00967125" w:rsidP="000E4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315150"/>
      <w:docPartObj>
        <w:docPartGallery w:val="Page Numbers (Bottom of Page)"/>
        <w:docPartUnique/>
      </w:docPartObj>
    </w:sdtPr>
    <w:sdtEndPr/>
    <w:sdtContent>
      <w:sdt>
        <w:sdtPr>
          <w:id w:val="-1769616900"/>
          <w:docPartObj>
            <w:docPartGallery w:val="Page Numbers (Top of Page)"/>
            <w:docPartUnique/>
          </w:docPartObj>
        </w:sdtPr>
        <w:sdtEndPr/>
        <w:sdtContent>
          <w:p w14:paraId="6D267ED0" w14:textId="5EC4A1E7" w:rsidR="000E4C6C" w:rsidRDefault="000E4C6C">
            <w:pPr>
              <w:pStyle w:val="Pieddepage"/>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sur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014A0965" w14:textId="77777777" w:rsidR="000E4C6C" w:rsidRDefault="000E4C6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9238F" w14:textId="77777777" w:rsidR="00967125" w:rsidRDefault="00967125" w:rsidP="000E4C6C">
      <w:pPr>
        <w:spacing w:after="0" w:line="240" w:lineRule="auto"/>
      </w:pPr>
      <w:r>
        <w:separator/>
      </w:r>
    </w:p>
  </w:footnote>
  <w:footnote w:type="continuationSeparator" w:id="0">
    <w:p w14:paraId="000AB643" w14:textId="77777777" w:rsidR="00967125" w:rsidRDefault="00967125" w:rsidP="000E4C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8226E"/>
    <w:multiLevelType w:val="hybridMultilevel"/>
    <w:tmpl w:val="18BA1A9A"/>
    <w:lvl w:ilvl="0" w:tplc="6F407CC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E21282A"/>
    <w:multiLevelType w:val="hybridMultilevel"/>
    <w:tmpl w:val="722EAEE0"/>
    <w:lvl w:ilvl="0" w:tplc="DF1E42E0">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5785D3E"/>
    <w:multiLevelType w:val="hybridMultilevel"/>
    <w:tmpl w:val="BD4E010E"/>
    <w:lvl w:ilvl="0" w:tplc="6F407CC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25449323">
    <w:abstractNumId w:val="0"/>
  </w:num>
  <w:num w:numId="2" w16cid:durableId="459080346">
    <w:abstractNumId w:val="2"/>
  </w:num>
  <w:num w:numId="3" w16cid:durableId="1134716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A8"/>
    <w:rsid w:val="000379B9"/>
    <w:rsid w:val="00053125"/>
    <w:rsid w:val="00063D85"/>
    <w:rsid w:val="00073029"/>
    <w:rsid w:val="000779DA"/>
    <w:rsid w:val="00093FFF"/>
    <w:rsid w:val="000D334E"/>
    <w:rsid w:val="000E10CB"/>
    <w:rsid w:val="000E4C6C"/>
    <w:rsid w:val="000E72BE"/>
    <w:rsid w:val="001927FF"/>
    <w:rsid w:val="001A24F3"/>
    <w:rsid w:val="001C3C82"/>
    <w:rsid w:val="001D6658"/>
    <w:rsid w:val="001F6153"/>
    <w:rsid w:val="00235818"/>
    <w:rsid w:val="002377F9"/>
    <w:rsid w:val="002554CB"/>
    <w:rsid w:val="00273021"/>
    <w:rsid w:val="002A5CA7"/>
    <w:rsid w:val="002D3D8B"/>
    <w:rsid w:val="00326C95"/>
    <w:rsid w:val="00354B09"/>
    <w:rsid w:val="00361565"/>
    <w:rsid w:val="003628F7"/>
    <w:rsid w:val="003D13B2"/>
    <w:rsid w:val="003D391B"/>
    <w:rsid w:val="00405D96"/>
    <w:rsid w:val="004318A4"/>
    <w:rsid w:val="00463D01"/>
    <w:rsid w:val="004743E6"/>
    <w:rsid w:val="004757A0"/>
    <w:rsid w:val="004C6F1A"/>
    <w:rsid w:val="004F2972"/>
    <w:rsid w:val="005042E5"/>
    <w:rsid w:val="0054374E"/>
    <w:rsid w:val="00553326"/>
    <w:rsid w:val="00562050"/>
    <w:rsid w:val="005B496C"/>
    <w:rsid w:val="005D2E66"/>
    <w:rsid w:val="005E4005"/>
    <w:rsid w:val="005E64AE"/>
    <w:rsid w:val="005F70AD"/>
    <w:rsid w:val="00665D92"/>
    <w:rsid w:val="00671BF1"/>
    <w:rsid w:val="00676F94"/>
    <w:rsid w:val="00686EBD"/>
    <w:rsid w:val="00693526"/>
    <w:rsid w:val="006A67A3"/>
    <w:rsid w:val="006E5727"/>
    <w:rsid w:val="00726B63"/>
    <w:rsid w:val="00726F6C"/>
    <w:rsid w:val="00731A10"/>
    <w:rsid w:val="00763613"/>
    <w:rsid w:val="00784383"/>
    <w:rsid w:val="007C1CCE"/>
    <w:rsid w:val="007C596E"/>
    <w:rsid w:val="007F7DE4"/>
    <w:rsid w:val="008409A6"/>
    <w:rsid w:val="00840AE4"/>
    <w:rsid w:val="00853611"/>
    <w:rsid w:val="008556F6"/>
    <w:rsid w:val="00862EAB"/>
    <w:rsid w:val="0086320B"/>
    <w:rsid w:val="008B651A"/>
    <w:rsid w:val="008E06C1"/>
    <w:rsid w:val="009067BA"/>
    <w:rsid w:val="00967125"/>
    <w:rsid w:val="009817E5"/>
    <w:rsid w:val="009C1BA8"/>
    <w:rsid w:val="00A51ADC"/>
    <w:rsid w:val="00A63250"/>
    <w:rsid w:val="00AD2050"/>
    <w:rsid w:val="00B03490"/>
    <w:rsid w:val="00B21047"/>
    <w:rsid w:val="00B41954"/>
    <w:rsid w:val="00B713AE"/>
    <w:rsid w:val="00B76235"/>
    <w:rsid w:val="00B768BC"/>
    <w:rsid w:val="00B82CE5"/>
    <w:rsid w:val="00B90A99"/>
    <w:rsid w:val="00BA0330"/>
    <w:rsid w:val="00BA67AE"/>
    <w:rsid w:val="00C237A8"/>
    <w:rsid w:val="00C57150"/>
    <w:rsid w:val="00C61401"/>
    <w:rsid w:val="00C724BA"/>
    <w:rsid w:val="00C849B5"/>
    <w:rsid w:val="00CA1F99"/>
    <w:rsid w:val="00CB0D9E"/>
    <w:rsid w:val="00CB51BD"/>
    <w:rsid w:val="00CC163E"/>
    <w:rsid w:val="00CD2B4B"/>
    <w:rsid w:val="00CE7FBE"/>
    <w:rsid w:val="00D03758"/>
    <w:rsid w:val="00D059AA"/>
    <w:rsid w:val="00D068E0"/>
    <w:rsid w:val="00D378F9"/>
    <w:rsid w:val="00D72453"/>
    <w:rsid w:val="00D751E4"/>
    <w:rsid w:val="00DB69FD"/>
    <w:rsid w:val="00DC7C80"/>
    <w:rsid w:val="00DD1121"/>
    <w:rsid w:val="00DD1474"/>
    <w:rsid w:val="00DE198E"/>
    <w:rsid w:val="00DF49B1"/>
    <w:rsid w:val="00E41C43"/>
    <w:rsid w:val="00E46270"/>
    <w:rsid w:val="00E94516"/>
    <w:rsid w:val="00F04C39"/>
    <w:rsid w:val="00F34FE0"/>
    <w:rsid w:val="00F4411A"/>
    <w:rsid w:val="00F82020"/>
    <w:rsid w:val="00FA5A85"/>
    <w:rsid w:val="00FC67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766C"/>
  <w15:chartTrackingRefBased/>
  <w15:docId w15:val="{3FB1F756-1A68-4700-A467-A74758F7B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1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C1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C1B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C1B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C1B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C1B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C1B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C1B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C1B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1B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C1B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C1B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C1B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C1B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C1B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C1B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C1B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C1BA8"/>
    <w:rPr>
      <w:rFonts w:eastAsiaTheme="majorEastAsia" w:cstheme="majorBidi"/>
      <w:color w:val="272727" w:themeColor="text1" w:themeTint="D8"/>
    </w:rPr>
  </w:style>
  <w:style w:type="paragraph" w:styleId="Titre">
    <w:name w:val="Title"/>
    <w:basedOn w:val="Normal"/>
    <w:next w:val="Normal"/>
    <w:link w:val="TitreCar"/>
    <w:uiPriority w:val="10"/>
    <w:qFormat/>
    <w:rsid w:val="009C1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1B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C1B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C1B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C1BA8"/>
    <w:pPr>
      <w:spacing w:before="160"/>
      <w:jc w:val="center"/>
    </w:pPr>
    <w:rPr>
      <w:i/>
      <w:iCs/>
      <w:color w:val="404040" w:themeColor="text1" w:themeTint="BF"/>
    </w:rPr>
  </w:style>
  <w:style w:type="character" w:customStyle="1" w:styleId="CitationCar">
    <w:name w:val="Citation Car"/>
    <w:basedOn w:val="Policepardfaut"/>
    <w:link w:val="Citation"/>
    <w:uiPriority w:val="29"/>
    <w:rsid w:val="009C1BA8"/>
    <w:rPr>
      <w:i/>
      <w:iCs/>
      <w:color w:val="404040" w:themeColor="text1" w:themeTint="BF"/>
    </w:rPr>
  </w:style>
  <w:style w:type="paragraph" w:styleId="Paragraphedeliste">
    <w:name w:val="List Paragraph"/>
    <w:basedOn w:val="Normal"/>
    <w:uiPriority w:val="1"/>
    <w:qFormat/>
    <w:rsid w:val="009C1BA8"/>
    <w:pPr>
      <w:ind w:left="720"/>
      <w:contextualSpacing/>
    </w:pPr>
  </w:style>
  <w:style w:type="character" w:styleId="Accentuationintense">
    <w:name w:val="Intense Emphasis"/>
    <w:basedOn w:val="Policepardfaut"/>
    <w:uiPriority w:val="21"/>
    <w:qFormat/>
    <w:rsid w:val="009C1BA8"/>
    <w:rPr>
      <w:i/>
      <w:iCs/>
      <w:color w:val="0F4761" w:themeColor="accent1" w:themeShade="BF"/>
    </w:rPr>
  </w:style>
  <w:style w:type="paragraph" w:styleId="Citationintense">
    <w:name w:val="Intense Quote"/>
    <w:basedOn w:val="Normal"/>
    <w:next w:val="Normal"/>
    <w:link w:val="CitationintenseCar"/>
    <w:uiPriority w:val="30"/>
    <w:qFormat/>
    <w:rsid w:val="009C1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C1BA8"/>
    <w:rPr>
      <w:i/>
      <w:iCs/>
      <w:color w:val="0F4761" w:themeColor="accent1" w:themeShade="BF"/>
    </w:rPr>
  </w:style>
  <w:style w:type="character" w:styleId="Rfrenceintense">
    <w:name w:val="Intense Reference"/>
    <w:basedOn w:val="Policepardfaut"/>
    <w:uiPriority w:val="32"/>
    <w:qFormat/>
    <w:rsid w:val="009C1BA8"/>
    <w:rPr>
      <w:b/>
      <w:bCs/>
      <w:smallCaps/>
      <w:color w:val="0F4761" w:themeColor="accent1" w:themeShade="BF"/>
      <w:spacing w:val="5"/>
    </w:rPr>
  </w:style>
  <w:style w:type="paragraph" w:styleId="En-tte">
    <w:name w:val="header"/>
    <w:basedOn w:val="Normal"/>
    <w:link w:val="En-tteCar"/>
    <w:uiPriority w:val="99"/>
    <w:unhideWhenUsed/>
    <w:rsid w:val="000E4C6C"/>
    <w:pPr>
      <w:tabs>
        <w:tab w:val="center" w:pos="4536"/>
        <w:tab w:val="right" w:pos="9072"/>
      </w:tabs>
      <w:spacing w:after="0" w:line="240" w:lineRule="auto"/>
    </w:pPr>
  </w:style>
  <w:style w:type="character" w:customStyle="1" w:styleId="En-tteCar">
    <w:name w:val="En-tête Car"/>
    <w:basedOn w:val="Policepardfaut"/>
    <w:link w:val="En-tte"/>
    <w:uiPriority w:val="99"/>
    <w:rsid w:val="000E4C6C"/>
  </w:style>
  <w:style w:type="paragraph" w:styleId="Pieddepage">
    <w:name w:val="footer"/>
    <w:basedOn w:val="Normal"/>
    <w:link w:val="PieddepageCar"/>
    <w:uiPriority w:val="99"/>
    <w:unhideWhenUsed/>
    <w:rsid w:val="000E4C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4C6C"/>
  </w:style>
  <w:style w:type="character" w:styleId="Marquedecommentaire">
    <w:name w:val="annotation reference"/>
    <w:basedOn w:val="Policepardfaut"/>
    <w:uiPriority w:val="99"/>
    <w:semiHidden/>
    <w:unhideWhenUsed/>
    <w:rsid w:val="001F6153"/>
    <w:rPr>
      <w:sz w:val="16"/>
      <w:szCs w:val="16"/>
    </w:rPr>
  </w:style>
  <w:style w:type="paragraph" w:styleId="Commentaire">
    <w:name w:val="annotation text"/>
    <w:basedOn w:val="Normal"/>
    <w:link w:val="CommentaireCar"/>
    <w:uiPriority w:val="99"/>
    <w:unhideWhenUsed/>
    <w:rsid w:val="001F6153"/>
    <w:pPr>
      <w:spacing w:line="240" w:lineRule="auto"/>
    </w:pPr>
    <w:rPr>
      <w:sz w:val="20"/>
      <w:szCs w:val="20"/>
    </w:rPr>
  </w:style>
  <w:style w:type="character" w:customStyle="1" w:styleId="CommentaireCar">
    <w:name w:val="Commentaire Car"/>
    <w:basedOn w:val="Policepardfaut"/>
    <w:link w:val="Commentaire"/>
    <w:uiPriority w:val="99"/>
    <w:rsid w:val="001F6153"/>
    <w:rPr>
      <w:sz w:val="20"/>
      <w:szCs w:val="20"/>
    </w:rPr>
  </w:style>
  <w:style w:type="paragraph" w:styleId="Objetducommentaire">
    <w:name w:val="annotation subject"/>
    <w:basedOn w:val="Commentaire"/>
    <w:next w:val="Commentaire"/>
    <w:link w:val="ObjetducommentaireCar"/>
    <w:uiPriority w:val="99"/>
    <w:semiHidden/>
    <w:unhideWhenUsed/>
    <w:rsid w:val="001F6153"/>
    <w:rPr>
      <w:b/>
      <w:bCs/>
    </w:rPr>
  </w:style>
  <w:style w:type="character" w:customStyle="1" w:styleId="ObjetducommentaireCar">
    <w:name w:val="Objet du commentaire Car"/>
    <w:basedOn w:val="CommentaireCar"/>
    <w:link w:val="Objetducommentaire"/>
    <w:uiPriority w:val="99"/>
    <w:semiHidden/>
    <w:rsid w:val="001F6153"/>
    <w:rPr>
      <w:b/>
      <w:bCs/>
      <w:sz w:val="20"/>
      <w:szCs w:val="20"/>
    </w:rPr>
  </w:style>
  <w:style w:type="paragraph" w:styleId="NormalWeb">
    <w:name w:val="Normal (Web)"/>
    <w:basedOn w:val="Normal"/>
    <w:uiPriority w:val="99"/>
    <w:unhideWhenUsed/>
    <w:rsid w:val="00726B63"/>
    <w:pPr>
      <w:spacing w:before="100" w:beforeAutospacing="1" w:after="100" w:afterAutospacing="1" w:line="240" w:lineRule="auto"/>
      <w:jc w:val="both"/>
    </w:pPr>
    <w:rPr>
      <w:rFonts w:ascii="Times New Roman" w:eastAsiaTheme="minorEastAsia" w:hAnsi="Times New Roman" w:cs="Times New Roman"/>
      <w:kern w:val="0"/>
      <w:lang w:eastAsia="fr-FR"/>
      <w14:ligatures w14:val="none"/>
    </w:rPr>
  </w:style>
  <w:style w:type="character" w:styleId="Lienhypertexte">
    <w:name w:val="Hyperlink"/>
    <w:basedOn w:val="Policepardfaut"/>
    <w:uiPriority w:val="99"/>
    <w:unhideWhenUsed/>
    <w:rsid w:val="00726B63"/>
    <w:rPr>
      <w:color w:val="0F9ED5" w:themeColor="accent4"/>
      <w:u w:val="single"/>
    </w:rPr>
  </w:style>
  <w:style w:type="character" w:styleId="Textedelespacerserv">
    <w:name w:val="Placeholder Text"/>
    <w:basedOn w:val="Policepardfaut"/>
    <w:uiPriority w:val="99"/>
    <w:semiHidden/>
    <w:rsid w:val="00726B63"/>
    <w:rPr>
      <w:color w:val="808080"/>
    </w:rPr>
  </w:style>
  <w:style w:type="character" w:styleId="Accentuationlgre">
    <w:name w:val="Subtle Emphasis"/>
    <w:basedOn w:val="Policepardfaut"/>
    <w:uiPriority w:val="19"/>
    <w:qFormat/>
    <w:rsid w:val="00726B63"/>
    <w:rPr>
      <w:rFonts w:asciiTheme="minorHAnsi" w:hAnsiTheme="minorHAnsi"/>
      <w:i/>
      <w:iCs/>
      <w:color w:val="404040" w:themeColor="text1" w:themeTint="BF"/>
      <w:sz w:val="24"/>
    </w:rPr>
  </w:style>
  <w:style w:type="character" w:styleId="Accentuation">
    <w:name w:val="Emphasis"/>
    <w:basedOn w:val="Policepardfaut"/>
    <w:uiPriority w:val="20"/>
    <w:qFormat/>
    <w:rsid w:val="00726B63"/>
    <w:rPr>
      <w:rFonts w:asciiTheme="minorHAnsi" w:hAnsiTheme="minorHAnsi"/>
      <w:b/>
      <w:i w:val="0"/>
      <w:iCs/>
      <w:sz w:val="24"/>
    </w:rPr>
  </w:style>
  <w:style w:type="character" w:styleId="Mentionnonrsolue">
    <w:name w:val="Unresolved Mention"/>
    <w:basedOn w:val="Policepardfaut"/>
    <w:uiPriority w:val="99"/>
    <w:semiHidden/>
    <w:unhideWhenUsed/>
    <w:rsid w:val="003D1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egifrance.gouv.fr/affichCodeArticle.do?cidTexte=LEGITEXT000006070721&amp;idArticle=LEGIARTI000006437058&amp;dateTexte=&amp;categorieLien=cid"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egifrance.gouv.fr/affichCodeArticle.do?cidTexte=LEGITEXT000006070721&amp;idArticle=LEGIARTI000006437044&amp;dateTexte=&amp;categorieLien=cid"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Fatou.sylla@devinci.fr"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cfa@devinci.f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urssaf.fr/portail/home/espaces-dedies/beneficiaires-de-la-puma/de-la-cmu-de-base-a-la-puma.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221A9D5DA740C9A8DEE5943852C975"/>
        <w:category>
          <w:name w:val="Général"/>
          <w:gallery w:val="placeholder"/>
        </w:category>
        <w:types>
          <w:type w:val="bbPlcHdr"/>
        </w:types>
        <w:behaviors>
          <w:behavior w:val="content"/>
        </w:behaviors>
        <w:guid w:val="{E78E89E4-C2C3-4799-825A-1A60CCF2926F}"/>
      </w:docPartPr>
      <w:docPartBody>
        <w:p w:rsidR="000A143F" w:rsidRDefault="00EB471F" w:rsidP="00EB471F">
          <w:pPr>
            <w:pStyle w:val="9D221A9D5DA740C9A8DEE5943852C975"/>
          </w:pPr>
          <w:r w:rsidRPr="003D025C">
            <w:rPr>
              <w:rStyle w:val="Textedelespacerserv"/>
            </w:rPr>
            <w:t>Cliquez ou appuyez ici pour entrer du texte.</w:t>
          </w:r>
        </w:p>
      </w:docPartBody>
    </w:docPart>
    <w:docPart>
      <w:docPartPr>
        <w:name w:val="EA0A480EBF614448A28EA2B8567F7652"/>
        <w:category>
          <w:name w:val="Général"/>
          <w:gallery w:val="placeholder"/>
        </w:category>
        <w:types>
          <w:type w:val="bbPlcHdr"/>
        </w:types>
        <w:behaviors>
          <w:behavior w:val="content"/>
        </w:behaviors>
        <w:guid w:val="{D233095E-B930-4BCC-BCD2-21F865726115}"/>
      </w:docPartPr>
      <w:docPartBody>
        <w:p w:rsidR="000A143F" w:rsidRDefault="00EB471F" w:rsidP="00EB471F">
          <w:pPr>
            <w:pStyle w:val="EA0A480EBF614448A28EA2B8567F7652"/>
          </w:pPr>
          <w:r w:rsidRPr="003D025C">
            <w:rPr>
              <w:rStyle w:val="Textedelespacerserv"/>
            </w:rPr>
            <w:t>Cliquez ou appuyez ici pour entrer du texte.</w:t>
          </w:r>
        </w:p>
      </w:docPartBody>
    </w:docPart>
    <w:docPart>
      <w:docPartPr>
        <w:name w:val="4F245A71845C444CA14FD94697CE39CB"/>
        <w:category>
          <w:name w:val="Général"/>
          <w:gallery w:val="placeholder"/>
        </w:category>
        <w:types>
          <w:type w:val="bbPlcHdr"/>
        </w:types>
        <w:behaviors>
          <w:behavior w:val="content"/>
        </w:behaviors>
        <w:guid w:val="{1E9437CD-3C51-4921-AA1B-B98086649EDC}"/>
      </w:docPartPr>
      <w:docPartBody>
        <w:p w:rsidR="000A143F" w:rsidRDefault="00EB471F" w:rsidP="00EB471F">
          <w:pPr>
            <w:pStyle w:val="4F245A71845C444CA14FD94697CE39CB"/>
          </w:pPr>
          <w:r w:rsidRPr="003D025C">
            <w:rPr>
              <w:rStyle w:val="Textedelespacerserv"/>
            </w:rPr>
            <w:t>Cliquez ou appuyez ici pour entrer du texte.</w:t>
          </w:r>
        </w:p>
      </w:docPartBody>
    </w:docPart>
    <w:docPart>
      <w:docPartPr>
        <w:name w:val="0930A667A39346A79C176B0922D45ADE"/>
        <w:category>
          <w:name w:val="Général"/>
          <w:gallery w:val="placeholder"/>
        </w:category>
        <w:types>
          <w:type w:val="bbPlcHdr"/>
        </w:types>
        <w:behaviors>
          <w:behavior w:val="content"/>
        </w:behaviors>
        <w:guid w:val="{1288EE3F-DF63-4DDE-9D3A-CD7673B9D2F9}"/>
      </w:docPartPr>
      <w:docPartBody>
        <w:p w:rsidR="000A143F" w:rsidRDefault="00EB471F" w:rsidP="00EB471F">
          <w:pPr>
            <w:pStyle w:val="0930A667A39346A79C176B0922D45ADE"/>
          </w:pPr>
          <w:r w:rsidRPr="003D025C">
            <w:rPr>
              <w:rStyle w:val="Textedelespacerserv"/>
            </w:rPr>
            <w:t>Cliquez ou appuyez ici pour entrer du texte.</w:t>
          </w:r>
        </w:p>
      </w:docPartBody>
    </w:docPart>
    <w:docPart>
      <w:docPartPr>
        <w:name w:val="F4BF7541AD2B43B0AE3ED3BA36C0A0C3"/>
        <w:category>
          <w:name w:val="Général"/>
          <w:gallery w:val="placeholder"/>
        </w:category>
        <w:types>
          <w:type w:val="bbPlcHdr"/>
        </w:types>
        <w:behaviors>
          <w:behavior w:val="content"/>
        </w:behaviors>
        <w:guid w:val="{4EEF0E9A-3502-4856-ABF0-D6DFF8ED204A}"/>
      </w:docPartPr>
      <w:docPartBody>
        <w:p w:rsidR="000A143F" w:rsidRDefault="00EB471F" w:rsidP="00EB471F">
          <w:pPr>
            <w:pStyle w:val="F4BF7541AD2B43B0AE3ED3BA36C0A0C3"/>
          </w:pPr>
          <w:r w:rsidRPr="003D025C">
            <w:rPr>
              <w:rStyle w:val="Textedelespacerserv"/>
            </w:rPr>
            <w:t>Cliquez ou appuyez ici pour entrer du texte.</w:t>
          </w:r>
        </w:p>
      </w:docPartBody>
    </w:docPart>
    <w:docPart>
      <w:docPartPr>
        <w:name w:val="9B9BFE7127DD40B49F0916AB68638B39"/>
        <w:category>
          <w:name w:val="Général"/>
          <w:gallery w:val="placeholder"/>
        </w:category>
        <w:types>
          <w:type w:val="bbPlcHdr"/>
        </w:types>
        <w:behaviors>
          <w:behavior w:val="content"/>
        </w:behaviors>
        <w:guid w:val="{D788B51F-300A-4D3C-92A0-B906EBC2C1E0}"/>
      </w:docPartPr>
      <w:docPartBody>
        <w:p w:rsidR="000A143F" w:rsidRDefault="00EB471F" w:rsidP="00EB471F">
          <w:pPr>
            <w:pStyle w:val="9B9BFE7127DD40B49F0916AB68638B39"/>
          </w:pPr>
          <w:r w:rsidRPr="003D025C">
            <w:rPr>
              <w:rStyle w:val="Textedelespacerserv"/>
            </w:rPr>
            <w:t>Cliquez ou appuyez ici pour entrer du texte.</w:t>
          </w:r>
        </w:p>
      </w:docPartBody>
    </w:docPart>
    <w:docPart>
      <w:docPartPr>
        <w:name w:val="34A3568189714BA4B4EC12A7EF0894E6"/>
        <w:category>
          <w:name w:val="Général"/>
          <w:gallery w:val="placeholder"/>
        </w:category>
        <w:types>
          <w:type w:val="bbPlcHdr"/>
        </w:types>
        <w:behaviors>
          <w:behavior w:val="content"/>
        </w:behaviors>
        <w:guid w:val="{3127A9B2-A259-4341-98BC-C8E2E2CBAE86}"/>
      </w:docPartPr>
      <w:docPartBody>
        <w:p w:rsidR="000A143F" w:rsidRDefault="00EB471F" w:rsidP="00EB471F">
          <w:pPr>
            <w:pStyle w:val="34A3568189714BA4B4EC12A7EF0894E6"/>
          </w:pPr>
          <w:r w:rsidRPr="003D025C">
            <w:rPr>
              <w:rStyle w:val="Textedelespacerserv"/>
            </w:rPr>
            <w:t>Cliquez ou appuyez ici pour entrer du texte.</w:t>
          </w:r>
        </w:p>
      </w:docPartBody>
    </w:docPart>
    <w:docPart>
      <w:docPartPr>
        <w:name w:val="7D6C6A0FEC5141229CB14E38F4CEE4C0"/>
        <w:category>
          <w:name w:val="Général"/>
          <w:gallery w:val="placeholder"/>
        </w:category>
        <w:types>
          <w:type w:val="bbPlcHdr"/>
        </w:types>
        <w:behaviors>
          <w:behavior w:val="content"/>
        </w:behaviors>
        <w:guid w:val="{EF49356A-B29D-46E3-B401-8787628D1346}"/>
      </w:docPartPr>
      <w:docPartBody>
        <w:p w:rsidR="000A143F" w:rsidRDefault="00EB471F" w:rsidP="00EB471F">
          <w:pPr>
            <w:pStyle w:val="7D6C6A0FEC5141229CB14E38F4CEE4C0"/>
          </w:pPr>
          <w:r w:rsidRPr="003D025C">
            <w:rPr>
              <w:rStyle w:val="Textedelespacerserv"/>
            </w:rPr>
            <w:t>Cliquez ou appuyez ici pour entrer du texte.</w:t>
          </w:r>
        </w:p>
      </w:docPartBody>
    </w:docPart>
    <w:docPart>
      <w:docPartPr>
        <w:name w:val="009EFC67303849E1B10E83B384F0F592"/>
        <w:category>
          <w:name w:val="Général"/>
          <w:gallery w:val="placeholder"/>
        </w:category>
        <w:types>
          <w:type w:val="bbPlcHdr"/>
        </w:types>
        <w:behaviors>
          <w:behavior w:val="content"/>
        </w:behaviors>
        <w:guid w:val="{E0407181-5035-45CE-8203-6BAEA200D54B}"/>
      </w:docPartPr>
      <w:docPartBody>
        <w:p w:rsidR="000A143F" w:rsidRDefault="00EB471F" w:rsidP="00EB471F">
          <w:pPr>
            <w:pStyle w:val="009EFC67303849E1B10E83B384F0F592"/>
          </w:pPr>
          <w:r w:rsidRPr="003D025C">
            <w:rPr>
              <w:rStyle w:val="Textedelespacerserv"/>
            </w:rPr>
            <w:t>Cliquez ou appuyez ici pour entrer du texte.</w:t>
          </w:r>
        </w:p>
      </w:docPartBody>
    </w:docPart>
    <w:docPart>
      <w:docPartPr>
        <w:name w:val="0D0E7DFBE7ED49C792C20B02CAA37207"/>
        <w:category>
          <w:name w:val="Général"/>
          <w:gallery w:val="placeholder"/>
        </w:category>
        <w:types>
          <w:type w:val="bbPlcHdr"/>
        </w:types>
        <w:behaviors>
          <w:behavior w:val="content"/>
        </w:behaviors>
        <w:guid w:val="{71D22837-1060-42C5-9D8D-1F7FB1EE5BC7}"/>
      </w:docPartPr>
      <w:docPartBody>
        <w:p w:rsidR="000A143F" w:rsidRDefault="00EB471F" w:rsidP="00EB471F">
          <w:pPr>
            <w:pStyle w:val="0D0E7DFBE7ED49C792C20B02CAA37207"/>
          </w:pPr>
          <w:r w:rsidRPr="003D025C">
            <w:rPr>
              <w:rStyle w:val="Textedelespacerserv"/>
            </w:rPr>
            <w:t>Cliquez ou appuyez ici pour entrer du texte.</w:t>
          </w:r>
        </w:p>
      </w:docPartBody>
    </w:docPart>
    <w:docPart>
      <w:docPartPr>
        <w:name w:val="213F276419B94E5F8D7C751F716C6C26"/>
        <w:category>
          <w:name w:val="Général"/>
          <w:gallery w:val="placeholder"/>
        </w:category>
        <w:types>
          <w:type w:val="bbPlcHdr"/>
        </w:types>
        <w:behaviors>
          <w:behavior w:val="content"/>
        </w:behaviors>
        <w:guid w:val="{FD3B6D6E-7B86-4CE7-9994-0533F74356AF}"/>
      </w:docPartPr>
      <w:docPartBody>
        <w:p w:rsidR="000A143F" w:rsidRDefault="00EB471F" w:rsidP="00EB471F">
          <w:pPr>
            <w:pStyle w:val="213F276419B94E5F8D7C751F716C6C26"/>
          </w:pPr>
          <w:r w:rsidRPr="003D025C">
            <w:rPr>
              <w:rStyle w:val="Textedelespacerserv"/>
            </w:rPr>
            <w:t>Cliquez ou appuyez ici pour entrer du texte.</w:t>
          </w:r>
        </w:p>
      </w:docPartBody>
    </w:docPart>
    <w:docPart>
      <w:docPartPr>
        <w:name w:val="54FFD92BC5054F93B222BBC35CB78ABB"/>
        <w:category>
          <w:name w:val="Général"/>
          <w:gallery w:val="placeholder"/>
        </w:category>
        <w:types>
          <w:type w:val="bbPlcHdr"/>
        </w:types>
        <w:behaviors>
          <w:behavior w:val="content"/>
        </w:behaviors>
        <w:guid w:val="{BE6CC137-DF4A-4D25-AEB8-0E1A9678AD29}"/>
      </w:docPartPr>
      <w:docPartBody>
        <w:p w:rsidR="000A143F" w:rsidRDefault="00EB471F" w:rsidP="00EB471F">
          <w:pPr>
            <w:pStyle w:val="54FFD92BC5054F93B222BBC35CB78ABB"/>
          </w:pPr>
          <w:r w:rsidRPr="003D025C">
            <w:rPr>
              <w:rStyle w:val="Textedelespacerserv"/>
            </w:rPr>
            <w:t>Cliquez ou appuyez ici pour entrer du texte.</w:t>
          </w:r>
        </w:p>
      </w:docPartBody>
    </w:docPart>
    <w:docPart>
      <w:docPartPr>
        <w:name w:val="1992E669293548749F5C33B85E75E328"/>
        <w:category>
          <w:name w:val="Général"/>
          <w:gallery w:val="placeholder"/>
        </w:category>
        <w:types>
          <w:type w:val="bbPlcHdr"/>
        </w:types>
        <w:behaviors>
          <w:behavior w:val="content"/>
        </w:behaviors>
        <w:guid w:val="{0A492DB8-BF28-4290-B1B7-05264B287467}"/>
      </w:docPartPr>
      <w:docPartBody>
        <w:p w:rsidR="000A143F" w:rsidRDefault="00EB471F" w:rsidP="00EB471F">
          <w:pPr>
            <w:pStyle w:val="1992E669293548749F5C33B85E75E328"/>
          </w:pPr>
          <w:r w:rsidRPr="003D025C">
            <w:rPr>
              <w:rStyle w:val="Textedelespacerserv"/>
            </w:rPr>
            <w:t>Cliquez ou appuyez ici pour entrer du texte.</w:t>
          </w:r>
        </w:p>
      </w:docPartBody>
    </w:docPart>
    <w:docPart>
      <w:docPartPr>
        <w:name w:val="785DB50B9851470CA857936358E91047"/>
        <w:category>
          <w:name w:val="Général"/>
          <w:gallery w:val="placeholder"/>
        </w:category>
        <w:types>
          <w:type w:val="bbPlcHdr"/>
        </w:types>
        <w:behaviors>
          <w:behavior w:val="content"/>
        </w:behaviors>
        <w:guid w:val="{ACD7C008-2274-4F9D-A3E4-ABBF5194FB12}"/>
      </w:docPartPr>
      <w:docPartBody>
        <w:p w:rsidR="000A143F" w:rsidRDefault="00EB471F" w:rsidP="00EB471F">
          <w:pPr>
            <w:pStyle w:val="785DB50B9851470CA857936358E91047"/>
          </w:pPr>
          <w:r w:rsidRPr="003D025C">
            <w:rPr>
              <w:rStyle w:val="Textedelespacerserv"/>
            </w:rPr>
            <w:t>Cliquez ou appuyez ici pour entrer du texte.</w:t>
          </w:r>
        </w:p>
      </w:docPartBody>
    </w:docPart>
    <w:docPart>
      <w:docPartPr>
        <w:name w:val="505598ED3E7A46B1BEAB7505A4F98638"/>
        <w:category>
          <w:name w:val="Général"/>
          <w:gallery w:val="placeholder"/>
        </w:category>
        <w:types>
          <w:type w:val="bbPlcHdr"/>
        </w:types>
        <w:behaviors>
          <w:behavior w:val="content"/>
        </w:behaviors>
        <w:guid w:val="{3C50BE1E-3DA6-4890-9A43-E35D91F76BFD}"/>
      </w:docPartPr>
      <w:docPartBody>
        <w:p w:rsidR="000A143F" w:rsidRDefault="00EB471F" w:rsidP="00EB471F">
          <w:pPr>
            <w:pStyle w:val="505598ED3E7A46B1BEAB7505A4F98638"/>
          </w:pPr>
          <w:r w:rsidRPr="003D025C">
            <w:rPr>
              <w:rStyle w:val="Textedelespacerserv"/>
            </w:rPr>
            <w:t>Cliquez ou appuyez ici pour entrer du texte.</w:t>
          </w:r>
        </w:p>
      </w:docPartBody>
    </w:docPart>
    <w:docPart>
      <w:docPartPr>
        <w:name w:val="873D8F93F45649EAADB8A29502839A18"/>
        <w:category>
          <w:name w:val="Général"/>
          <w:gallery w:val="placeholder"/>
        </w:category>
        <w:types>
          <w:type w:val="bbPlcHdr"/>
        </w:types>
        <w:behaviors>
          <w:behavior w:val="content"/>
        </w:behaviors>
        <w:guid w:val="{D92ED07F-3B11-4024-8C2C-10946180DBAD}"/>
      </w:docPartPr>
      <w:docPartBody>
        <w:p w:rsidR="000A143F" w:rsidRDefault="00EB471F" w:rsidP="00EB471F">
          <w:pPr>
            <w:pStyle w:val="873D8F93F45649EAADB8A29502839A18"/>
          </w:pPr>
          <w:r w:rsidRPr="003D025C">
            <w:rPr>
              <w:rStyle w:val="Textedelespacerserv"/>
            </w:rPr>
            <w:t>Cliquez ou appuyez ici pour entrer du texte.</w:t>
          </w:r>
        </w:p>
      </w:docPartBody>
    </w:docPart>
    <w:docPart>
      <w:docPartPr>
        <w:name w:val="891D0ED80893420D9F0342A746AB012F"/>
        <w:category>
          <w:name w:val="Général"/>
          <w:gallery w:val="placeholder"/>
        </w:category>
        <w:types>
          <w:type w:val="bbPlcHdr"/>
        </w:types>
        <w:behaviors>
          <w:behavior w:val="content"/>
        </w:behaviors>
        <w:guid w:val="{DECD18CB-AA5E-4E1E-986F-EFC1A4377ABB}"/>
      </w:docPartPr>
      <w:docPartBody>
        <w:p w:rsidR="000A143F" w:rsidRDefault="00EB471F" w:rsidP="00EB471F">
          <w:pPr>
            <w:pStyle w:val="891D0ED80893420D9F0342A746AB012F"/>
          </w:pPr>
          <w:r w:rsidRPr="003D025C">
            <w:rPr>
              <w:rStyle w:val="Textedelespacerserv"/>
            </w:rPr>
            <w:t>Cliquez ou appuyez ici pour entrer du texte.</w:t>
          </w:r>
        </w:p>
      </w:docPartBody>
    </w:docPart>
    <w:docPart>
      <w:docPartPr>
        <w:name w:val="2C0C42B0D8164811895E6D12D6F10918"/>
        <w:category>
          <w:name w:val="Général"/>
          <w:gallery w:val="placeholder"/>
        </w:category>
        <w:types>
          <w:type w:val="bbPlcHdr"/>
        </w:types>
        <w:behaviors>
          <w:behavior w:val="content"/>
        </w:behaviors>
        <w:guid w:val="{E0F02000-1291-4667-BDF7-6F58DAD34C1D}"/>
      </w:docPartPr>
      <w:docPartBody>
        <w:p w:rsidR="000A143F" w:rsidRDefault="00EB471F" w:rsidP="00EB471F">
          <w:pPr>
            <w:pStyle w:val="2C0C42B0D8164811895E6D12D6F10918"/>
          </w:pPr>
          <w:r w:rsidRPr="003D025C">
            <w:rPr>
              <w:rStyle w:val="Textedelespacerserv"/>
            </w:rPr>
            <w:t>Cliquez ou appuyez ici pour entrer du texte.</w:t>
          </w:r>
        </w:p>
      </w:docPartBody>
    </w:docPart>
    <w:docPart>
      <w:docPartPr>
        <w:name w:val="7B004960D5AE46FBBB720DC54518BBD1"/>
        <w:category>
          <w:name w:val="Général"/>
          <w:gallery w:val="placeholder"/>
        </w:category>
        <w:types>
          <w:type w:val="bbPlcHdr"/>
        </w:types>
        <w:behaviors>
          <w:behavior w:val="content"/>
        </w:behaviors>
        <w:guid w:val="{EC4C6AD9-9F8A-4751-9A76-17D2FAEB8EC3}"/>
      </w:docPartPr>
      <w:docPartBody>
        <w:p w:rsidR="000A143F" w:rsidRDefault="00EB471F" w:rsidP="00EB471F">
          <w:pPr>
            <w:pStyle w:val="7B004960D5AE46FBBB720DC54518BBD1"/>
          </w:pPr>
          <w:r w:rsidRPr="003D025C">
            <w:rPr>
              <w:rStyle w:val="Textedelespacerserv"/>
            </w:rPr>
            <w:t>Cliquez ou appuyez ici pour entrer du texte.</w:t>
          </w:r>
        </w:p>
      </w:docPartBody>
    </w:docPart>
    <w:docPart>
      <w:docPartPr>
        <w:name w:val="C5E4FA8E315F41B5B82DD95D8A339E46"/>
        <w:category>
          <w:name w:val="Général"/>
          <w:gallery w:val="placeholder"/>
        </w:category>
        <w:types>
          <w:type w:val="bbPlcHdr"/>
        </w:types>
        <w:behaviors>
          <w:behavior w:val="content"/>
        </w:behaviors>
        <w:guid w:val="{53D30FC1-5DDB-4797-81A8-9A4C34267D5F}"/>
      </w:docPartPr>
      <w:docPartBody>
        <w:p w:rsidR="000A143F" w:rsidRDefault="00EB471F" w:rsidP="00EB471F">
          <w:pPr>
            <w:pStyle w:val="C5E4FA8E315F41B5B82DD95D8A339E46"/>
          </w:pPr>
          <w:r w:rsidRPr="003D025C">
            <w:rPr>
              <w:rStyle w:val="Textedelespacerserv"/>
            </w:rPr>
            <w:t>Cliquez ou appuyez ici pour entrer du texte.</w:t>
          </w:r>
        </w:p>
      </w:docPartBody>
    </w:docPart>
    <w:docPart>
      <w:docPartPr>
        <w:name w:val="7FA130FEA3AC43C4895525FC349B54B1"/>
        <w:category>
          <w:name w:val="Général"/>
          <w:gallery w:val="placeholder"/>
        </w:category>
        <w:types>
          <w:type w:val="bbPlcHdr"/>
        </w:types>
        <w:behaviors>
          <w:behavior w:val="content"/>
        </w:behaviors>
        <w:guid w:val="{A9355EAF-768E-47B6-9995-98F03FBD100A}"/>
      </w:docPartPr>
      <w:docPartBody>
        <w:p w:rsidR="000A143F" w:rsidRDefault="00EB471F" w:rsidP="00EB471F">
          <w:pPr>
            <w:pStyle w:val="7FA130FEA3AC43C4895525FC349B54B1"/>
          </w:pPr>
          <w:r w:rsidRPr="003D025C">
            <w:rPr>
              <w:rStyle w:val="Textedelespacerserv"/>
            </w:rPr>
            <w:t>Cliquez ou appuyez ici pour entrer du texte.</w:t>
          </w:r>
        </w:p>
      </w:docPartBody>
    </w:docPart>
    <w:docPart>
      <w:docPartPr>
        <w:name w:val="D278E08E9E1A42FDA09F700D9AE17FE3"/>
        <w:category>
          <w:name w:val="Général"/>
          <w:gallery w:val="placeholder"/>
        </w:category>
        <w:types>
          <w:type w:val="bbPlcHdr"/>
        </w:types>
        <w:behaviors>
          <w:behavior w:val="content"/>
        </w:behaviors>
        <w:guid w:val="{37868A1B-B430-4C25-BCA4-9EFD6EE467D8}"/>
      </w:docPartPr>
      <w:docPartBody>
        <w:p w:rsidR="000A143F" w:rsidRDefault="00EB471F" w:rsidP="00EB471F">
          <w:pPr>
            <w:pStyle w:val="D278E08E9E1A42FDA09F700D9AE17FE3"/>
          </w:pPr>
          <w:r w:rsidRPr="003D025C">
            <w:rPr>
              <w:rStyle w:val="Textedelespacerserv"/>
            </w:rPr>
            <w:t>Cliquez ou appuyez ici pour entrer du texte.</w:t>
          </w:r>
        </w:p>
      </w:docPartBody>
    </w:docPart>
    <w:docPart>
      <w:docPartPr>
        <w:name w:val="D45D9093A3884FD28BBC8AED411BEB01"/>
        <w:category>
          <w:name w:val="Général"/>
          <w:gallery w:val="placeholder"/>
        </w:category>
        <w:types>
          <w:type w:val="bbPlcHdr"/>
        </w:types>
        <w:behaviors>
          <w:behavior w:val="content"/>
        </w:behaviors>
        <w:guid w:val="{4BF82414-6919-4632-A169-1FA8881E4A08}"/>
      </w:docPartPr>
      <w:docPartBody>
        <w:p w:rsidR="000A143F" w:rsidRDefault="00EB471F" w:rsidP="00EB471F">
          <w:pPr>
            <w:pStyle w:val="D45D9093A3884FD28BBC8AED411BEB01"/>
          </w:pPr>
          <w:r w:rsidRPr="003D025C">
            <w:rPr>
              <w:rStyle w:val="Textedelespacerserv"/>
            </w:rPr>
            <w:t>Cliquez ou appuyez ici pour entrer du texte.</w:t>
          </w:r>
        </w:p>
      </w:docPartBody>
    </w:docPart>
    <w:docPart>
      <w:docPartPr>
        <w:name w:val="930F16D2DC3A410E97EECAABB85AA088"/>
        <w:category>
          <w:name w:val="Général"/>
          <w:gallery w:val="placeholder"/>
        </w:category>
        <w:types>
          <w:type w:val="bbPlcHdr"/>
        </w:types>
        <w:behaviors>
          <w:behavior w:val="content"/>
        </w:behaviors>
        <w:guid w:val="{B5A7EE0C-B676-4734-8E30-4D8A4CC067F4}"/>
      </w:docPartPr>
      <w:docPartBody>
        <w:p w:rsidR="000A143F" w:rsidRDefault="00EB471F" w:rsidP="00EB471F">
          <w:pPr>
            <w:pStyle w:val="930F16D2DC3A410E97EECAABB85AA088"/>
          </w:pPr>
          <w:r w:rsidRPr="003D025C">
            <w:rPr>
              <w:rStyle w:val="Textedelespacerserv"/>
            </w:rPr>
            <w:t>Cliquez ou appuyez ici pour entrer du texte.</w:t>
          </w:r>
        </w:p>
      </w:docPartBody>
    </w:docPart>
    <w:docPart>
      <w:docPartPr>
        <w:name w:val="00BB1B10A9E943E38BAA21EDF8C322C7"/>
        <w:category>
          <w:name w:val="Général"/>
          <w:gallery w:val="placeholder"/>
        </w:category>
        <w:types>
          <w:type w:val="bbPlcHdr"/>
        </w:types>
        <w:behaviors>
          <w:behavior w:val="content"/>
        </w:behaviors>
        <w:guid w:val="{D36AF18D-0A68-4789-8667-B8E1007BB5B2}"/>
      </w:docPartPr>
      <w:docPartBody>
        <w:p w:rsidR="000A143F" w:rsidRDefault="00EB471F" w:rsidP="00EB471F">
          <w:pPr>
            <w:pStyle w:val="00BB1B10A9E943E38BAA21EDF8C322C7"/>
          </w:pPr>
          <w:r w:rsidRPr="003D025C">
            <w:rPr>
              <w:rStyle w:val="Textedelespacerserv"/>
            </w:rPr>
            <w:t>Cliquez ou appuyez ici pour entrer du texte.</w:t>
          </w:r>
        </w:p>
      </w:docPartBody>
    </w:docPart>
    <w:docPart>
      <w:docPartPr>
        <w:name w:val="59A0FFE672A64D2BA55FDBE05BEB6667"/>
        <w:category>
          <w:name w:val="Général"/>
          <w:gallery w:val="placeholder"/>
        </w:category>
        <w:types>
          <w:type w:val="bbPlcHdr"/>
        </w:types>
        <w:behaviors>
          <w:behavior w:val="content"/>
        </w:behaviors>
        <w:guid w:val="{9899E532-45F0-4246-A961-4CB963044BB8}"/>
      </w:docPartPr>
      <w:docPartBody>
        <w:p w:rsidR="000A143F" w:rsidRDefault="00EB471F" w:rsidP="00EB471F">
          <w:pPr>
            <w:pStyle w:val="59A0FFE672A64D2BA55FDBE05BEB6667"/>
          </w:pPr>
          <w:r w:rsidRPr="003D025C">
            <w:rPr>
              <w:rStyle w:val="Textedelespacerserv"/>
            </w:rPr>
            <w:t>Cliquez ou appuyez ici pour entrer du texte.</w:t>
          </w:r>
        </w:p>
      </w:docPartBody>
    </w:docPart>
    <w:docPart>
      <w:docPartPr>
        <w:name w:val="153B451B637D48FEB59D1C7276F0787B"/>
        <w:category>
          <w:name w:val="Général"/>
          <w:gallery w:val="placeholder"/>
        </w:category>
        <w:types>
          <w:type w:val="bbPlcHdr"/>
        </w:types>
        <w:behaviors>
          <w:behavior w:val="content"/>
        </w:behaviors>
        <w:guid w:val="{4EC2BDED-8738-4A21-A0AB-F92118DC1B51}"/>
      </w:docPartPr>
      <w:docPartBody>
        <w:p w:rsidR="000A143F" w:rsidRDefault="00EB471F" w:rsidP="00EB471F">
          <w:pPr>
            <w:pStyle w:val="153B451B637D48FEB59D1C7276F0787B"/>
          </w:pPr>
          <w:r w:rsidRPr="003D025C">
            <w:rPr>
              <w:rStyle w:val="Textedelespacerserv"/>
            </w:rPr>
            <w:t>Cliquez ou appuyez ici pour entrer du texte.</w:t>
          </w:r>
        </w:p>
      </w:docPartBody>
    </w:docPart>
    <w:docPart>
      <w:docPartPr>
        <w:name w:val="47288A5A302C473995896D06908251C2"/>
        <w:category>
          <w:name w:val="Général"/>
          <w:gallery w:val="placeholder"/>
        </w:category>
        <w:types>
          <w:type w:val="bbPlcHdr"/>
        </w:types>
        <w:behaviors>
          <w:behavior w:val="content"/>
        </w:behaviors>
        <w:guid w:val="{1B2F6FA1-D46D-4243-B565-2D96C5753F4C}"/>
      </w:docPartPr>
      <w:docPartBody>
        <w:p w:rsidR="000A143F" w:rsidRDefault="00EB471F" w:rsidP="00EB471F">
          <w:pPr>
            <w:pStyle w:val="47288A5A302C473995896D06908251C2"/>
          </w:pPr>
          <w:r w:rsidRPr="003D025C">
            <w:rPr>
              <w:rStyle w:val="Textedelespacerserv"/>
            </w:rPr>
            <w:t>Cliquez ou appuyez ici pour entrer du texte.</w:t>
          </w:r>
        </w:p>
      </w:docPartBody>
    </w:docPart>
    <w:docPart>
      <w:docPartPr>
        <w:name w:val="5B2D40CD5B674B5E9AF11B09E300FE1E"/>
        <w:category>
          <w:name w:val="Général"/>
          <w:gallery w:val="placeholder"/>
        </w:category>
        <w:types>
          <w:type w:val="bbPlcHdr"/>
        </w:types>
        <w:behaviors>
          <w:behavior w:val="content"/>
        </w:behaviors>
        <w:guid w:val="{539EF773-B4DA-40A5-9410-7CF48FAE6324}"/>
      </w:docPartPr>
      <w:docPartBody>
        <w:p w:rsidR="000A143F" w:rsidRDefault="00EB471F" w:rsidP="00EB471F">
          <w:pPr>
            <w:pStyle w:val="5B2D40CD5B674B5E9AF11B09E300FE1E"/>
          </w:pPr>
          <w:r w:rsidRPr="003D025C">
            <w:rPr>
              <w:rStyle w:val="Textedelespacerserv"/>
            </w:rPr>
            <w:t>Cliquez ou appuyez ici pour entrer du texte.</w:t>
          </w:r>
        </w:p>
      </w:docPartBody>
    </w:docPart>
    <w:docPart>
      <w:docPartPr>
        <w:name w:val="F1300AEF02DE4E45A9636790B9398172"/>
        <w:category>
          <w:name w:val="Général"/>
          <w:gallery w:val="placeholder"/>
        </w:category>
        <w:types>
          <w:type w:val="bbPlcHdr"/>
        </w:types>
        <w:behaviors>
          <w:behavior w:val="content"/>
        </w:behaviors>
        <w:guid w:val="{07697241-9AA0-4FD7-96F7-40171697F7AC}"/>
      </w:docPartPr>
      <w:docPartBody>
        <w:p w:rsidR="000A143F" w:rsidRDefault="00EB471F" w:rsidP="00EB471F">
          <w:pPr>
            <w:pStyle w:val="F1300AEF02DE4E45A9636790B9398172"/>
          </w:pPr>
          <w:r w:rsidRPr="003D025C">
            <w:rPr>
              <w:rStyle w:val="Textedelespacerserv"/>
            </w:rPr>
            <w:t>Cliquez ou appuyez ici pour entrer du texte.</w:t>
          </w:r>
        </w:p>
      </w:docPartBody>
    </w:docPart>
    <w:docPart>
      <w:docPartPr>
        <w:name w:val="6A4D2A5A5E3D4455AA0361F1A882F0D5"/>
        <w:category>
          <w:name w:val="Général"/>
          <w:gallery w:val="placeholder"/>
        </w:category>
        <w:types>
          <w:type w:val="bbPlcHdr"/>
        </w:types>
        <w:behaviors>
          <w:behavior w:val="content"/>
        </w:behaviors>
        <w:guid w:val="{4533D156-98A2-48AA-8A7D-7A46D2FA484D}"/>
      </w:docPartPr>
      <w:docPartBody>
        <w:p w:rsidR="000A143F" w:rsidRDefault="00EB471F" w:rsidP="00EB471F">
          <w:pPr>
            <w:pStyle w:val="6A4D2A5A5E3D4455AA0361F1A882F0D5"/>
          </w:pPr>
          <w:r w:rsidRPr="003D025C">
            <w:rPr>
              <w:rStyle w:val="Textedelespacerserv"/>
            </w:rPr>
            <w:t>Cliquez ou appuyez ici pour entrer du texte.</w:t>
          </w:r>
        </w:p>
      </w:docPartBody>
    </w:docPart>
    <w:docPart>
      <w:docPartPr>
        <w:name w:val="3CED1334F76B4510B48EBD3AEB9DF4E4"/>
        <w:category>
          <w:name w:val="Général"/>
          <w:gallery w:val="placeholder"/>
        </w:category>
        <w:types>
          <w:type w:val="bbPlcHdr"/>
        </w:types>
        <w:behaviors>
          <w:behavior w:val="content"/>
        </w:behaviors>
        <w:guid w:val="{F4B44E90-FD20-48A4-AD32-AEA561A897E7}"/>
      </w:docPartPr>
      <w:docPartBody>
        <w:p w:rsidR="000A143F" w:rsidRDefault="00EB471F" w:rsidP="00EB471F">
          <w:pPr>
            <w:pStyle w:val="3CED1334F76B4510B48EBD3AEB9DF4E4"/>
          </w:pPr>
          <w:r w:rsidRPr="003D025C">
            <w:rPr>
              <w:rStyle w:val="Textedelespacerserv"/>
            </w:rPr>
            <w:t>Cliquez ou appuyez ici pour entrer du texte.</w:t>
          </w:r>
        </w:p>
      </w:docPartBody>
    </w:docPart>
    <w:docPart>
      <w:docPartPr>
        <w:name w:val="A3FE86A21D664227A25C8A28204265C7"/>
        <w:category>
          <w:name w:val="Général"/>
          <w:gallery w:val="placeholder"/>
        </w:category>
        <w:types>
          <w:type w:val="bbPlcHdr"/>
        </w:types>
        <w:behaviors>
          <w:behavior w:val="content"/>
        </w:behaviors>
        <w:guid w:val="{D87F449B-9771-43C5-BC8E-568C0A1BBCDD}"/>
      </w:docPartPr>
      <w:docPartBody>
        <w:p w:rsidR="000A143F" w:rsidRDefault="00EB471F" w:rsidP="00EB471F">
          <w:pPr>
            <w:pStyle w:val="A3FE86A21D664227A25C8A28204265C7"/>
          </w:pPr>
          <w:r w:rsidRPr="003D025C">
            <w:rPr>
              <w:rStyle w:val="Textedelespacerserv"/>
            </w:rPr>
            <w:t>Cliquez ou appuyez ici pour entrer du texte.</w:t>
          </w:r>
        </w:p>
      </w:docPartBody>
    </w:docPart>
    <w:docPart>
      <w:docPartPr>
        <w:name w:val="10639796571746499FA6C42D7191D82C"/>
        <w:category>
          <w:name w:val="Général"/>
          <w:gallery w:val="placeholder"/>
        </w:category>
        <w:types>
          <w:type w:val="bbPlcHdr"/>
        </w:types>
        <w:behaviors>
          <w:behavior w:val="content"/>
        </w:behaviors>
        <w:guid w:val="{F063AFAE-3045-47FB-842F-783625E0A3C6}"/>
      </w:docPartPr>
      <w:docPartBody>
        <w:p w:rsidR="000A143F" w:rsidRDefault="00EB471F" w:rsidP="00EB471F">
          <w:pPr>
            <w:pStyle w:val="10639796571746499FA6C42D7191D82C"/>
          </w:pPr>
          <w:r w:rsidRPr="003D025C">
            <w:rPr>
              <w:rStyle w:val="Textedelespacerserv"/>
            </w:rPr>
            <w:t>Cliquez ou appuyez ici pour entrer du texte.</w:t>
          </w:r>
        </w:p>
      </w:docPartBody>
    </w:docPart>
    <w:docPart>
      <w:docPartPr>
        <w:name w:val="7D0A03E3C307445D93DB125E971281D9"/>
        <w:category>
          <w:name w:val="Général"/>
          <w:gallery w:val="placeholder"/>
        </w:category>
        <w:types>
          <w:type w:val="bbPlcHdr"/>
        </w:types>
        <w:behaviors>
          <w:behavior w:val="content"/>
        </w:behaviors>
        <w:guid w:val="{EA6C131B-BE5B-42A4-9D1A-357D028FD662}"/>
      </w:docPartPr>
      <w:docPartBody>
        <w:p w:rsidR="000A143F" w:rsidRDefault="00EB471F" w:rsidP="00EB471F">
          <w:pPr>
            <w:pStyle w:val="7D0A03E3C307445D93DB125E971281D9"/>
          </w:pPr>
          <w:r w:rsidRPr="003D025C">
            <w:rPr>
              <w:rStyle w:val="Textedelespacerserv"/>
            </w:rPr>
            <w:t>Cliquez ou appuyez ici pour entrer du texte.</w:t>
          </w:r>
        </w:p>
      </w:docPartBody>
    </w:docPart>
    <w:docPart>
      <w:docPartPr>
        <w:name w:val="C32FE5B130D348DA9C3DE749068287AE"/>
        <w:category>
          <w:name w:val="Général"/>
          <w:gallery w:val="placeholder"/>
        </w:category>
        <w:types>
          <w:type w:val="bbPlcHdr"/>
        </w:types>
        <w:behaviors>
          <w:behavior w:val="content"/>
        </w:behaviors>
        <w:guid w:val="{FB5254EE-8188-4FFF-8AF5-A1404BA87498}"/>
      </w:docPartPr>
      <w:docPartBody>
        <w:p w:rsidR="000A143F" w:rsidRDefault="00EB471F" w:rsidP="00EB471F">
          <w:pPr>
            <w:pStyle w:val="C32FE5B130D348DA9C3DE749068287AE"/>
          </w:pPr>
          <w:r w:rsidRPr="003D025C">
            <w:rPr>
              <w:rStyle w:val="Textedelespacerserv"/>
            </w:rPr>
            <w:t>Cliquez ou appuyez ici pour entrer du texte.</w:t>
          </w:r>
        </w:p>
      </w:docPartBody>
    </w:docPart>
    <w:docPart>
      <w:docPartPr>
        <w:name w:val="A6879AAE09CA425FB24547910B684703"/>
        <w:category>
          <w:name w:val="Général"/>
          <w:gallery w:val="placeholder"/>
        </w:category>
        <w:types>
          <w:type w:val="bbPlcHdr"/>
        </w:types>
        <w:behaviors>
          <w:behavior w:val="content"/>
        </w:behaviors>
        <w:guid w:val="{B53DE5A3-0797-449A-A807-1F0AFFEBD22B}"/>
      </w:docPartPr>
      <w:docPartBody>
        <w:p w:rsidR="000A143F" w:rsidRDefault="00EB471F" w:rsidP="00EB471F">
          <w:pPr>
            <w:pStyle w:val="A6879AAE09CA425FB24547910B684703"/>
          </w:pPr>
          <w:r w:rsidRPr="003D025C">
            <w:rPr>
              <w:rStyle w:val="Textedelespacerserv"/>
            </w:rPr>
            <w:t>Cliquez ou appuyez ici pour entrer du texte.</w:t>
          </w:r>
        </w:p>
      </w:docPartBody>
    </w:docPart>
    <w:docPart>
      <w:docPartPr>
        <w:name w:val="BEF98A6E24D141498F6E64870D81E34D"/>
        <w:category>
          <w:name w:val="Général"/>
          <w:gallery w:val="placeholder"/>
        </w:category>
        <w:types>
          <w:type w:val="bbPlcHdr"/>
        </w:types>
        <w:behaviors>
          <w:behavior w:val="content"/>
        </w:behaviors>
        <w:guid w:val="{8B89C9CB-B8FA-4175-BF65-11258C06A9DC}"/>
      </w:docPartPr>
      <w:docPartBody>
        <w:p w:rsidR="000A143F" w:rsidRDefault="00EB471F" w:rsidP="00EB471F">
          <w:pPr>
            <w:pStyle w:val="BEF98A6E24D141498F6E64870D81E34D"/>
          </w:pPr>
          <w:r w:rsidRPr="003D025C">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1F"/>
    <w:rsid w:val="000A143F"/>
    <w:rsid w:val="00216519"/>
    <w:rsid w:val="004F2972"/>
    <w:rsid w:val="00EB47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B471F"/>
    <w:rPr>
      <w:color w:val="808080"/>
    </w:rPr>
  </w:style>
  <w:style w:type="paragraph" w:customStyle="1" w:styleId="9D221A9D5DA740C9A8DEE5943852C975">
    <w:name w:val="9D221A9D5DA740C9A8DEE5943852C975"/>
    <w:rsid w:val="00EB471F"/>
  </w:style>
  <w:style w:type="paragraph" w:customStyle="1" w:styleId="EA0A480EBF614448A28EA2B8567F7652">
    <w:name w:val="EA0A480EBF614448A28EA2B8567F7652"/>
    <w:rsid w:val="00EB471F"/>
  </w:style>
  <w:style w:type="paragraph" w:customStyle="1" w:styleId="4F245A71845C444CA14FD94697CE39CB">
    <w:name w:val="4F245A71845C444CA14FD94697CE39CB"/>
    <w:rsid w:val="00EB471F"/>
  </w:style>
  <w:style w:type="paragraph" w:customStyle="1" w:styleId="0930A667A39346A79C176B0922D45ADE">
    <w:name w:val="0930A667A39346A79C176B0922D45ADE"/>
    <w:rsid w:val="00EB471F"/>
  </w:style>
  <w:style w:type="paragraph" w:customStyle="1" w:styleId="F4BF7541AD2B43B0AE3ED3BA36C0A0C3">
    <w:name w:val="F4BF7541AD2B43B0AE3ED3BA36C0A0C3"/>
    <w:rsid w:val="00EB471F"/>
  </w:style>
  <w:style w:type="paragraph" w:customStyle="1" w:styleId="9B9BFE7127DD40B49F0916AB68638B39">
    <w:name w:val="9B9BFE7127DD40B49F0916AB68638B39"/>
    <w:rsid w:val="00EB471F"/>
  </w:style>
  <w:style w:type="paragraph" w:customStyle="1" w:styleId="34A3568189714BA4B4EC12A7EF0894E6">
    <w:name w:val="34A3568189714BA4B4EC12A7EF0894E6"/>
    <w:rsid w:val="00EB471F"/>
  </w:style>
  <w:style w:type="paragraph" w:customStyle="1" w:styleId="7D6C6A0FEC5141229CB14E38F4CEE4C0">
    <w:name w:val="7D6C6A0FEC5141229CB14E38F4CEE4C0"/>
    <w:rsid w:val="00EB471F"/>
  </w:style>
  <w:style w:type="paragraph" w:customStyle="1" w:styleId="009EFC67303849E1B10E83B384F0F592">
    <w:name w:val="009EFC67303849E1B10E83B384F0F592"/>
    <w:rsid w:val="00EB471F"/>
  </w:style>
  <w:style w:type="paragraph" w:customStyle="1" w:styleId="0D0E7DFBE7ED49C792C20B02CAA37207">
    <w:name w:val="0D0E7DFBE7ED49C792C20B02CAA37207"/>
    <w:rsid w:val="00EB471F"/>
  </w:style>
  <w:style w:type="paragraph" w:customStyle="1" w:styleId="213F276419B94E5F8D7C751F716C6C26">
    <w:name w:val="213F276419B94E5F8D7C751F716C6C26"/>
    <w:rsid w:val="00EB471F"/>
  </w:style>
  <w:style w:type="paragraph" w:customStyle="1" w:styleId="54FFD92BC5054F93B222BBC35CB78ABB">
    <w:name w:val="54FFD92BC5054F93B222BBC35CB78ABB"/>
    <w:rsid w:val="00EB471F"/>
  </w:style>
  <w:style w:type="paragraph" w:customStyle="1" w:styleId="1992E669293548749F5C33B85E75E328">
    <w:name w:val="1992E669293548749F5C33B85E75E328"/>
    <w:rsid w:val="00EB471F"/>
  </w:style>
  <w:style w:type="paragraph" w:customStyle="1" w:styleId="785DB50B9851470CA857936358E91047">
    <w:name w:val="785DB50B9851470CA857936358E91047"/>
    <w:rsid w:val="00EB471F"/>
  </w:style>
  <w:style w:type="paragraph" w:customStyle="1" w:styleId="505598ED3E7A46B1BEAB7505A4F98638">
    <w:name w:val="505598ED3E7A46B1BEAB7505A4F98638"/>
    <w:rsid w:val="00EB471F"/>
  </w:style>
  <w:style w:type="paragraph" w:customStyle="1" w:styleId="873D8F93F45649EAADB8A29502839A18">
    <w:name w:val="873D8F93F45649EAADB8A29502839A18"/>
    <w:rsid w:val="00EB471F"/>
  </w:style>
  <w:style w:type="paragraph" w:customStyle="1" w:styleId="891D0ED80893420D9F0342A746AB012F">
    <w:name w:val="891D0ED80893420D9F0342A746AB012F"/>
    <w:rsid w:val="00EB471F"/>
  </w:style>
  <w:style w:type="paragraph" w:customStyle="1" w:styleId="2C0C42B0D8164811895E6D12D6F10918">
    <w:name w:val="2C0C42B0D8164811895E6D12D6F10918"/>
    <w:rsid w:val="00EB471F"/>
  </w:style>
  <w:style w:type="paragraph" w:customStyle="1" w:styleId="7B004960D5AE46FBBB720DC54518BBD1">
    <w:name w:val="7B004960D5AE46FBBB720DC54518BBD1"/>
    <w:rsid w:val="00EB471F"/>
  </w:style>
  <w:style w:type="paragraph" w:customStyle="1" w:styleId="C5E4FA8E315F41B5B82DD95D8A339E46">
    <w:name w:val="C5E4FA8E315F41B5B82DD95D8A339E46"/>
    <w:rsid w:val="00EB471F"/>
  </w:style>
  <w:style w:type="paragraph" w:customStyle="1" w:styleId="7FA130FEA3AC43C4895525FC349B54B1">
    <w:name w:val="7FA130FEA3AC43C4895525FC349B54B1"/>
    <w:rsid w:val="00EB471F"/>
  </w:style>
  <w:style w:type="paragraph" w:customStyle="1" w:styleId="D278E08E9E1A42FDA09F700D9AE17FE3">
    <w:name w:val="D278E08E9E1A42FDA09F700D9AE17FE3"/>
    <w:rsid w:val="00EB471F"/>
  </w:style>
  <w:style w:type="paragraph" w:customStyle="1" w:styleId="D45D9093A3884FD28BBC8AED411BEB01">
    <w:name w:val="D45D9093A3884FD28BBC8AED411BEB01"/>
    <w:rsid w:val="00EB471F"/>
  </w:style>
  <w:style w:type="paragraph" w:customStyle="1" w:styleId="930F16D2DC3A410E97EECAABB85AA088">
    <w:name w:val="930F16D2DC3A410E97EECAABB85AA088"/>
    <w:rsid w:val="00EB471F"/>
  </w:style>
  <w:style w:type="paragraph" w:customStyle="1" w:styleId="00BB1B10A9E943E38BAA21EDF8C322C7">
    <w:name w:val="00BB1B10A9E943E38BAA21EDF8C322C7"/>
    <w:rsid w:val="00EB471F"/>
  </w:style>
  <w:style w:type="paragraph" w:customStyle="1" w:styleId="59A0FFE672A64D2BA55FDBE05BEB6667">
    <w:name w:val="59A0FFE672A64D2BA55FDBE05BEB6667"/>
    <w:rsid w:val="00EB471F"/>
  </w:style>
  <w:style w:type="paragraph" w:customStyle="1" w:styleId="153B451B637D48FEB59D1C7276F0787B">
    <w:name w:val="153B451B637D48FEB59D1C7276F0787B"/>
    <w:rsid w:val="00EB471F"/>
  </w:style>
  <w:style w:type="paragraph" w:customStyle="1" w:styleId="47288A5A302C473995896D06908251C2">
    <w:name w:val="47288A5A302C473995896D06908251C2"/>
    <w:rsid w:val="00EB471F"/>
  </w:style>
  <w:style w:type="paragraph" w:customStyle="1" w:styleId="4B8B74C87051422B8B66659AF74B5594">
    <w:name w:val="4B8B74C87051422B8B66659AF74B5594"/>
    <w:rsid w:val="00EB471F"/>
  </w:style>
  <w:style w:type="paragraph" w:customStyle="1" w:styleId="58D05383A4884E789E503D4DD1B288D3">
    <w:name w:val="58D05383A4884E789E503D4DD1B288D3"/>
    <w:rsid w:val="00EB471F"/>
  </w:style>
  <w:style w:type="paragraph" w:customStyle="1" w:styleId="5B2D40CD5B674B5E9AF11B09E300FE1E">
    <w:name w:val="5B2D40CD5B674B5E9AF11B09E300FE1E"/>
    <w:rsid w:val="00EB471F"/>
  </w:style>
  <w:style w:type="paragraph" w:customStyle="1" w:styleId="F1300AEF02DE4E45A9636790B9398172">
    <w:name w:val="F1300AEF02DE4E45A9636790B9398172"/>
    <w:rsid w:val="00EB471F"/>
  </w:style>
  <w:style w:type="paragraph" w:customStyle="1" w:styleId="6A4D2A5A5E3D4455AA0361F1A882F0D5">
    <w:name w:val="6A4D2A5A5E3D4455AA0361F1A882F0D5"/>
    <w:rsid w:val="00EB471F"/>
  </w:style>
  <w:style w:type="paragraph" w:customStyle="1" w:styleId="3CED1334F76B4510B48EBD3AEB9DF4E4">
    <w:name w:val="3CED1334F76B4510B48EBD3AEB9DF4E4"/>
    <w:rsid w:val="00EB471F"/>
  </w:style>
  <w:style w:type="paragraph" w:customStyle="1" w:styleId="A3FE86A21D664227A25C8A28204265C7">
    <w:name w:val="A3FE86A21D664227A25C8A28204265C7"/>
    <w:rsid w:val="00EB471F"/>
  </w:style>
  <w:style w:type="paragraph" w:customStyle="1" w:styleId="10639796571746499FA6C42D7191D82C">
    <w:name w:val="10639796571746499FA6C42D7191D82C"/>
    <w:rsid w:val="00EB471F"/>
  </w:style>
  <w:style w:type="paragraph" w:customStyle="1" w:styleId="7D0A03E3C307445D93DB125E971281D9">
    <w:name w:val="7D0A03E3C307445D93DB125E971281D9"/>
    <w:rsid w:val="00EB471F"/>
  </w:style>
  <w:style w:type="paragraph" w:customStyle="1" w:styleId="C32FE5B130D348DA9C3DE749068287AE">
    <w:name w:val="C32FE5B130D348DA9C3DE749068287AE"/>
    <w:rsid w:val="00EB471F"/>
  </w:style>
  <w:style w:type="paragraph" w:customStyle="1" w:styleId="A6879AAE09CA425FB24547910B684703">
    <w:name w:val="A6879AAE09CA425FB24547910B684703"/>
    <w:rsid w:val="00EB471F"/>
  </w:style>
  <w:style w:type="paragraph" w:customStyle="1" w:styleId="BEF98A6E24D141498F6E64870D81E34D">
    <w:name w:val="BEF98A6E24D141498F6E64870D81E34D"/>
    <w:rsid w:val="00EB47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362b1c-815d-4d69-9695-ae30653a2410">
      <Terms xmlns="http://schemas.microsoft.com/office/infopath/2007/PartnerControls"/>
    </lcf76f155ced4ddcb4097134ff3c332f>
    <TaxCatchAll xmlns="411efaab-2600-4580-9df7-2e5714f1d37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BE40F785277847A3557D67C1D6ECC4" ma:contentTypeVersion="18" ma:contentTypeDescription="Crée un document." ma:contentTypeScope="" ma:versionID="8bcf7e1bb1ad1bee7d3e42f9b7176147">
  <xsd:schema xmlns:xsd="http://www.w3.org/2001/XMLSchema" xmlns:xs="http://www.w3.org/2001/XMLSchema" xmlns:p="http://schemas.microsoft.com/office/2006/metadata/properties" xmlns:ns2="93362b1c-815d-4d69-9695-ae30653a2410" xmlns:ns3="411efaab-2600-4580-9df7-2e5714f1d377" targetNamespace="http://schemas.microsoft.com/office/2006/metadata/properties" ma:root="true" ma:fieldsID="b63023ad018a1037c7384fbc30c306eb" ns2:_="" ns3:_="">
    <xsd:import namespace="93362b1c-815d-4d69-9695-ae30653a2410"/>
    <xsd:import namespace="411efaab-2600-4580-9df7-2e5714f1d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362b1c-815d-4d69-9695-ae30653a241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f1c7327d-0e26-4644-9c15-d2916cea4bc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1efaab-2600-4580-9df7-2e5714f1d377"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element name="TaxCatchAll" ma:index="22" nillable="true" ma:displayName="Taxonomy Catch All Column" ma:hidden="true" ma:list="{762b0536-dd18-41c2-8b59-913be3ae2be8}" ma:internalName="TaxCatchAll" ma:showField="CatchAllData" ma:web="411efaab-2600-4580-9df7-2e5714f1d3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EB270F-AD00-4EE1-9256-C20C5B92854A}">
  <ds:schemaRefs>
    <ds:schemaRef ds:uri="http://schemas.microsoft.com/office/2006/metadata/properties"/>
    <ds:schemaRef ds:uri="http://schemas.microsoft.com/office/infopath/2007/PartnerControls"/>
    <ds:schemaRef ds:uri="93362b1c-815d-4d69-9695-ae30653a2410"/>
    <ds:schemaRef ds:uri="411efaab-2600-4580-9df7-2e5714f1d377"/>
  </ds:schemaRefs>
</ds:datastoreItem>
</file>

<file path=customXml/itemProps2.xml><?xml version="1.0" encoding="utf-8"?>
<ds:datastoreItem xmlns:ds="http://schemas.openxmlformats.org/officeDocument/2006/customXml" ds:itemID="{2A9214A0-32C8-438D-8B87-7E7255F69BEE}">
  <ds:schemaRefs>
    <ds:schemaRef ds:uri="http://schemas.microsoft.com/sharepoint/v3/contenttype/forms"/>
  </ds:schemaRefs>
</ds:datastoreItem>
</file>

<file path=customXml/itemProps3.xml><?xml version="1.0" encoding="utf-8"?>
<ds:datastoreItem xmlns:ds="http://schemas.openxmlformats.org/officeDocument/2006/customXml" ds:itemID="{1B636196-F265-4D6E-AC5F-F3301B6923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362b1c-815d-4d69-9695-ae30653a2410"/>
    <ds:schemaRef ds:uri="411efaab-2600-4580-9df7-2e5714f1d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3376</Words>
  <Characters>18569</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 Biram</dc:creator>
  <cp:keywords/>
  <dc:description/>
  <cp:lastModifiedBy>SYLLA Fatou</cp:lastModifiedBy>
  <cp:revision>2</cp:revision>
  <dcterms:created xsi:type="dcterms:W3CDTF">2025-12-11T13:47:00Z</dcterms:created>
  <dcterms:modified xsi:type="dcterms:W3CDTF">2025-12-11T13:47:00Z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0x010100CDBE40F785277847A3557D67C1D6ECC4</vt:lpwstr>
  </property>
</Properties>
</file>