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395" w:rsidRPr="00043E35" w:rsidRDefault="00043E35" w:rsidP="00043E35">
      <w:pPr>
        <w:pStyle w:val="Heading2"/>
      </w:pPr>
      <w:r>
        <w:t xml:space="preserve">          </w:t>
      </w:r>
      <w:bookmarkStart w:id="0" w:name="_GoBack"/>
      <w:bookmarkEnd w:id="0"/>
      <w:r w:rsidR="00586395">
        <w:t>CORE FUNCTIONALITIES DEVELOPMENT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Introduction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Functionalities Development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process of developing the main features of a software application.</w:t>
      </w:r>
    </w:p>
    <w:p w:rsidR="00586395" w:rsidRPr="00586395" w:rsidRDefault="00586395" w:rsidP="00586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the application to perform its primary tasks.</w:t>
      </w:r>
    </w:p>
    <w:p w:rsidR="00586395" w:rsidRPr="00586395" w:rsidRDefault="00586395" w:rsidP="00586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functionality, performance, and user requirements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6395" w:rsidRPr="00586395" w:rsidRDefault="00586395" w:rsidP="00586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that essential features work correctly and efficiently.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586395" w:rsidRPr="00586395" w:rsidRDefault="00586395" w:rsidP="00586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&amp; Registration</w:t>
      </w:r>
    </w:p>
    <w:p w:rsidR="00586395" w:rsidRPr="00586395" w:rsidRDefault="00586395" w:rsidP="00586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586395" w:rsidRPr="00586395" w:rsidRDefault="00586395" w:rsidP="00586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</w:t>
      </w:r>
    </w:p>
    <w:p w:rsidR="00586395" w:rsidRDefault="00586395" w:rsidP="00586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2 – Main Core Functionalities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Functionalities of an Application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Authentication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users to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register, log in, and securely access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Management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users to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add, update, delete, and view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Search Function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users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required information quickly and efficiently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Notifications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users informed about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updates, activities, and alerts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Reports</w:t>
      </w: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Presents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information, summaries, and results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organized format.</w:t>
      </w: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Development Process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in Developing Core Functionalities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Requirement Analysis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Identify and understand the needs of users and the system.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Planning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Decide the required features, technologies, resources, and development approach.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Development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Design, write, and integrate the required software code.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Testing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the functionality, identify errors, and fix bugs.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Integration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 different modules and ensure they work together properly.</w:t>
      </w: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Deployment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Release the completed application and make it available to users.</w:t>
      </w: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6395" w:rsidRPr="00586395" w:rsidRDefault="00586395" w:rsidP="00586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Advantages &amp; Conclusion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586395" w:rsidRPr="00586395" w:rsidRDefault="00586395" w:rsidP="00586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Application Performance</w:t>
      </w:r>
    </w:p>
    <w:p w:rsidR="00586395" w:rsidRPr="00586395" w:rsidRDefault="00586395" w:rsidP="00586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Provides Essential Features</w:t>
      </w:r>
    </w:p>
    <w:p w:rsidR="00586395" w:rsidRPr="00586395" w:rsidRDefault="00586395" w:rsidP="00586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Errors</w:t>
      </w:r>
    </w:p>
    <w:p w:rsidR="00586395" w:rsidRPr="00586395" w:rsidRDefault="00586395" w:rsidP="00586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Enhances User Experience</w:t>
      </w:r>
    </w:p>
    <w:p w:rsidR="00586395" w:rsidRPr="00586395" w:rsidRDefault="00586395" w:rsidP="00586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System Reliability</w:t>
      </w: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3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586395" w:rsidRPr="00586395" w:rsidRDefault="00586395" w:rsidP="0058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functionalities are the </w:t>
      </w:r>
      <w:r w:rsidRPr="005863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building blocks of a software application</w:t>
      </w:r>
      <w:r w:rsidRPr="00586395">
        <w:rPr>
          <w:rFonts w:ascii="Times New Roman" w:eastAsia="Times New Roman" w:hAnsi="Times New Roman" w:cs="Times New Roman"/>
          <w:sz w:val="24"/>
          <w:szCs w:val="24"/>
          <w:lang w:eastAsia="en-IN"/>
        </w:rPr>
        <w:t>. Proper development, integration, and testing ensure that the application works effectively, reliably, and meets user requirements.</w:t>
      </w:r>
    </w:p>
    <w:p w:rsid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</w:t>
      </w:r>
    </w:p>
    <w:p w:rsid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86395" w:rsidRPr="00586395" w:rsidRDefault="00586395" w:rsidP="00586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</w:t>
      </w:r>
      <w:r w:rsidRPr="00586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Thank You</w:t>
      </w:r>
    </w:p>
    <w:p w:rsidR="001D1CA1" w:rsidRDefault="00043E35"/>
    <w:sectPr w:rsidR="001D1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2169"/>
    <w:multiLevelType w:val="multilevel"/>
    <w:tmpl w:val="C92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809"/>
    <w:multiLevelType w:val="multilevel"/>
    <w:tmpl w:val="965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4307"/>
    <w:multiLevelType w:val="multilevel"/>
    <w:tmpl w:val="48E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395"/>
    <w:rsid w:val="00043E35"/>
    <w:rsid w:val="0037007E"/>
    <w:rsid w:val="00517756"/>
    <w:rsid w:val="0058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6282"/>
  <w15:chartTrackingRefBased/>
  <w15:docId w15:val="{E9CE2295-7D28-428E-8714-FEB93201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6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6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63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63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6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395"/>
    <w:rPr>
      <w:b/>
      <w:bCs/>
    </w:rPr>
  </w:style>
  <w:style w:type="paragraph" w:styleId="NoSpacing">
    <w:name w:val="No Spacing"/>
    <w:uiPriority w:val="1"/>
    <w:qFormat/>
    <w:rsid w:val="00043E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6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2026-09-30T08:12:00Z</dcterms:created>
  <dcterms:modified xsi:type="dcterms:W3CDTF">2026-09-30T08:27:00Z</dcterms:modified>
</cp:coreProperties>
</file>