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056B" w:rsidRPr="0066056B" w:rsidRDefault="0066056B" w:rsidP="00660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6056B" w:rsidRPr="0066056B" w:rsidRDefault="0066056B" w:rsidP="006605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605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Slide 1 – Introduction</w:t>
      </w:r>
    </w:p>
    <w:p w:rsidR="0066056B" w:rsidRPr="0066056B" w:rsidRDefault="0066056B" w:rsidP="006605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6056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Route.py</w:t>
      </w:r>
    </w:p>
    <w:p w:rsidR="0066056B" w:rsidRPr="0066056B" w:rsidRDefault="0066056B" w:rsidP="006605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6056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Route.py?</w:t>
      </w:r>
    </w:p>
    <w:p w:rsidR="0066056B" w:rsidRPr="0066056B" w:rsidRDefault="0066056B" w:rsidP="006605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056B">
        <w:rPr>
          <w:rFonts w:ascii="Courier New" w:eastAsia="Times New Roman" w:hAnsi="Courier New" w:cs="Courier New"/>
          <w:sz w:val="20"/>
          <w:szCs w:val="20"/>
          <w:lang w:eastAsia="en-IN"/>
        </w:rPr>
        <w:t>route.py</w:t>
      </w:r>
      <w:r w:rsidRPr="006605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Python file used to </w:t>
      </w:r>
      <w:r w:rsidRPr="006605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define application routes</w:t>
      </w:r>
      <w:r w:rsidRPr="0066056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6056B" w:rsidRPr="0066056B" w:rsidRDefault="0066056B" w:rsidP="006605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05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route connects a </w:t>
      </w:r>
      <w:r w:rsidRPr="006605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URL or user request</w:t>
      </w:r>
      <w:r w:rsidRPr="006605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 specific Python function.</w:t>
      </w:r>
    </w:p>
    <w:p w:rsidR="0066056B" w:rsidRPr="0066056B" w:rsidRDefault="0066056B" w:rsidP="006605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05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helps users navigate between different </w:t>
      </w:r>
      <w:r w:rsidRPr="006605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pages and services</w:t>
      </w:r>
      <w:r w:rsidRPr="0066056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6056B" w:rsidRPr="0066056B" w:rsidRDefault="0066056B" w:rsidP="006605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05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is commonly used in Python web frameworks such as </w:t>
      </w:r>
      <w:r w:rsidRPr="006605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Flask</w:t>
      </w:r>
      <w:r w:rsidRPr="0066056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6056B" w:rsidRPr="0066056B" w:rsidRDefault="0066056B" w:rsidP="006605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6056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Simple Concept</w:t>
      </w:r>
    </w:p>
    <w:p w:rsidR="0066056B" w:rsidRDefault="0066056B" w:rsidP="00660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605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URL → Route → Python Function → Response</w:t>
      </w:r>
    </w:p>
    <w:p w:rsidR="0066056B" w:rsidRDefault="0066056B" w:rsidP="00660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66056B" w:rsidRDefault="0066056B" w:rsidP="00660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66056B" w:rsidRDefault="0066056B" w:rsidP="00660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66056B" w:rsidRDefault="0066056B" w:rsidP="00660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66056B" w:rsidRDefault="0066056B" w:rsidP="00660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66056B" w:rsidRDefault="0066056B" w:rsidP="00660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66056B" w:rsidRDefault="0066056B" w:rsidP="00660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66056B" w:rsidRDefault="0066056B" w:rsidP="00660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66056B" w:rsidRDefault="0066056B" w:rsidP="00660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66056B" w:rsidRDefault="0066056B" w:rsidP="00660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66056B" w:rsidRDefault="0066056B" w:rsidP="00660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66056B" w:rsidRDefault="0066056B" w:rsidP="00660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66056B" w:rsidRDefault="0066056B" w:rsidP="00660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66056B" w:rsidRPr="0066056B" w:rsidRDefault="0066056B" w:rsidP="00660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6056B" w:rsidRPr="0066056B" w:rsidRDefault="0066056B" w:rsidP="00660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6056B" w:rsidRPr="0066056B" w:rsidRDefault="0066056B" w:rsidP="006605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605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Slide 2 – Main Functions of Route.py</w:t>
      </w:r>
    </w:p>
    <w:p w:rsidR="0066056B" w:rsidRPr="0066056B" w:rsidRDefault="0066056B" w:rsidP="006605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6056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Key Functions</w:t>
      </w:r>
    </w:p>
    <w:p w:rsidR="0066056B" w:rsidRPr="0066056B" w:rsidRDefault="0066056B" w:rsidP="006605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6056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66056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URL Management</w:t>
      </w:r>
    </w:p>
    <w:p w:rsidR="0066056B" w:rsidRPr="0066056B" w:rsidRDefault="0066056B" w:rsidP="00660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056B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Defines URLs for different pages and services.</w:t>
      </w:r>
    </w:p>
    <w:p w:rsidR="0066056B" w:rsidRPr="0066056B" w:rsidRDefault="0066056B" w:rsidP="006605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6056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66056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Request Handling</w:t>
      </w:r>
    </w:p>
    <w:p w:rsidR="0066056B" w:rsidRPr="0066056B" w:rsidRDefault="0066056B" w:rsidP="00660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056B">
        <w:rPr>
          <w:rFonts w:ascii="Times New Roman" w:eastAsia="Times New Roman" w:hAnsi="Times New Roman" w:cs="Times New Roman"/>
          <w:sz w:val="24"/>
          <w:szCs w:val="24"/>
          <w:lang w:eastAsia="en-IN"/>
        </w:rPr>
        <w:t>Receives and processes requests from users.</w:t>
      </w:r>
    </w:p>
    <w:p w:rsidR="0066056B" w:rsidRPr="0066056B" w:rsidRDefault="0066056B" w:rsidP="006605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6056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66056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Function Mapping</w:t>
      </w:r>
    </w:p>
    <w:p w:rsidR="0066056B" w:rsidRPr="0066056B" w:rsidRDefault="0066056B" w:rsidP="00660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056B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Connects each URL to a specific Python function.</w:t>
      </w:r>
    </w:p>
    <w:p w:rsidR="0066056B" w:rsidRPr="0066056B" w:rsidRDefault="0066056B" w:rsidP="006605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6056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66056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Data Processing</w:t>
      </w:r>
    </w:p>
    <w:p w:rsidR="0066056B" w:rsidRPr="0066056B" w:rsidRDefault="0066056B" w:rsidP="00660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056B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Processes data received from users.</w:t>
      </w:r>
    </w:p>
    <w:p w:rsidR="0066056B" w:rsidRPr="0066056B" w:rsidRDefault="0066056B" w:rsidP="006605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6056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66056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Response Generation</w:t>
      </w:r>
    </w:p>
    <w:p w:rsidR="0066056B" w:rsidRPr="0066056B" w:rsidRDefault="0066056B" w:rsidP="00660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056B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Returns web pages, messages, or other responses.</w:t>
      </w:r>
    </w:p>
    <w:p w:rsidR="0066056B" w:rsidRPr="0066056B" w:rsidRDefault="0066056B" w:rsidP="006605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6056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66056B" w:rsidRPr="0066056B" w:rsidRDefault="0066056B" w:rsidP="00660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056B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proofErr w:type="gramStart"/>
      <w:r w:rsidRPr="0066056B">
        <w:rPr>
          <w:rFonts w:ascii="Courier New" w:eastAsia="Times New Roman" w:hAnsi="Courier New" w:cs="Courier New"/>
          <w:sz w:val="20"/>
          <w:szCs w:val="20"/>
          <w:lang w:eastAsia="en-IN"/>
        </w:rPr>
        <w:t>app.route</w:t>
      </w:r>
      <w:proofErr w:type="spellEnd"/>
      <w:proofErr w:type="gramEnd"/>
      <w:r w:rsidRPr="0066056B">
        <w:rPr>
          <w:rFonts w:ascii="Courier New" w:eastAsia="Times New Roman" w:hAnsi="Courier New" w:cs="Courier New"/>
          <w:sz w:val="20"/>
          <w:szCs w:val="20"/>
          <w:lang w:eastAsia="en-IN"/>
        </w:rPr>
        <w:t>("/")</w:t>
      </w:r>
    </w:p>
    <w:p w:rsidR="0066056B" w:rsidRPr="0066056B" w:rsidRDefault="0066056B" w:rsidP="00660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6056B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6605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66056B">
        <w:rPr>
          <w:rFonts w:ascii="Courier New" w:eastAsia="Times New Roman" w:hAnsi="Courier New" w:cs="Courier New"/>
          <w:sz w:val="20"/>
          <w:szCs w:val="20"/>
          <w:lang w:eastAsia="en-IN"/>
        </w:rPr>
        <w:t>home(</w:t>
      </w:r>
      <w:proofErr w:type="gramEnd"/>
      <w:r w:rsidRPr="0066056B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66056B" w:rsidRDefault="0066056B" w:rsidP="00660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05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"Welcome to Home Page"</w:t>
      </w:r>
    </w:p>
    <w:p w:rsidR="0066056B" w:rsidRDefault="0066056B" w:rsidP="00660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056B" w:rsidRDefault="0066056B" w:rsidP="00660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056B" w:rsidRDefault="0066056B" w:rsidP="00660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056B" w:rsidRDefault="0066056B" w:rsidP="00660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056B" w:rsidRDefault="0066056B" w:rsidP="00660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056B" w:rsidRDefault="0066056B" w:rsidP="00660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056B" w:rsidRDefault="0066056B" w:rsidP="00660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056B" w:rsidRDefault="0066056B" w:rsidP="00660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056B" w:rsidRDefault="0066056B" w:rsidP="00660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056B" w:rsidRDefault="0066056B" w:rsidP="00660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056B" w:rsidRDefault="0066056B" w:rsidP="00660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056B" w:rsidRDefault="0066056B" w:rsidP="00660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056B" w:rsidRDefault="0066056B" w:rsidP="00660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056B" w:rsidRDefault="0066056B" w:rsidP="00660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056B" w:rsidRDefault="0066056B" w:rsidP="00660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056B" w:rsidRDefault="0066056B" w:rsidP="00660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056B" w:rsidRDefault="0066056B" w:rsidP="00660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056B" w:rsidRDefault="0066056B" w:rsidP="00660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056B" w:rsidRDefault="0066056B" w:rsidP="00660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056B" w:rsidRDefault="0066056B" w:rsidP="00660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056B" w:rsidRPr="0066056B" w:rsidRDefault="0066056B" w:rsidP="00660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056B" w:rsidRPr="0066056B" w:rsidRDefault="0066056B" w:rsidP="00660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6056B" w:rsidRPr="0066056B" w:rsidRDefault="0066056B" w:rsidP="006605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605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Slide 3 – Route Development Process</w:t>
      </w:r>
    </w:p>
    <w:p w:rsidR="0066056B" w:rsidRPr="0066056B" w:rsidRDefault="0066056B" w:rsidP="006605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6056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Development Steps</w:t>
      </w:r>
    </w:p>
    <w:p w:rsidR="0066056B" w:rsidRPr="0066056B" w:rsidRDefault="0066056B" w:rsidP="006605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6056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1. Create </w:t>
      </w:r>
      <w:r w:rsidRPr="0066056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route.py</w:t>
      </w:r>
    </w:p>
    <w:p w:rsidR="0066056B" w:rsidRPr="0066056B" w:rsidRDefault="0066056B" w:rsidP="00660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056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the Python file for managing routes.</w:t>
      </w:r>
    </w:p>
    <w:p w:rsidR="0066056B" w:rsidRPr="0066056B" w:rsidRDefault="0066056B" w:rsidP="006605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6056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Import Framework</w:t>
      </w:r>
    </w:p>
    <w:p w:rsidR="0066056B" w:rsidRPr="0066056B" w:rsidRDefault="0066056B" w:rsidP="00660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056B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Flask or the required web framework.</w:t>
      </w:r>
    </w:p>
    <w:p w:rsidR="0066056B" w:rsidRPr="0066056B" w:rsidRDefault="0066056B" w:rsidP="006605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6056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Define Routes</w:t>
      </w:r>
    </w:p>
    <w:p w:rsidR="0066056B" w:rsidRPr="0066056B" w:rsidRDefault="0066056B" w:rsidP="00660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056B">
        <w:rPr>
          <w:rFonts w:ascii="Times New Roman" w:eastAsia="Times New Roman" w:hAnsi="Times New Roman" w:cs="Times New Roman"/>
          <w:sz w:val="24"/>
          <w:szCs w:val="24"/>
          <w:lang w:eastAsia="en-IN"/>
        </w:rPr>
        <w:t>Specify the URLs required by the application.</w:t>
      </w:r>
    </w:p>
    <w:p w:rsidR="0066056B" w:rsidRPr="0066056B" w:rsidRDefault="0066056B" w:rsidP="006605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6056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Connect Functions</w:t>
      </w:r>
    </w:p>
    <w:p w:rsidR="0066056B" w:rsidRPr="0066056B" w:rsidRDefault="0066056B" w:rsidP="00660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056B">
        <w:rPr>
          <w:rFonts w:ascii="Times New Roman" w:eastAsia="Times New Roman" w:hAnsi="Times New Roman" w:cs="Times New Roman"/>
          <w:sz w:val="24"/>
          <w:szCs w:val="24"/>
          <w:lang w:eastAsia="en-IN"/>
        </w:rPr>
        <w:t>Map each URL to its Python function.</w:t>
      </w:r>
    </w:p>
    <w:p w:rsidR="0066056B" w:rsidRPr="0066056B" w:rsidRDefault="0066056B" w:rsidP="006605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6056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Add Logic</w:t>
      </w:r>
    </w:p>
    <w:p w:rsidR="0066056B" w:rsidRPr="0066056B" w:rsidRDefault="0066056B" w:rsidP="00660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056B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the required application functionality.</w:t>
      </w:r>
    </w:p>
    <w:p w:rsidR="0066056B" w:rsidRPr="0066056B" w:rsidRDefault="0066056B" w:rsidP="006605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6056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Test</w:t>
      </w:r>
    </w:p>
    <w:p w:rsidR="0066056B" w:rsidRPr="0066056B" w:rsidRDefault="0066056B" w:rsidP="00660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056B">
        <w:rPr>
          <w:rFonts w:ascii="Times New Roman" w:eastAsia="Times New Roman" w:hAnsi="Times New Roman" w:cs="Times New Roman"/>
          <w:sz w:val="24"/>
          <w:szCs w:val="24"/>
          <w:lang w:eastAsia="en-IN"/>
        </w:rPr>
        <w:t>Test URLs and verify the expected responses.</w:t>
      </w:r>
    </w:p>
    <w:p w:rsidR="0066056B" w:rsidRPr="0066056B" w:rsidRDefault="0066056B" w:rsidP="006605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6056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Process Flow</w:t>
      </w:r>
    </w:p>
    <w:p w:rsidR="0066056B" w:rsidRDefault="0066056B" w:rsidP="00660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605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Request</w:t>
      </w:r>
      <w:r w:rsidRPr="0066056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66056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605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Route</w:t>
      </w:r>
      <w:r w:rsidRPr="0066056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66056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605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Python Function</w:t>
      </w:r>
      <w:r w:rsidRPr="0066056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66056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605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Response</w:t>
      </w:r>
    </w:p>
    <w:p w:rsidR="0066056B" w:rsidRDefault="0066056B" w:rsidP="00660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66056B" w:rsidRDefault="0066056B" w:rsidP="00660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66056B" w:rsidRDefault="0066056B" w:rsidP="00660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</w:t>
      </w:r>
    </w:p>
    <w:p w:rsidR="0066056B" w:rsidRPr="0066056B" w:rsidRDefault="0066056B" w:rsidP="00660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6056B" w:rsidRPr="0066056B" w:rsidRDefault="0066056B" w:rsidP="006605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605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Slide 4 – Advantages &amp; Conclusion</w:t>
      </w:r>
    </w:p>
    <w:p w:rsidR="0066056B" w:rsidRPr="0066056B" w:rsidRDefault="0066056B" w:rsidP="006605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6056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Advantages</w:t>
      </w:r>
    </w:p>
    <w:p w:rsidR="0066056B" w:rsidRPr="0066056B" w:rsidRDefault="0066056B" w:rsidP="006605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056B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605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Simple URL Management</w:t>
      </w:r>
    </w:p>
    <w:p w:rsidR="0066056B" w:rsidRPr="0066056B" w:rsidRDefault="0066056B" w:rsidP="006605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056B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605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Easy Navigation</w:t>
      </w:r>
    </w:p>
    <w:p w:rsidR="0066056B" w:rsidRPr="0066056B" w:rsidRDefault="0066056B" w:rsidP="006605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056B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605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Organized Application Structure</w:t>
      </w:r>
    </w:p>
    <w:p w:rsidR="0066056B" w:rsidRPr="0066056B" w:rsidRDefault="0066056B" w:rsidP="006605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056B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605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Supports Multiple Pages</w:t>
      </w:r>
    </w:p>
    <w:p w:rsidR="0066056B" w:rsidRPr="0066056B" w:rsidRDefault="0066056B" w:rsidP="006605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056B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605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Easy Testing and Maintenance</w:t>
      </w:r>
    </w:p>
    <w:p w:rsidR="0066056B" w:rsidRPr="0066056B" w:rsidRDefault="0066056B" w:rsidP="006605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6056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Conclusion</w:t>
      </w:r>
    </w:p>
    <w:p w:rsidR="0066056B" w:rsidRPr="0066056B" w:rsidRDefault="0066056B" w:rsidP="00660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05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Route.py</w:t>
      </w:r>
      <w:r w:rsidRPr="006605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plays an important role in Python web application development by connecting </w:t>
      </w:r>
      <w:r w:rsidRPr="006605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URLs and user requests with application functions</w:t>
      </w:r>
      <w:r w:rsidRPr="0066056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6056B" w:rsidRPr="0066056B" w:rsidRDefault="0066056B" w:rsidP="00660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05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helps create a </w:t>
      </w:r>
      <w:r w:rsidRPr="006605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structured, organized, and easy-to-maintain web application</w:t>
      </w:r>
      <w:r w:rsidRPr="0066056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6056B" w:rsidRPr="0066056B" w:rsidRDefault="0066056B" w:rsidP="006605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                   </w:t>
      </w:r>
      <w:bookmarkStart w:id="0" w:name="_GoBack"/>
      <w:bookmarkEnd w:id="0"/>
      <w:r w:rsidRPr="006605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Thank You</w:t>
      </w:r>
    </w:p>
    <w:p w:rsidR="001D1CA1" w:rsidRDefault="0066056B"/>
    <w:sectPr w:rsidR="001D1C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22AD7"/>
    <w:multiLevelType w:val="multilevel"/>
    <w:tmpl w:val="50BA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9E7E4F"/>
    <w:multiLevelType w:val="multilevel"/>
    <w:tmpl w:val="F3883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056B"/>
    <w:rsid w:val="0037007E"/>
    <w:rsid w:val="00517756"/>
    <w:rsid w:val="00660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33536"/>
  <w15:chartTrackingRefBased/>
  <w15:docId w15:val="{F96CF97D-5E0D-4561-B33D-5FDB84C3A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6056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605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605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56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6056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6056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605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6056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6056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605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6056B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056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056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066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0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263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Mietlab 1</dc:creator>
  <cp:keywords/>
  <dc:description/>
  <cp:lastModifiedBy>Mietlab 1</cp:lastModifiedBy>
  <cp:revision>1</cp:revision>
  <dcterms:created xsi:type="dcterms:W3CDTF">2026-09-30T08:40:00Z</dcterms:created>
  <dcterms:modified xsi:type="dcterms:W3CDTF">2026-09-30T08:43:00Z</dcterms:modified>
</cp:coreProperties>
</file>