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59" w:rsidRPr="000864A8" w:rsidRDefault="00C02A59" w:rsidP="00C02A59">
      <w:pPr>
        <w:pStyle w:val="ListParagraph"/>
        <w:tabs>
          <w:tab w:val="left" w:pos="-540"/>
        </w:tabs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2A59" w:rsidRPr="00F02F9E" w:rsidRDefault="00C02A59" w:rsidP="00C02A5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6C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DB532" wp14:editId="448D084B">
                <wp:simplePos x="0" y="0"/>
                <wp:positionH relativeFrom="column">
                  <wp:posOffset>927735</wp:posOffset>
                </wp:positionH>
                <wp:positionV relativeFrom="paragraph">
                  <wp:posOffset>6621889</wp:posOffset>
                </wp:positionV>
                <wp:extent cx="3348355" cy="1403985"/>
                <wp:effectExtent l="0" t="0" r="4445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59" w:rsidRPr="00D30D2A" w:rsidRDefault="00C02A59" w:rsidP="00C02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A726A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Use Case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Perkuliahan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STMIK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Muhammadiyah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Jakarta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05pt;margin-top:521.4pt;width:263.6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" stroked="f">
                <v:textbox style="mso-fit-shape-to-text:t">
                  <w:txbxContent>
                    <w:p w:rsidR="00C02A59" w:rsidRPr="00D30D2A" w:rsidRDefault="00C02A59" w:rsidP="00C02A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Gambar</w:t>
                      </w:r>
                      <w:proofErr w:type="spellEnd"/>
                      <w:r w:rsidRPr="00A726A4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Use Case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Perkuliahan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STMIK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Muhammadiyah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Jakarta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8409DF" wp14:editId="717BAE0A">
            <wp:extent cx="4603531" cy="6589460"/>
            <wp:effectExtent l="0" t="0" r="0" b="190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31" cy="658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59" w:rsidRDefault="00C02A59" w:rsidP="00C02A59">
      <w:pPr>
        <w:pStyle w:val="ListParagraph"/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02A59" w:rsidRDefault="00C02A59" w:rsidP="00C02A59">
      <w:pPr>
        <w:pStyle w:val="Heading3"/>
        <w:numPr>
          <w:ilvl w:val="0"/>
          <w:numId w:val="1"/>
        </w:numPr>
        <w:tabs>
          <w:tab w:val="left" w:pos="-3600"/>
        </w:tabs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2" w:name="_Toc11825437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Use Case Diagram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Perkuliahan</w:t>
      </w:r>
      <w:bookmarkEnd w:id="2"/>
      <w:proofErr w:type="spellEnd"/>
    </w:p>
    <w:p w:rsidR="00C02A59" w:rsidRDefault="00C02A59" w:rsidP="00C02A59">
      <w:pPr>
        <w:pStyle w:val="ListParagraph"/>
        <w:tabs>
          <w:tab w:val="left" w:pos="-540"/>
        </w:tabs>
        <w:spacing w:line="360" w:lineRule="auto"/>
        <w:ind w:left="630" w:hanging="9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4E5F37D7" wp14:editId="35EE0082">
            <wp:simplePos x="0" y="0"/>
            <wp:positionH relativeFrom="column">
              <wp:posOffset>-519430</wp:posOffset>
            </wp:positionH>
            <wp:positionV relativeFrom="paragraph">
              <wp:posOffset>389255</wp:posOffset>
            </wp:positionV>
            <wp:extent cx="6010910" cy="6447790"/>
            <wp:effectExtent l="0" t="0" r="8890" b="0"/>
            <wp:wrapThrough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hrough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A59" w:rsidRDefault="00C02A59" w:rsidP="00C02A59">
      <w:pPr>
        <w:tabs>
          <w:tab w:val="left" w:pos="567"/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C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E8CDB" wp14:editId="6F7E8E83">
                <wp:simplePos x="0" y="0"/>
                <wp:positionH relativeFrom="column">
                  <wp:posOffset>834499</wp:posOffset>
                </wp:positionH>
                <wp:positionV relativeFrom="paragraph">
                  <wp:posOffset>19050</wp:posOffset>
                </wp:positionV>
                <wp:extent cx="3348355" cy="140398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59" w:rsidRPr="00D30D2A" w:rsidRDefault="00C02A59" w:rsidP="00C02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A726A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.3 Activity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Perkuliahan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STMIK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Muhammadiyah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.7pt;margin-top:1.5pt;width:263.65pt;height:1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" filled="f" stroked="f">
                <v:textbox style="mso-fit-shape-to-text:t">
                  <w:txbxContent>
                    <w:p w:rsidR="00C02A59" w:rsidRPr="00D30D2A" w:rsidRDefault="00C02A59" w:rsidP="00C02A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Gambar</w:t>
                      </w:r>
                      <w:proofErr w:type="spellEnd"/>
                      <w:r w:rsidRPr="00A726A4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.3 Activity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Perkuliahan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STMIK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Muhammadiyah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Jakarta</w:t>
                      </w:r>
                    </w:p>
                  </w:txbxContent>
                </v:textbox>
              </v:shape>
            </w:pict>
          </mc:Fallback>
        </mc:AlternateContent>
      </w:r>
    </w:p>
    <w:p w:rsidR="00C02A59" w:rsidRDefault="00C02A59" w:rsidP="00C02A59">
      <w:pPr>
        <w:pStyle w:val="Heading3"/>
        <w:numPr>
          <w:ilvl w:val="0"/>
          <w:numId w:val="1"/>
        </w:numPr>
        <w:tabs>
          <w:tab w:val="left" w:pos="-3600"/>
        </w:tabs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3" w:name="_Toc11825438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Use Case Diagram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Perkuliahan</w:t>
      </w:r>
      <w:bookmarkEnd w:id="3"/>
      <w:proofErr w:type="spellEnd"/>
    </w:p>
    <w:p w:rsidR="00C02A59" w:rsidRDefault="00C02A59" w:rsidP="00C02A59">
      <w:pPr>
        <w:pStyle w:val="ListParagraph"/>
        <w:tabs>
          <w:tab w:val="left" w:pos="-540"/>
        </w:tabs>
        <w:spacing w:line="360" w:lineRule="auto"/>
        <w:ind w:left="630" w:hanging="9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2A59" w:rsidRPr="004F0342" w:rsidRDefault="00C02A59" w:rsidP="00C02A59">
      <w:pPr>
        <w:pStyle w:val="ListParagraph"/>
        <w:tabs>
          <w:tab w:val="left" w:pos="-540"/>
          <w:tab w:val="left" w:pos="0"/>
        </w:tabs>
        <w:spacing w:line="360" w:lineRule="auto"/>
        <w:ind w:left="0" w:hanging="9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6C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6271F" wp14:editId="25979B44">
                <wp:simplePos x="0" y="0"/>
                <wp:positionH relativeFrom="column">
                  <wp:posOffset>1340485</wp:posOffset>
                </wp:positionH>
                <wp:positionV relativeFrom="paragraph">
                  <wp:posOffset>3908951</wp:posOffset>
                </wp:positionV>
                <wp:extent cx="334835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59" w:rsidRPr="00D30D2A" w:rsidRDefault="00C02A59" w:rsidP="00C02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A726A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3.4 Sequence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Perkuliahan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STMIK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Muhammadiyah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5.55pt;margin-top:307.8pt;width:263.6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" filled="f" stroked="f">
                <v:textbox style="mso-fit-shape-to-text:t">
                  <w:txbxContent>
                    <w:p w:rsidR="00C02A59" w:rsidRPr="00D30D2A" w:rsidRDefault="00C02A59" w:rsidP="00C02A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Gambar</w:t>
                      </w:r>
                      <w:proofErr w:type="spellEnd"/>
                      <w:r w:rsidRPr="00A726A4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3.4 Sequence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Perkuliahan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STMIK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Muhammadiyah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Jakarta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42C52B9" wp14:editId="736E66EF">
            <wp:extent cx="5927917" cy="3811980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17" cy="3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59" w:rsidRPr="00376F07" w:rsidRDefault="00C02A59" w:rsidP="00C02A59">
      <w:pPr>
        <w:tabs>
          <w:tab w:val="left" w:pos="-540"/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C02A59" w:rsidRPr="00376F07" w:rsidSect="008448C3">
          <w:headerReference w:type="first" r:id="rId9"/>
          <w:footerReference w:type="first" r:id="rId10"/>
          <w:pgSz w:w="12240" w:h="15840" w:code="1"/>
          <w:pgMar w:top="2275" w:right="1699" w:bottom="1699" w:left="2275" w:header="720" w:footer="720" w:gutter="0"/>
          <w:cols w:space="720"/>
          <w:titlePg/>
          <w:docGrid w:linePitch="360"/>
        </w:sectPr>
      </w:pPr>
    </w:p>
    <w:p w:rsidR="0079492F" w:rsidRDefault="0079492F"/>
    <w:sectPr w:rsidR="0079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337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56E" w:rsidRDefault="00EE49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A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756E" w:rsidRDefault="00EE494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6E" w:rsidRDefault="00EE494A">
    <w:pPr>
      <w:pStyle w:val="Header"/>
      <w:jc w:val="right"/>
    </w:pPr>
  </w:p>
  <w:p w:rsidR="0004756E" w:rsidRDefault="00EE49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E2248"/>
    <w:multiLevelType w:val="hybridMultilevel"/>
    <w:tmpl w:val="3E0A75D4"/>
    <w:lvl w:ilvl="0" w:tplc="17929B5A">
      <w:start w:val="1"/>
      <w:numFmt w:val="decimal"/>
      <w:lvlText w:val="3.7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59"/>
    <w:rsid w:val="0079492F"/>
    <w:rsid w:val="00C02A59"/>
    <w:rsid w:val="00E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59"/>
    <w:rPr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A59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02A5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02A59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0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5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0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59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5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59"/>
    <w:rPr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A59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02A5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02A59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0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5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0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59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5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2019-06-21T11:02:00Z</dcterms:created>
  <dcterms:modified xsi:type="dcterms:W3CDTF">2019-06-21T11:59:00Z</dcterms:modified>
</cp:coreProperties>
</file>