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99" w:type="dxa"/>
        <w:jc w:val="center"/>
        <w:tblLook w:val="04A0" w:firstRow="1" w:lastRow="0" w:firstColumn="1" w:lastColumn="0" w:noHBand="0" w:noVBand="1"/>
      </w:tblPr>
      <w:tblGrid>
        <w:gridCol w:w="7534"/>
      </w:tblGrid>
      <w:tr w:rsidR="006A3600" w:rsidRPr="005E335C" w:rsidTr="006D0FAD">
        <w:trPr>
          <w:trHeight w:val="275"/>
          <w:jc w:val="center"/>
        </w:trPr>
        <w:tc>
          <w:tcPr>
            <w:tcW w:w="4099" w:type="dxa"/>
          </w:tcPr>
          <w:p w:rsidR="006A3600" w:rsidRPr="00565EEE" w:rsidRDefault="006A3600" w:rsidP="006D0FAD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HALAMAN</w:t>
            </w:r>
            <w:r w:rsidRPr="00565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PERSETUJUAN</w:t>
            </w:r>
          </w:p>
          <w:p w:rsidR="006A3600" w:rsidRDefault="006A3600" w:rsidP="006D0FAD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3600" w:rsidRDefault="006A3600" w:rsidP="006D0FAD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3600" w:rsidRPr="0029193A" w:rsidRDefault="006A3600" w:rsidP="006D0FAD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EMINAR PROPOSAL SKRIPSI</w:t>
            </w:r>
          </w:p>
          <w:p w:rsidR="006A3600" w:rsidRPr="00C13E1B" w:rsidRDefault="006A3600" w:rsidP="006D0FAD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5B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Sistem Informasi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E-Learning STMIK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Muhammadiyah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Jakarta</w:t>
            </w:r>
          </w:p>
          <w:p w:rsidR="006A3600" w:rsidRPr="00C13E1B" w:rsidRDefault="006A3600" w:rsidP="006D0FAD">
            <w:pPr>
              <w:tabs>
                <w:tab w:val="center" w:pos="41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A3600" w:rsidRPr="00121689" w:rsidRDefault="006A3600" w:rsidP="006D0FAD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  <w:p w:rsidR="006A3600" w:rsidRPr="00EE7E6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RUBI CHANDRAPUTRA</w:t>
            </w:r>
          </w:p>
          <w:p w:rsidR="006A3600" w:rsidRPr="00EE7E6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NIM: 1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7.1.0.0004</w:t>
            </w: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EE7E6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E335C">
              <w:rPr>
                <w:rFonts w:ascii="Times New Roman" w:hAnsi="Times New Roman" w:cs="Times New Roman"/>
                <w:b/>
                <w:sz w:val="24"/>
              </w:rPr>
              <w:t>Jakarta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2019</w:t>
            </w: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730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54"/>
              <w:gridCol w:w="3654"/>
            </w:tblGrid>
            <w:tr w:rsidR="006A3600" w:rsidRPr="005E335C" w:rsidTr="006D0FAD">
              <w:trPr>
                <w:trHeight w:val="339"/>
                <w:jc w:val="center"/>
              </w:trPr>
              <w:tc>
                <w:tcPr>
                  <w:tcW w:w="3654" w:type="dxa"/>
                  <w:vAlign w:val="center"/>
                </w:tcPr>
                <w:p w:rsidR="006A3600" w:rsidRPr="005E335C" w:rsidRDefault="006A3600" w:rsidP="006D0FA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E335C">
                    <w:rPr>
                      <w:rFonts w:ascii="Times New Roman" w:hAnsi="Times New Roman" w:cs="Times New Roman"/>
                      <w:b/>
                      <w:sz w:val="24"/>
                    </w:rPr>
                    <w:t>Menyetujui</w:t>
                  </w:r>
                </w:p>
              </w:tc>
              <w:tc>
                <w:tcPr>
                  <w:tcW w:w="3654" w:type="dxa"/>
                  <w:vAlign w:val="center"/>
                </w:tcPr>
                <w:p w:rsidR="006A3600" w:rsidRPr="005E335C" w:rsidRDefault="006A3600" w:rsidP="006D0FA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E335C">
                    <w:rPr>
                      <w:rFonts w:ascii="Times New Roman" w:hAnsi="Times New Roman" w:cs="Times New Roman"/>
                      <w:b/>
                      <w:sz w:val="24"/>
                    </w:rPr>
                    <w:t>Menyetujui</w:t>
                  </w:r>
                </w:p>
              </w:tc>
            </w:tr>
            <w:tr w:rsidR="006A3600" w:rsidRPr="005E335C" w:rsidTr="006D0FAD">
              <w:trPr>
                <w:trHeight w:val="2503"/>
                <w:jc w:val="center"/>
              </w:trPr>
              <w:tc>
                <w:tcPr>
                  <w:tcW w:w="3654" w:type="dxa"/>
                </w:tcPr>
                <w:p w:rsidR="006A3600" w:rsidRPr="00892D8E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Ka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. Prodi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Informasi</w:t>
                  </w:r>
                  <w:proofErr w:type="spellEnd"/>
                </w:p>
                <w:p w:rsidR="006A3600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6A3600" w:rsidRDefault="006A3600" w:rsidP="006D0FA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6A3600" w:rsidRPr="00892D8E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3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M.Arief Sutisna, S.Kom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, M.Kom</w:t>
                  </w:r>
                  <w:r w:rsidRPr="005E3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Pr="00892D8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NBM: 841.536</w:t>
                  </w:r>
                </w:p>
              </w:tc>
              <w:tc>
                <w:tcPr>
                  <w:tcW w:w="3654" w:type="dxa"/>
                </w:tcPr>
                <w:p w:rsidR="006A3600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3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Dosen Pembimbing</w:t>
                  </w:r>
                </w:p>
                <w:p w:rsidR="006A3600" w:rsidRDefault="006A3600" w:rsidP="006D0FA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6A3600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6A3600" w:rsidRPr="00892D8E" w:rsidRDefault="006A3600" w:rsidP="006D0F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3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M.Arief Sutisna, S.Kom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, M.Kom</w:t>
                  </w:r>
                  <w:r w:rsidRPr="005E3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Pr="00892D8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NBM: 841.536</w:t>
                  </w:r>
                </w:p>
              </w:tc>
            </w:tr>
          </w:tbl>
          <w:p w:rsidR="006A3600" w:rsidRDefault="006A3600" w:rsidP="006D0FA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8A1B05" w:rsidRDefault="006A3600" w:rsidP="006D0F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335C">
              <w:rPr>
                <w:rFonts w:ascii="Times New Roman" w:hAnsi="Times New Roman" w:cs="Times New Roman"/>
                <w:b/>
                <w:sz w:val="24"/>
              </w:rPr>
              <w:t>Mengetahui</w:t>
            </w: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335C">
              <w:rPr>
                <w:rFonts w:ascii="Times New Roman" w:hAnsi="Times New Roman" w:cs="Times New Roman"/>
                <w:b/>
                <w:sz w:val="24"/>
              </w:rPr>
              <w:t>Wakil Ketua Bidang Akademik</w:t>
            </w: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335C">
              <w:rPr>
                <w:rFonts w:ascii="Times New Roman" w:hAnsi="Times New Roman" w:cs="Times New Roman"/>
                <w:b/>
                <w:sz w:val="24"/>
              </w:rPr>
              <w:t>STMIK Muhammadiyah Jakarta</w:t>
            </w: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A3600" w:rsidRPr="005E335C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4058" w:type="dxa"/>
              <w:jc w:val="center"/>
              <w:tblLook w:val="04A0" w:firstRow="1" w:lastRow="0" w:firstColumn="1" w:lastColumn="0" w:noHBand="0" w:noVBand="1"/>
            </w:tblPr>
            <w:tblGrid>
              <w:gridCol w:w="4058"/>
            </w:tblGrid>
            <w:tr w:rsidR="006A3600" w:rsidRPr="005E335C" w:rsidTr="006D0FAD">
              <w:trPr>
                <w:trHeight w:val="275"/>
                <w:jc w:val="center"/>
              </w:trPr>
              <w:tc>
                <w:tcPr>
                  <w:tcW w:w="4058" w:type="dxa"/>
                </w:tcPr>
                <w:p w:rsidR="006A3600" w:rsidRPr="00892D8E" w:rsidRDefault="006A3600" w:rsidP="006D0FA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6A3600" w:rsidRPr="00F63468" w:rsidRDefault="003B4B00" w:rsidP="006D0F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3B4B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M.Arief Sutisna, S.Kom, M.Kom </w:t>
                  </w:r>
                  <w:r w:rsidRPr="003B4B00">
                    <w:rPr>
                      <w:rFonts w:ascii="Times New Roman" w:eastAsia="Batang" w:hAnsi="Times New Roman" w:cs="Times New Roman"/>
                      <w:b/>
                      <w:sz w:val="24"/>
                      <w:szCs w:val="24"/>
                      <w:lang w:val="en-US" w:eastAsia="ko-KR"/>
                    </w:rPr>
                    <w:t>NBM: 841.536</w:t>
                  </w:r>
                  <w:bookmarkStart w:id="0" w:name="_GoBack"/>
                  <w:bookmarkEnd w:id="0"/>
                </w:p>
              </w:tc>
            </w:tr>
          </w:tbl>
          <w:p w:rsidR="006A3600" w:rsidRPr="00F63468" w:rsidRDefault="006A3600" w:rsidP="006D0F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:rsidR="00262EEF" w:rsidRDefault="00262EEF"/>
    <w:sectPr w:rsidR="0026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00"/>
    <w:rsid w:val="00262EEF"/>
    <w:rsid w:val="003B4B00"/>
    <w:rsid w:val="006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00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BodyText">
    <w:name w:val="Body Text"/>
    <w:basedOn w:val="Normal"/>
    <w:link w:val="BodyTextChar"/>
    <w:unhideWhenUsed/>
    <w:rsid w:val="006A3600"/>
    <w:pPr>
      <w:spacing w:after="0" w:line="240" w:lineRule="auto"/>
      <w:jc w:val="both"/>
    </w:pPr>
    <w:rPr>
      <w:rFonts w:ascii="Tahoma" w:eastAsia="Batang" w:hAnsi="Tahoma" w:cs="Tahoma"/>
      <w:sz w:val="20"/>
      <w:szCs w:val="20"/>
      <w:lang w:val="en-US" w:eastAsia="ko-KR"/>
    </w:rPr>
  </w:style>
  <w:style w:type="character" w:customStyle="1" w:styleId="BodyTextChar">
    <w:name w:val="Body Text Char"/>
    <w:basedOn w:val="DefaultParagraphFont"/>
    <w:link w:val="BodyText"/>
    <w:rsid w:val="006A3600"/>
    <w:rPr>
      <w:rFonts w:ascii="Tahoma" w:eastAsia="Batang" w:hAnsi="Tahoma" w:cs="Tahoma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00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BodyText">
    <w:name w:val="Body Text"/>
    <w:basedOn w:val="Normal"/>
    <w:link w:val="BodyTextChar"/>
    <w:unhideWhenUsed/>
    <w:rsid w:val="006A3600"/>
    <w:pPr>
      <w:spacing w:after="0" w:line="240" w:lineRule="auto"/>
      <w:jc w:val="both"/>
    </w:pPr>
    <w:rPr>
      <w:rFonts w:ascii="Tahoma" w:eastAsia="Batang" w:hAnsi="Tahoma" w:cs="Tahoma"/>
      <w:sz w:val="20"/>
      <w:szCs w:val="20"/>
      <w:lang w:val="en-US" w:eastAsia="ko-KR"/>
    </w:rPr>
  </w:style>
  <w:style w:type="character" w:customStyle="1" w:styleId="BodyTextChar">
    <w:name w:val="Body Text Char"/>
    <w:basedOn w:val="DefaultParagraphFont"/>
    <w:link w:val="BodyText"/>
    <w:rsid w:val="006A3600"/>
    <w:rPr>
      <w:rFonts w:ascii="Tahoma" w:eastAsia="Batang" w:hAnsi="Tahoma" w:cs="Tahoma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2019-06-18T23:59:00Z</dcterms:created>
  <dcterms:modified xsi:type="dcterms:W3CDTF">2019-06-19T00:00:00Z</dcterms:modified>
</cp:coreProperties>
</file>