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70BF" w14:textId="4DA2409E" w:rsidR="00332882" w:rsidRDefault="006A7878">
      <w:r>
        <w:t>13. El mago haría un hechizo para que la llanta se cambie sola. Un ingeniero identificaría el problema y verificaría si tiene las cosas necesarias para cambiar la llanta</w:t>
      </w:r>
      <w:r w:rsidR="00AF2F43">
        <w:t xml:space="preserve"> y si no tiene todas las cosas las compraría</w:t>
      </w:r>
      <w:r>
        <w:t>, después seguiría una serie de pasos para cambiar la llanta.</w:t>
      </w:r>
    </w:p>
    <w:p w14:paraId="78B33FBB" w14:textId="002D1911" w:rsidR="00AF2F43" w:rsidRDefault="006A7878" w:rsidP="00AF2F43">
      <w:r>
        <w:t xml:space="preserve">14. </w:t>
      </w:r>
      <w:r w:rsidR="00AF2F43">
        <w:t>El personaje secuestraría a una persona y después la amenazaría para cambiar el foco. El ingeniero identificaría el problema y verificaría si tiene las cosas necesarias para cambiar el foco, si no tiene todas las cosas las compraría y después seguiría una serie de pasos para cambiar el foco dañado.</w:t>
      </w:r>
    </w:p>
    <w:p w14:paraId="6405DE6E" w14:textId="39CC4DB9" w:rsidR="00AF2F43" w:rsidRDefault="00AF2F43" w:rsidP="00AF2F43">
      <w:r>
        <w:t xml:space="preserve">15. Ariana usaría la técnica de codificación </w:t>
      </w:r>
    </w:p>
    <w:p w14:paraId="3A2AD836" w14:textId="4BE0FF54" w:rsidR="00AF2F43" w:rsidRDefault="00AF2F43" w:rsidP="00AF2F43">
      <w:r>
        <w:t xml:space="preserve">16. Shakira </w:t>
      </w:r>
      <w:r w:rsidR="00EF045E">
        <w:t xml:space="preserve">levaría al enfermo </w:t>
      </w:r>
      <w:r>
        <w:t>al doctor</w:t>
      </w:r>
      <w:r w:rsidR="00EF045E">
        <w:t>. Un ingeniero trataría de curar la enfermedad y si no encuentra una cura lo llevaría al hospital.</w:t>
      </w:r>
    </w:p>
    <w:p w14:paraId="097606B2" w14:textId="0556DD10" w:rsidR="00AF2F43" w:rsidRDefault="00AF2F43" w:rsidP="00AF2F43">
      <w:r>
        <w:t>17. Donald Trump le pagaría a un mecánico para arreglarlo</w:t>
      </w:r>
      <w:r w:rsidR="00EF045E">
        <w:t>. Un ingeniero haría un análisis del motor para encontrar la falla de este y así solucionar el problema</w:t>
      </w:r>
    </w:p>
    <w:p w14:paraId="1F929901" w14:textId="758E2025" w:rsidR="00EF045E" w:rsidRDefault="00EF045E" w:rsidP="00AF2F43">
      <w:r>
        <w:t xml:space="preserve">18. Tego Calderón </w:t>
      </w:r>
    </w:p>
    <w:p w14:paraId="3312C1BE" w14:textId="1F4F32C7" w:rsidR="00EF045E" w:rsidRDefault="00EF045E" w:rsidP="00AF2F43">
      <w:r>
        <w:t xml:space="preserve">19. </w:t>
      </w:r>
      <w:r w:rsidR="00BE594A">
        <w:t xml:space="preserve">Peter utilizó la técnica de análisis </w:t>
      </w:r>
    </w:p>
    <w:p w14:paraId="596B0D4C" w14:textId="21B116EB" w:rsidR="00EF045E" w:rsidRDefault="00EF045E" w:rsidP="00AF2F43">
      <w:r>
        <w:t>20.</w:t>
      </w:r>
      <w:r w:rsidR="00BE594A">
        <w:t xml:space="preserve"> Pintar un cuadro para entretener a las personas. Un ingeniero analizaría cuál de las líneas se está moviendo más rápido y haría fila en esa.</w:t>
      </w:r>
    </w:p>
    <w:p w14:paraId="613FFE4E" w14:textId="106D0FAD" w:rsidR="00BE594A" w:rsidRDefault="00BE594A" w:rsidP="00AF2F43">
      <w:r>
        <w:t>21. Paco esta utilizaría la técnica de diseño</w:t>
      </w:r>
    </w:p>
    <w:p w14:paraId="2A5D9A03" w14:textId="4F7DFE59" w:rsidR="00EF045E" w:rsidRDefault="00BE594A" w:rsidP="00AF2F43">
      <w:r>
        <w:t>22</w:t>
      </w:r>
      <w:r w:rsidR="00EF045E">
        <w:t>.</w:t>
      </w:r>
      <w:r>
        <w:t xml:space="preserve"> Messi contrataría a un cerrajero, un ingeniero vería si hay otra forma de entrar.</w:t>
      </w:r>
    </w:p>
    <w:p w14:paraId="6324FCDD" w14:textId="18689E8A" w:rsidR="00EF045E" w:rsidRDefault="00EF045E" w:rsidP="00AF2F43">
      <w:r>
        <w:t>23. En fondo de bikini, en una piña debajo del mar.</w:t>
      </w:r>
    </w:p>
    <w:p w14:paraId="48CFD4A5" w14:textId="3CBF7FB4" w:rsidR="00BE594A" w:rsidRDefault="00BE594A" w:rsidP="00AF2F43">
      <w:r>
        <w:t xml:space="preserve">24. </w:t>
      </w:r>
      <w:r w:rsidR="006379EB">
        <w:t>Aplicación.</w:t>
      </w:r>
    </w:p>
    <w:p w14:paraId="79D83312" w14:textId="0FA0CE8A" w:rsidR="006A7878" w:rsidRDefault="006A7878"/>
    <w:sectPr w:rsidR="006A7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78"/>
    <w:rsid w:val="002A6123"/>
    <w:rsid w:val="00332882"/>
    <w:rsid w:val="006379EB"/>
    <w:rsid w:val="006A7878"/>
    <w:rsid w:val="00AB08A3"/>
    <w:rsid w:val="00AF2F43"/>
    <w:rsid w:val="00BE594A"/>
    <w:rsid w:val="00EF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A8B69"/>
  <w15:chartTrackingRefBased/>
  <w15:docId w15:val="{1948EEA3-FCD9-4260-B93E-BA874F8A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Az</dc:creator>
  <cp:keywords/>
  <dc:description/>
  <cp:lastModifiedBy>Angel Az</cp:lastModifiedBy>
  <cp:revision>2</cp:revision>
  <dcterms:created xsi:type="dcterms:W3CDTF">2024-01-29T16:33:00Z</dcterms:created>
  <dcterms:modified xsi:type="dcterms:W3CDTF">2024-01-29T17:20:00Z</dcterms:modified>
</cp:coreProperties>
</file>