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7C83" w14:textId="790CF205" w:rsidR="00C009C6" w:rsidRDefault="002D1A9E">
      <w:pPr>
        <w:rPr>
          <w:lang w:val="es-ES"/>
        </w:rPr>
      </w:pPr>
      <w:r>
        <w:rPr>
          <w:lang w:val="es-ES"/>
        </w:rPr>
        <w:t>Prueba técnica Nexos Software</w:t>
      </w:r>
    </w:p>
    <w:p w14:paraId="00ADA6F3" w14:textId="483A6D2D" w:rsidR="002D1A9E" w:rsidRDefault="002D1A9E" w:rsidP="002D1A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autor</w:t>
      </w:r>
    </w:p>
    <w:p w14:paraId="047B2D25" w14:textId="0C59E96E" w:rsidR="002D1A9E" w:rsidRDefault="002D1A9E" w:rsidP="002D1A9E">
      <w:pPr>
        <w:pStyle w:val="Sinespaciado"/>
        <w:rPr>
          <w:lang w:val="es-ES"/>
        </w:rPr>
      </w:pPr>
      <w:r w:rsidRPr="002D1A9E">
        <w:rPr>
          <w:lang w:val="es-ES"/>
        </w:rPr>
        <w:drawing>
          <wp:inline distT="0" distB="0" distL="0" distR="0" wp14:anchorId="2830210F" wp14:editId="742A0DA2">
            <wp:extent cx="5796915" cy="103632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0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1E3" w14:textId="58ABE523" w:rsidR="002D1A9E" w:rsidRDefault="002D1A9E" w:rsidP="002D1A9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Crear editorial</w:t>
      </w:r>
    </w:p>
    <w:p w14:paraId="55826653" w14:textId="3324942B" w:rsidR="002D1A9E" w:rsidRDefault="00474A46" w:rsidP="002D1A9E">
      <w:pPr>
        <w:pStyle w:val="Sinespaciado"/>
        <w:rPr>
          <w:lang w:val="es-ES"/>
        </w:rPr>
      </w:pPr>
      <w:r w:rsidRPr="00474A46">
        <w:rPr>
          <w:lang w:val="es-ES"/>
        </w:rPr>
        <w:drawing>
          <wp:inline distT="0" distB="0" distL="0" distR="0" wp14:anchorId="3D13F6A2" wp14:editId="119F9BB1">
            <wp:extent cx="5572125" cy="10821035"/>
            <wp:effectExtent l="0" t="0" r="952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8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84F" w14:textId="6156FEC1" w:rsidR="00474A46" w:rsidRDefault="00474A46" w:rsidP="00474A46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Crear libro</w:t>
      </w:r>
    </w:p>
    <w:p w14:paraId="61782B6C" w14:textId="37F954F2" w:rsidR="00474A46" w:rsidRDefault="00221000" w:rsidP="00474A46">
      <w:pPr>
        <w:pStyle w:val="Sinespaciado"/>
        <w:rPr>
          <w:lang w:val="es-ES"/>
        </w:rPr>
      </w:pPr>
      <w:r w:rsidRPr="00221000">
        <w:rPr>
          <w:lang w:val="es-ES"/>
        </w:rPr>
        <w:drawing>
          <wp:inline distT="0" distB="0" distL="0" distR="0" wp14:anchorId="7B9125C6" wp14:editId="4174C6BF">
            <wp:extent cx="5619750" cy="107632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D4B" w14:textId="02140755" w:rsidR="00221000" w:rsidRDefault="00221000" w:rsidP="00221000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Búsqueda de libro por filtro</w:t>
      </w:r>
    </w:p>
    <w:p w14:paraId="5569E71F" w14:textId="2BEB2ACB" w:rsidR="00221000" w:rsidRDefault="00221000" w:rsidP="00221000">
      <w:pPr>
        <w:pStyle w:val="Sinespaciado"/>
        <w:rPr>
          <w:lang w:val="es-ES"/>
        </w:rPr>
      </w:pPr>
      <w:r>
        <w:rPr>
          <w:lang w:val="es-ES"/>
        </w:rPr>
        <w:t>Con filtro</w:t>
      </w:r>
    </w:p>
    <w:p w14:paraId="77D579DF" w14:textId="7F2C4ABB" w:rsidR="00221000" w:rsidRDefault="00221000" w:rsidP="00221000">
      <w:pPr>
        <w:pStyle w:val="Sinespaciado"/>
        <w:rPr>
          <w:lang w:val="es-ES"/>
        </w:rPr>
      </w:pPr>
      <w:r w:rsidRPr="00221000">
        <w:rPr>
          <w:lang w:val="es-ES"/>
        </w:rPr>
        <w:drawing>
          <wp:inline distT="0" distB="0" distL="0" distR="0" wp14:anchorId="613BD939" wp14:editId="537B7DD7">
            <wp:extent cx="5612130" cy="2740025"/>
            <wp:effectExtent l="0" t="0" r="7620" b="317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CE8" w14:textId="3D8B3D6B" w:rsidR="00221000" w:rsidRDefault="00221000" w:rsidP="00221000">
      <w:pPr>
        <w:pStyle w:val="Sinespaciado"/>
        <w:rPr>
          <w:lang w:val="es-ES"/>
        </w:rPr>
      </w:pPr>
      <w:r>
        <w:rPr>
          <w:lang w:val="es-ES"/>
        </w:rPr>
        <w:t>Sin filtro</w:t>
      </w:r>
    </w:p>
    <w:p w14:paraId="21C010F5" w14:textId="4D4405D2" w:rsidR="00221000" w:rsidRPr="002D1A9E" w:rsidRDefault="00221000" w:rsidP="00221000">
      <w:pPr>
        <w:pStyle w:val="Sinespaciado"/>
        <w:rPr>
          <w:lang w:val="es-ES"/>
        </w:rPr>
      </w:pPr>
      <w:r w:rsidRPr="00221000">
        <w:rPr>
          <w:lang w:val="es-ES"/>
        </w:rPr>
        <w:drawing>
          <wp:inline distT="0" distB="0" distL="0" distR="0" wp14:anchorId="45A030EA" wp14:editId="366E0F89">
            <wp:extent cx="5612130" cy="2740025"/>
            <wp:effectExtent l="0" t="0" r="7620" b="317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000" w:rsidRPr="002D1A9E" w:rsidSect="002D1A9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1258"/>
    <w:multiLevelType w:val="hybridMultilevel"/>
    <w:tmpl w:val="991EA14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9E"/>
    <w:rsid w:val="00221000"/>
    <w:rsid w:val="002D1A9E"/>
    <w:rsid w:val="00474A46"/>
    <w:rsid w:val="00C009C6"/>
    <w:rsid w:val="00C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24B04"/>
  <w15:chartTrackingRefBased/>
  <w15:docId w15:val="{374105EA-8C0B-4ACB-96C7-351F88A5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A9E"/>
    <w:pPr>
      <w:ind w:left="720"/>
      <w:contextualSpacing/>
    </w:pPr>
  </w:style>
  <w:style w:type="paragraph" w:styleId="Sinespaciado">
    <w:name w:val="No Spacing"/>
    <w:uiPriority w:val="1"/>
    <w:qFormat/>
    <w:rsid w:val="002D1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Rubiden Stiven Diazgranados Rodriguez</dc:creator>
  <cp:keywords/>
  <dc:description/>
  <cp:lastModifiedBy>Rubiden Stiven Diazgranados Rodriguez</cp:lastModifiedBy>
  <cp:revision>1</cp:revision>
  <dcterms:created xsi:type="dcterms:W3CDTF">2022-01-08T01:55:00Z</dcterms:created>
  <dcterms:modified xsi:type="dcterms:W3CDTF">2022-01-08T02:12:00Z</dcterms:modified>
</cp:coreProperties>
</file>