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989" w:rsidRDefault="00E32868" w:rsidP="00630005">
      <w:pPr>
        <w:spacing w:after="400"/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Использование простых команд 2: </w:t>
      </w:r>
      <w:proofErr w:type="spellStart"/>
      <w:r>
        <w:rPr>
          <w:rFonts w:ascii="Arial" w:eastAsia="Arial" w:hAnsi="Arial" w:cs="Arial"/>
          <w:i/>
          <w:iCs/>
          <w:color w:val="595959"/>
          <w:sz w:val="22"/>
          <w:szCs w:val="22"/>
        </w:rPr>
        <w:t>Bash</w:t>
      </w:r>
      <w:proofErr w:type="spellEnd"/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— файловая система и потоки</w:t>
      </w:r>
    </w:p>
    <w:p w:rsidR="00B33989" w:rsidRPr="00F173C1" w:rsidRDefault="00E32868" w:rsidP="00F173C1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1. Создать каталог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в домашней директории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Pr="00F173C1" w:rsidRDefault="00E32868">
            <w:pPr>
              <w:spacing w:before="200"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color w:val="2E75B6"/>
                <w:sz w:val="22"/>
                <w:szCs w:val="22"/>
              </w:rPr>
              <w:t>📸</w:t>
            </w:r>
            <w:r w:rsidR="00F173C1">
              <w:rPr>
                <w:rFonts w:ascii="Arial" w:eastAsia="Arial" w:hAnsi="Arial" w:cs="Arial"/>
                <w:i/>
                <w:iCs/>
                <w:color w:val="2E75B6"/>
                <w:sz w:val="22"/>
                <w:szCs w:val="22"/>
              </w:rPr>
              <w:t xml:space="preserve"> </w:t>
            </w:r>
          </w:p>
          <w:p w:rsidR="00B33989" w:rsidRDefault="00F173C1" w:rsidP="00F173C1">
            <w:pPr>
              <w:spacing w:before="10" w:after="10"/>
              <w:jc w:val="center"/>
            </w:pPr>
            <w:r w:rsidRPr="00F173C1">
              <w:drawing>
                <wp:inline distT="0" distB="0" distL="0" distR="0" wp14:anchorId="0707B39F" wp14:editId="519920EA">
                  <wp:extent cx="6152515" cy="454152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4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Pr="00F173C1" w:rsidRDefault="00E32868" w:rsidP="00F173C1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2. Перейти в каталог и вывести текущий путь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F173C1" w:rsidP="00F173C1">
            <w:pPr>
              <w:spacing w:before="10" w:after="10"/>
              <w:jc w:val="center"/>
            </w:pPr>
            <w:r w:rsidRPr="00F173C1">
              <w:drawing>
                <wp:inline distT="0" distB="0" distL="0" distR="0" wp14:anchorId="52C79417" wp14:editId="4D89167D">
                  <wp:extent cx="6152515" cy="4527550"/>
                  <wp:effectExtent l="0" t="0" r="63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2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F173C1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Pr="00630005" w:rsidRDefault="00E32868" w:rsidP="00F173C1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3. Создать пустой файл file.txt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F173C1" w:rsidP="00F173C1">
            <w:pPr>
              <w:spacing w:before="10" w:after="10"/>
              <w:jc w:val="center"/>
            </w:pPr>
            <w:r w:rsidRPr="00F173C1">
              <w:drawing>
                <wp:inline distT="0" distB="0" distL="0" distR="0" wp14:anchorId="72435234" wp14:editId="1BB58091">
                  <wp:extent cx="6152515" cy="4543425"/>
                  <wp:effectExtent l="0" t="0" r="63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Default="00E32868" w:rsidP="00630005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4. Заполнить файл текстом (первые два абзаца Гарри Поттера)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630005">
            <w:pPr>
              <w:spacing w:before="10" w:after="10"/>
              <w:jc w:val="center"/>
            </w:pPr>
            <w:r w:rsidRPr="00630005">
              <w:drawing>
                <wp:inline distT="0" distB="0" distL="0" distR="0" wp14:anchorId="76EB375B" wp14:editId="3B146DC5">
                  <wp:extent cx="6152515" cy="4582795"/>
                  <wp:effectExtent l="0" t="0" r="63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8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3989" w:rsidRDefault="00B33989">
            <w:pPr>
              <w:spacing w:before="200"/>
            </w:pPr>
          </w:p>
        </w:tc>
      </w:tr>
    </w:tbl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Default="00E32868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1. Переименовать file.txt в book.txt</w:t>
      </w:r>
    </w:p>
    <w:p w:rsidR="00B33989" w:rsidRDefault="00B33989">
      <w:pPr>
        <w:spacing w:after="60"/>
      </w:pP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630005">
            <w:pPr>
              <w:spacing w:before="10" w:after="10"/>
              <w:jc w:val="center"/>
            </w:pPr>
            <w:r w:rsidRPr="00630005">
              <w:drawing>
                <wp:inline distT="0" distB="0" distL="0" distR="0" wp14:anchorId="7D804EEB" wp14:editId="56E5AA21">
                  <wp:extent cx="6152515" cy="4554220"/>
                  <wp:effectExtent l="0" t="0" r="63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5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3989" w:rsidRDefault="00B33989">
            <w:pPr>
              <w:spacing w:before="200"/>
            </w:pPr>
          </w:p>
        </w:tc>
      </w:tr>
    </w:tbl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Default="00E32868" w:rsidP="00630005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2. Прочитать файл и проверить содержимое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630005" w:rsidP="00630005">
            <w:pPr>
              <w:spacing w:before="10" w:after="10"/>
              <w:jc w:val="center"/>
            </w:pPr>
            <w:r w:rsidRPr="00630005">
              <w:drawing>
                <wp:inline distT="0" distB="0" distL="0" distR="0" wp14:anchorId="4686598C" wp14:editId="2B262E7F">
                  <wp:extent cx="6152515" cy="4547870"/>
                  <wp:effectExtent l="0" t="0" r="635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4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 w:rsidP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Pr="00630005" w:rsidRDefault="00E32868" w:rsidP="00630005">
      <w:pPr>
        <w:spacing w:before="180" w:after="6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3. Найти строки со словом "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was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" и записать в was.txt</w:t>
      </w: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630005">
            <w:pPr>
              <w:spacing w:before="10" w:after="10"/>
              <w:jc w:val="center"/>
            </w:pPr>
            <w:r w:rsidRPr="00630005">
              <w:drawing>
                <wp:inline distT="0" distB="0" distL="0" distR="0" wp14:anchorId="2C778343" wp14:editId="7FF3788E">
                  <wp:extent cx="6152515" cy="4561205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6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3989" w:rsidRDefault="00B33989">
            <w:pPr>
              <w:spacing w:before="200"/>
            </w:pPr>
          </w:p>
        </w:tc>
      </w:tr>
    </w:tbl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630005" w:rsidRDefault="00630005">
      <w:pPr>
        <w:spacing w:before="180" w:after="60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:rsidR="00B33989" w:rsidRDefault="00E32868">
      <w:pPr>
        <w:spacing w:before="180" w:after="60"/>
      </w:pPr>
      <w:bookmarkStart w:id="0" w:name="_GoBack"/>
      <w:bookmarkEnd w:id="0"/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4. Объединить файлы и посчитать количество букв "n"</w:t>
      </w:r>
    </w:p>
    <w:p w:rsidR="00B33989" w:rsidRPr="00F173C1" w:rsidRDefault="00B33989">
      <w:pPr>
        <w:spacing w:after="60"/>
        <w:rPr>
          <w:lang w:val="en-US"/>
        </w:rPr>
      </w:pPr>
    </w:p>
    <w:tbl>
      <w:tblPr>
        <w:tblW w:w="90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1"/>
      </w:tblGrid>
      <w:tr w:rsidR="00B3398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0" w:color="2E75B6"/>
              <w:left w:val="dashed" w:sz="12" w:space="0" w:color="2E75B6"/>
              <w:bottom w:val="dashed" w:sz="12" w:space="0" w:color="2E75B6"/>
              <w:right w:val="dashed" w:sz="12" w:space="0" w:color="2E75B6"/>
            </w:tcBorders>
            <w:shd w:val="clear" w:color="auto" w:fill="F0F7FF"/>
          </w:tcPr>
          <w:p w:rsidR="00B33989" w:rsidRDefault="00630005" w:rsidP="00630005">
            <w:pPr>
              <w:spacing w:before="10" w:after="10"/>
              <w:jc w:val="center"/>
            </w:pPr>
            <w:r w:rsidRPr="00630005">
              <w:drawing>
                <wp:inline distT="0" distB="0" distL="0" distR="0" wp14:anchorId="09807FF4" wp14:editId="21B96C37">
                  <wp:extent cx="6152515" cy="4564380"/>
                  <wp:effectExtent l="0" t="0" r="63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2868" w:rsidRDefault="00E32868"/>
    <w:sectPr w:rsidR="00E328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E7264D"/>
    <w:multiLevelType w:val="hybridMultilevel"/>
    <w:tmpl w:val="19C05C6C"/>
    <w:lvl w:ilvl="0" w:tplc="3336F9CC">
      <w:start w:val="1"/>
      <w:numFmt w:val="bullet"/>
      <w:lvlText w:val="●"/>
      <w:lvlJc w:val="left"/>
      <w:pPr>
        <w:ind w:left="720" w:hanging="360"/>
      </w:pPr>
    </w:lvl>
    <w:lvl w:ilvl="1" w:tplc="9DD21694">
      <w:start w:val="1"/>
      <w:numFmt w:val="bullet"/>
      <w:lvlText w:val="○"/>
      <w:lvlJc w:val="left"/>
      <w:pPr>
        <w:ind w:left="1440" w:hanging="360"/>
      </w:pPr>
    </w:lvl>
    <w:lvl w:ilvl="2" w:tplc="79F04C0E">
      <w:start w:val="1"/>
      <w:numFmt w:val="bullet"/>
      <w:lvlText w:val="■"/>
      <w:lvlJc w:val="left"/>
      <w:pPr>
        <w:ind w:left="2160" w:hanging="360"/>
      </w:pPr>
    </w:lvl>
    <w:lvl w:ilvl="3" w:tplc="12103E42">
      <w:start w:val="1"/>
      <w:numFmt w:val="bullet"/>
      <w:lvlText w:val="●"/>
      <w:lvlJc w:val="left"/>
      <w:pPr>
        <w:ind w:left="2880" w:hanging="360"/>
      </w:pPr>
    </w:lvl>
    <w:lvl w:ilvl="4" w:tplc="E428727E">
      <w:start w:val="1"/>
      <w:numFmt w:val="bullet"/>
      <w:lvlText w:val="○"/>
      <w:lvlJc w:val="left"/>
      <w:pPr>
        <w:ind w:left="3600" w:hanging="360"/>
      </w:pPr>
    </w:lvl>
    <w:lvl w:ilvl="5" w:tplc="D124C8E2">
      <w:start w:val="1"/>
      <w:numFmt w:val="bullet"/>
      <w:lvlText w:val="■"/>
      <w:lvlJc w:val="left"/>
      <w:pPr>
        <w:ind w:left="4320" w:hanging="360"/>
      </w:pPr>
    </w:lvl>
    <w:lvl w:ilvl="6" w:tplc="05C24AAC">
      <w:start w:val="1"/>
      <w:numFmt w:val="bullet"/>
      <w:lvlText w:val="●"/>
      <w:lvlJc w:val="left"/>
      <w:pPr>
        <w:ind w:left="5040" w:hanging="360"/>
      </w:pPr>
    </w:lvl>
    <w:lvl w:ilvl="7" w:tplc="1916AB98">
      <w:start w:val="1"/>
      <w:numFmt w:val="bullet"/>
      <w:lvlText w:val="●"/>
      <w:lvlJc w:val="left"/>
      <w:pPr>
        <w:ind w:left="5760" w:hanging="360"/>
      </w:pPr>
    </w:lvl>
    <w:lvl w:ilvl="8" w:tplc="7B5612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B33989"/>
    <w:rsid w:val="00630005"/>
    <w:rsid w:val="00B33989"/>
    <w:rsid w:val="00E32868"/>
    <w:rsid w:val="00F1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F173C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173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F173C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173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2026-09-22T18:41:00Z</dcterms:created>
  <dcterms:modified xsi:type="dcterms:W3CDTF">2026-09-22T18:41:00Z</dcterms:modified>
</cp:coreProperties>
</file>