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5E" w:rsidRPr="00953B37" w:rsidRDefault="00E6574B" w:rsidP="00C82D42">
      <w:pPr>
        <w:jc w:val="center"/>
        <w:rPr>
          <w:rFonts w:ascii="Times New Roman" w:hAnsi="Times New Roman" w:cs="Times New Roman"/>
          <w:b/>
          <w:color w:val="374151"/>
          <w:sz w:val="36"/>
          <w:szCs w:val="36"/>
        </w:rPr>
      </w:pPr>
      <w:bookmarkStart w:id="0" w:name="_GoBack"/>
      <w:r w:rsidRPr="00953B37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HTTP/1.1 vs. HTTP/2</w:t>
      </w:r>
      <w:bookmarkEnd w:id="0"/>
    </w:p>
    <w:p w:rsidR="00E6574B" w:rsidRPr="00D37122" w:rsidRDefault="00E6574B">
      <w:pPr>
        <w:rPr>
          <w:rFonts w:ascii="Segoe UI" w:hAnsi="Segoe UI" w:cs="Segoe UI"/>
          <w:b/>
          <w:color w:val="374151"/>
          <w:sz w:val="32"/>
          <w:szCs w:val="32"/>
          <w:u w:val="single"/>
        </w:rPr>
      </w:pPr>
    </w:p>
    <w:p w:rsid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>In the realm of the internet, the Hypertext Transfer Protocol (HTTP) serves as the backbone for data communication. Over time, this protocol has undergone significant transformations, with HTTP/1.1 and HTTP/2 representing two pivotal milestones in its evolution. Understanding the distinctions between these versions is crucial for comprehending the advancements in web technology. Let's delve into the differences between HTTP/1.1 and HTTP/2.</w:t>
      </w:r>
    </w:p>
    <w:p w:rsidR="00405A83" w:rsidRDefault="00405A83" w:rsidP="00E6574B">
      <w:pPr>
        <w:rPr>
          <w:b/>
          <w:sz w:val="24"/>
          <w:szCs w:val="24"/>
          <w:lang w:val="en-US"/>
        </w:rPr>
      </w:pPr>
    </w:p>
    <w:p w:rsidR="00E6574B" w:rsidRPr="00405A83" w:rsidRDefault="00E6574B" w:rsidP="00E6574B">
      <w:pPr>
        <w:rPr>
          <w:b/>
          <w:sz w:val="28"/>
          <w:szCs w:val="28"/>
          <w:lang w:val="en-US"/>
        </w:rPr>
      </w:pPr>
      <w:r w:rsidRPr="00405A83">
        <w:rPr>
          <w:b/>
          <w:sz w:val="28"/>
          <w:szCs w:val="28"/>
          <w:lang w:val="en-US"/>
        </w:rPr>
        <w:t>Introduction to HTTP/1.1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>HTTP/1.1, introduced in 1997, revolutionized the World Wide Web by enabling the exchange of information between a client (like a web browser) and a server. Despite its pioneering role, HTTP/1.1 had inherent limitations that hindered performance as web usage burgeoned over time.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E6574B">
      <w:pPr>
        <w:rPr>
          <w:b/>
          <w:sz w:val="28"/>
          <w:szCs w:val="28"/>
          <w:lang w:val="en-US"/>
        </w:rPr>
      </w:pPr>
      <w:r w:rsidRPr="00405A83">
        <w:rPr>
          <w:b/>
          <w:sz w:val="28"/>
          <w:szCs w:val="28"/>
          <w:lang w:val="en-US"/>
        </w:rPr>
        <w:t>Enter HTTP/2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>With the shortcomings of HTTP/1.1 becoming apparent, HTTP/2 emerged in 2015 as a successor, aimed at addressing the inefficiencies of its predecessor. Let's explore the key differentiators between these two protocols: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405A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05A83">
        <w:rPr>
          <w:b/>
          <w:sz w:val="24"/>
          <w:szCs w:val="24"/>
          <w:lang w:val="en-US"/>
        </w:rPr>
        <w:t>Multiplexing</w:t>
      </w:r>
    </w:p>
    <w:p w:rsidR="00E6574B" w:rsidRPr="00E6574B" w:rsidRDefault="00405A83" w:rsidP="00E65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r w:rsidR="00E6574B" w:rsidRPr="00E6574B">
        <w:rPr>
          <w:sz w:val="24"/>
          <w:szCs w:val="24"/>
          <w:lang w:val="en-US"/>
        </w:rPr>
        <w:t>HTTP/1.1 relies on a single request-response model, leading to a phenomenon called "head-of-line blocking." This means that if one resource takes longer to load, it blocks subsequent requests, slowing down the overall page loading time. Conversely, HTTP/2 employs multiplexing, allowing multiple streams of data to be sent and received simultaneously over a single connection. This feature significantly enhances efficiency and speeds up website loading times.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405A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05A83">
        <w:rPr>
          <w:b/>
          <w:sz w:val="24"/>
          <w:szCs w:val="24"/>
          <w:lang w:val="en-US"/>
        </w:rPr>
        <w:t>Binary Protocol</w:t>
      </w:r>
    </w:p>
    <w:p w:rsidR="00E6574B" w:rsidRPr="00E6574B" w:rsidRDefault="00405A83" w:rsidP="00E65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r w:rsidR="00E6574B" w:rsidRPr="00E6574B">
        <w:rPr>
          <w:sz w:val="24"/>
          <w:szCs w:val="24"/>
          <w:lang w:val="en-US"/>
        </w:rPr>
        <w:t>HTTP/1.1 exchanges data in plain text, which is human-readab</w:t>
      </w:r>
      <w:r w:rsidR="00D37122">
        <w:rPr>
          <w:sz w:val="24"/>
          <w:szCs w:val="24"/>
          <w:lang w:val="en-US"/>
        </w:rPr>
        <w:t>le but can be inefficient due to</w:t>
      </w:r>
      <w:r w:rsidR="00E6574B" w:rsidRPr="00E6574B">
        <w:rPr>
          <w:sz w:val="24"/>
          <w:szCs w:val="24"/>
          <w:lang w:val="en-US"/>
        </w:rPr>
        <w:t xml:space="preserve"> its verbosity and the need for additional parsing. In contrast, HTTP/2 uses a binary framing layer, which reduces the overhead of parsing and makes it more efficient for both servers and clients to process requests and responses.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Default="00E6574B" w:rsidP="00E6574B">
      <w:pPr>
        <w:rPr>
          <w:b/>
          <w:sz w:val="24"/>
          <w:szCs w:val="24"/>
          <w:lang w:val="en-US"/>
        </w:rPr>
      </w:pPr>
    </w:p>
    <w:p w:rsidR="00E6574B" w:rsidRDefault="00E6574B" w:rsidP="00E6574B">
      <w:pPr>
        <w:rPr>
          <w:b/>
          <w:sz w:val="24"/>
          <w:szCs w:val="24"/>
          <w:lang w:val="en-US"/>
        </w:rPr>
      </w:pPr>
    </w:p>
    <w:p w:rsidR="00E6574B" w:rsidRPr="00405A83" w:rsidRDefault="00E6574B" w:rsidP="00405A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05A83">
        <w:rPr>
          <w:b/>
          <w:sz w:val="24"/>
          <w:szCs w:val="24"/>
          <w:lang w:val="en-US"/>
        </w:rPr>
        <w:t>Header Compression</w:t>
      </w:r>
    </w:p>
    <w:p w:rsidR="00E6574B" w:rsidRPr="00E6574B" w:rsidRDefault="00405A83" w:rsidP="00E65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r w:rsidR="00E6574B" w:rsidRPr="00E6574B">
        <w:rPr>
          <w:sz w:val="24"/>
          <w:szCs w:val="24"/>
          <w:lang w:val="en-US"/>
        </w:rPr>
        <w:t xml:space="preserve">HTTP/1.1 sends header metadata with </w:t>
      </w:r>
      <w:r>
        <w:rPr>
          <w:sz w:val="24"/>
          <w:szCs w:val="24"/>
          <w:lang w:val="en-US"/>
        </w:rPr>
        <w:t>every request and response, whic</w:t>
      </w:r>
      <w:r w:rsidR="00E6574B" w:rsidRPr="00E6574B">
        <w:rPr>
          <w:sz w:val="24"/>
          <w:szCs w:val="24"/>
          <w:lang w:val="en-US"/>
        </w:rPr>
        <w:t>h can be redundant and consume bandwidth. HTTP/2 introduces header compression, employing a technique called HPACK, which reduces overhead by compressing headers, resulting in faster data transmission and reduced bandwidth usage.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405A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05A83">
        <w:rPr>
          <w:b/>
          <w:sz w:val="24"/>
          <w:szCs w:val="24"/>
          <w:lang w:val="en-US"/>
        </w:rPr>
        <w:t>Server Push</w:t>
      </w:r>
    </w:p>
    <w:p w:rsidR="00E6574B" w:rsidRPr="00E6574B" w:rsidRDefault="00405A83" w:rsidP="00E65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E6574B" w:rsidRPr="00E6574B">
        <w:rPr>
          <w:sz w:val="24"/>
          <w:szCs w:val="24"/>
          <w:lang w:val="en-US"/>
        </w:rPr>
        <w:t>One of the most notable features of HTTP/2 is server push. With HTTP/1.1, web servers can only respond to client requests. However, in HTTP/2, servers can proactively push resources (such as images, scripts, or style</w:t>
      </w:r>
      <w:r w:rsidR="00D37122">
        <w:rPr>
          <w:sz w:val="24"/>
          <w:szCs w:val="24"/>
          <w:lang w:val="en-US"/>
        </w:rPr>
        <w:t xml:space="preserve"> </w:t>
      </w:r>
      <w:r w:rsidR="00E6574B" w:rsidRPr="00E6574B">
        <w:rPr>
          <w:sz w:val="24"/>
          <w:szCs w:val="24"/>
          <w:lang w:val="en-US"/>
        </w:rPr>
        <w:t>sheets) to the client before it even requests them. This optimizes loading times by pre-emptively sending necessary assets, thereby enhancing performance.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405A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05A83">
        <w:rPr>
          <w:b/>
          <w:sz w:val="24"/>
          <w:szCs w:val="24"/>
          <w:lang w:val="en-US"/>
        </w:rPr>
        <w:t>Security</w:t>
      </w:r>
    </w:p>
    <w:p w:rsidR="00E6574B" w:rsidRPr="00E6574B" w:rsidRDefault="00405A83" w:rsidP="00E657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E6574B" w:rsidRPr="00E6574B">
        <w:rPr>
          <w:sz w:val="24"/>
          <w:szCs w:val="24"/>
          <w:lang w:val="en-US"/>
        </w:rPr>
        <w:t>Both HTTP/1.1 and HTTP/2 can operate over secure connections (HTTPS). However, HTTP/2 encourages the use of encryption by requiring it for all connections, promoting a more secure environment by default.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405A83" w:rsidRDefault="00E6574B" w:rsidP="00E6574B">
      <w:pPr>
        <w:rPr>
          <w:b/>
          <w:sz w:val="28"/>
          <w:szCs w:val="28"/>
          <w:lang w:val="en-US"/>
        </w:rPr>
      </w:pPr>
      <w:r w:rsidRPr="00405A83">
        <w:rPr>
          <w:b/>
          <w:sz w:val="28"/>
          <w:szCs w:val="28"/>
          <w:lang w:val="en-US"/>
        </w:rPr>
        <w:t>Conclusion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>The transition from HTTP/1.1 to HTTP/2 marks a significant stride in optimizing web performance and efficiency. HTTP/2's multiplexing, binary protocol, header compression, server push, and security enhancements collectively contribute to faster loading times, reduced latency, and an overall smoother web browsing experience.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>As the internet continues to evolve, understanding these fundamental differences between HTTP/1.1 and HTTP/2 is crucial for developers, webmasters, and internet users alike. Embracing the advancements brought by HTTP/2 can lead to a more efficient, secure, and enjoyable web experience for everyone.</w:t>
      </w:r>
    </w:p>
    <w:p w:rsidR="00E6574B" w:rsidRPr="00E6574B" w:rsidRDefault="00E6574B" w:rsidP="00E6574B">
      <w:pPr>
        <w:rPr>
          <w:sz w:val="24"/>
          <w:szCs w:val="24"/>
          <w:lang w:val="en-US"/>
        </w:rPr>
      </w:pPr>
    </w:p>
    <w:p w:rsidR="00E6574B" w:rsidRPr="00E6574B" w:rsidRDefault="00E6574B" w:rsidP="00E6574B">
      <w:pPr>
        <w:rPr>
          <w:sz w:val="24"/>
          <w:szCs w:val="24"/>
          <w:lang w:val="en-US"/>
        </w:rPr>
      </w:pPr>
      <w:r w:rsidRPr="00E6574B">
        <w:rPr>
          <w:sz w:val="24"/>
          <w:szCs w:val="24"/>
          <w:lang w:val="en-US"/>
        </w:rPr>
        <w:t xml:space="preserve">Remember, while HTTP/2 brings substantial improvements, the widespread adoption and successful implementation rely on factors like browser support, server configurations, and overall technological infrastructure. </w:t>
      </w:r>
      <w:r w:rsidR="00D37122">
        <w:rPr>
          <w:sz w:val="24"/>
          <w:szCs w:val="24"/>
          <w:lang w:val="en-US"/>
        </w:rPr>
        <w:t>Nevertheless</w:t>
      </w:r>
      <w:r w:rsidRPr="00E6574B">
        <w:rPr>
          <w:sz w:val="24"/>
          <w:szCs w:val="24"/>
          <w:lang w:val="en-US"/>
        </w:rPr>
        <w:t>, the adoption of HTTP/2 represents a pivotal shift towards a more optimized and responsive web ecosystem.</w:t>
      </w:r>
    </w:p>
    <w:sectPr w:rsidR="00E6574B" w:rsidRPr="00E6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C5D"/>
      </v:shape>
    </w:pict>
  </w:numPicBullet>
  <w:abstractNum w:abstractNumId="0">
    <w:nsid w:val="18EF37EB"/>
    <w:multiLevelType w:val="hybridMultilevel"/>
    <w:tmpl w:val="50542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4B"/>
    <w:rsid w:val="00405A83"/>
    <w:rsid w:val="00953B37"/>
    <w:rsid w:val="00C82D42"/>
    <w:rsid w:val="00D37122"/>
    <w:rsid w:val="00E6574B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2023-12-17T13:43:00Z</dcterms:created>
  <dcterms:modified xsi:type="dcterms:W3CDTF">2023-12-22T12:26:00Z</dcterms:modified>
</cp:coreProperties>
</file>