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EACDA" w14:textId="6C8B89AD" w:rsidR="00BA529B" w:rsidRDefault="00BA529B">
      <w:r>
        <w:t>Result:</w:t>
      </w:r>
    </w:p>
    <w:p w14:paraId="73D4E813" w14:textId="77777777" w:rsidR="003F133F" w:rsidRDefault="003F133F"/>
    <w:p w14:paraId="7009A8A9" w14:textId="195726D6" w:rsidR="003F133F" w:rsidRDefault="003F133F">
      <w:r>
        <w:t>The LLM has successfully f</w:t>
      </w:r>
      <w:r w:rsidR="00F67637">
        <w:t>ound</w:t>
      </w:r>
      <w:r>
        <w:t xml:space="preserve"> the disease name and gave the solution to the farmer.</w:t>
      </w:r>
    </w:p>
    <w:p w14:paraId="02052B5F" w14:textId="77777777" w:rsidR="003F133F" w:rsidRDefault="003F133F"/>
    <w:p w14:paraId="31EF6719" w14:textId="52B6947C" w:rsidR="00BA529B" w:rsidRDefault="00BA529B">
      <w:r w:rsidRPr="00BA529B">
        <w:drawing>
          <wp:inline distT="0" distB="0" distL="0" distR="0" wp14:anchorId="416B2C84" wp14:editId="564E8E1C">
            <wp:extent cx="5943600" cy="3117850"/>
            <wp:effectExtent l="0" t="0" r="0" b="6350"/>
            <wp:docPr id="128440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03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ED2D" w14:textId="77777777" w:rsidR="00C65E8E" w:rsidRDefault="00C65E8E"/>
    <w:p w14:paraId="19B48D53" w14:textId="3CE43500" w:rsidR="00C65E8E" w:rsidRDefault="00C65E8E">
      <w:r w:rsidRPr="00C65E8E">
        <w:lastRenderedPageBreak/>
        <w:drawing>
          <wp:inline distT="0" distB="0" distL="0" distR="0" wp14:anchorId="19D20E41" wp14:editId="2A799181">
            <wp:extent cx="4458322" cy="5896798"/>
            <wp:effectExtent l="0" t="0" r="0" b="8890"/>
            <wp:docPr id="127128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84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E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9B"/>
    <w:rsid w:val="00181559"/>
    <w:rsid w:val="003F133F"/>
    <w:rsid w:val="00BA529B"/>
    <w:rsid w:val="00C65E8E"/>
    <w:rsid w:val="00F6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71F55"/>
  <w15:chartTrackingRefBased/>
  <w15:docId w15:val="{10E1DA27-A453-454C-A01F-0D004EEF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2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2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2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2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2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2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2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Rubika R</dc:creator>
  <cp:keywords/>
  <dc:description/>
  <cp:lastModifiedBy>Rubika R</cp:lastModifiedBy>
  <cp:revision>4</cp:revision>
  <dcterms:created xsi:type="dcterms:W3CDTF">2026-07-31T17:34:00Z</dcterms:created>
  <dcterms:modified xsi:type="dcterms:W3CDTF">2026-07-31T17:43:00Z</dcterms:modified>
</cp:coreProperties>
</file>