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Voyez comme le soleil se couche, les vestiges des souvenirs passés m’emprisonnent.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Pardonnez moi ma franchise , mais la vie me dégoûte. Les souvenirs me hantent et me suivent comme mon ombre m’entrainant avec eux dans un magnifique kaléidoscope sombre.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Aujourd'hui deviendra hier, demain deviendra aujourd'hui et moi je me perdrais à jamais dans les méandres de mon esprit , labyrinthe de réalité illusoire.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 regard se perdait aux antipodes  et l’espace d’une minute , j'ai eu l'impression de te voir te tenant là au loin, l’ombre d’un sourire sur le visage , mais l’image est floue et le fou que je suis ne sait que croire.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reliques de notre histoire me tiennent compagnie le soir tandis que feu tes baisers s’imprègnent de mon être aux aurores 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Âme profane souillée par la perversité des hommes, j’aurais vécu la mort dans l’âme 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Alors oui mesdames et messieurs permettez-moi de vous vouvoyer alors peut être qu'ainsi cette distance vous protégera du scandale qu'est la mienne.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Dans ma vie je n’aurai toujours été qu'une victime mais peut être que pour lui ce fut lui la victime.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Alors j’y plongeais dans ma mémoire pour trouver le fautif et peut-être même le motif. Mais il ne restait plus que des nuances de noires les unes plus sombres que les autres 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 mots sont moindres, mon plaidoyer est médiocre, j'ai même l’apparence d'un ogre alors je ne puis comprendre comment une petite fille de 5 ans peut séduire.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 me souviens désormais de rien, mes souvenirs sont entremêlés et les brides de ce qui me reste de mémoire me font souffrir le martyr.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Aujourd'hui je qualifie ce jour comme “ce jour là” car il me fait penser à “il était une fois” et que ce n'est qu'ainsi que je puisse espérer avoir droit au bonheur.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Voyez comme le soleil se couche, de l’aurore jusqu’au crépuscule, les jours défilent . Alors que le spectre de mon âme d’enfant restera à jamais coincé quelque part entre “il était une fois”.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Lana Hesperos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