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EC35" w14:textId="77777777" w:rsidR="00970634" w:rsidRPr="00970634" w:rsidRDefault="00970634" w:rsidP="00970634">
      <w:pPr>
        <w:rPr>
          <w:b/>
          <w:bCs/>
          <w:sz w:val="40"/>
          <w:szCs w:val="40"/>
        </w:rPr>
      </w:pPr>
      <w:r w:rsidRPr="00970634">
        <w:rPr>
          <w:b/>
          <w:bCs/>
          <w:sz w:val="40"/>
          <w:szCs w:val="40"/>
        </w:rPr>
        <w:t>Form</w:t>
      </w:r>
    </w:p>
    <w:p w14:paraId="61EFE02E" w14:textId="584A55A7" w:rsidR="00970634" w:rsidRDefault="00970634" w:rsidP="00970634">
      <w:r>
        <w:t>The &lt;form&gt; element is a container used to collect input from users, grouping various input fields, buttons, and labels into a single section for data submission.</w:t>
      </w:r>
    </w:p>
    <w:p w14:paraId="4A782CC9" w14:textId="77777777" w:rsidR="00970634" w:rsidRDefault="00970634" w:rsidP="00970634">
      <w:r>
        <w:t>It helps organize the way different fields work together to collect data for processing.</w:t>
      </w:r>
    </w:p>
    <w:p w14:paraId="7F5B0052" w14:textId="77777777" w:rsidR="00970634" w:rsidRDefault="00970634" w:rsidP="00970634"/>
    <w:p w14:paraId="612839CE" w14:textId="77777777" w:rsidR="00970634" w:rsidRPr="00970634" w:rsidRDefault="00970634" w:rsidP="00970634">
      <w:pPr>
        <w:rPr>
          <w:b/>
          <w:bCs/>
          <w:sz w:val="32"/>
          <w:szCs w:val="32"/>
        </w:rPr>
      </w:pPr>
      <w:r w:rsidRPr="00970634">
        <w:rPr>
          <w:b/>
          <w:bCs/>
          <w:sz w:val="32"/>
          <w:szCs w:val="32"/>
        </w:rPr>
        <w:t>Label</w:t>
      </w:r>
    </w:p>
    <w:p w14:paraId="7C32B2CA" w14:textId="7C90C108" w:rsidR="00970634" w:rsidRDefault="00970634" w:rsidP="00970634">
      <w:r>
        <w:t>The &lt;label&gt; element provides a descriptive title for an input field, helping users understand what kind of data is expected.</w:t>
      </w:r>
    </w:p>
    <w:p w14:paraId="225481A4" w14:textId="3DBFA7AF" w:rsidR="00970634" w:rsidRDefault="00970634" w:rsidP="00970634">
      <w:r>
        <w:t>Clicking on a label will focus or activate the connected input, improving accessibility, especially for screen readers and users with mobility challenges.</w:t>
      </w:r>
    </w:p>
    <w:p w14:paraId="1EFE409B" w14:textId="77777777" w:rsidR="00970634" w:rsidRDefault="00970634" w:rsidP="00970634">
      <w:r>
        <w:t>Use the for attribute in &lt;label&gt; with the ID of the input to link them, or wrap the &lt;input&gt; inside the &lt;label&gt; as an alternative.</w:t>
      </w:r>
    </w:p>
    <w:p w14:paraId="1B012D7D" w14:textId="77777777" w:rsidR="00970634" w:rsidRDefault="00970634" w:rsidP="00970634"/>
    <w:p w14:paraId="173ACA36" w14:textId="77777777" w:rsidR="00970634" w:rsidRPr="00970634" w:rsidRDefault="00970634" w:rsidP="00970634">
      <w:pPr>
        <w:rPr>
          <w:b/>
          <w:bCs/>
          <w:sz w:val="32"/>
          <w:szCs w:val="32"/>
        </w:rPr>
      </w:pPr>
      <w:r w:rsidRPr="00970634">
        <w:rPr>
          <w:b/>
          <w:bCs/>
          <w:sz w:val="32"/>
          <w:szCs w:val="32"/>
        </w:rPr>
        <w:t>Input</w:t>
      </w:r>
    </w:p>
    <w:p w14:paraId="6471E7B7" w14:textId="4B41FE25" w:rsidR="00970634" w:rsidRDefault="00970634" w:rsidP="00970634">
      <w:r>
        <w:t>The &lt;input&gt; element is the main way to collect user data in a form—it creates fields like text boxes, checkboxes, radio buttons, or file selectors.</w:t>
      </w:r>
    </w:p>
    <w:p w14:paraId="4117E876" w14:textId="73958CA8" w:rsidR="00970634" w:rsidRDefault="00970634" w:rsidP="00970634">
      <w:r>
        <w:t>The appearance and data type expected depend on the type attribute you set.</w:t>
      </w:r>
    </w:p>
    <w:p w14:paraId="4D3DD042" w14:textId="77777777" w:rsidR="00970634" w:rsidRPr="00970634" w:rsidRDefault="00970634" w:rsidP="00970634">
      <w:pPr>
        <w:rPr>
          <w:b/>
          <w:bCs/>
          <w:sz w:val="32"/>
          <w:szCs w:val="32"/>
        </w:rPr>
      </w:pPr>
      <w:r w:rsidRPr="00970634">
        <w:rPr>
          <w:b/>
          <w:bCs/>
          <w:sz w:val="32"/>
          <w:szCs w:val="32"/>
        </w:rPr>
        <w:t>type Attribute</w:t>
      </w:r>
    </w:p>
    <w:p w14:paraId="4A8F5CDB" w14:textId="36C4CA59" w:rsidR="00970634" w:rsidRDefault="00970634" w:rsidP="00970634">
      <w:r>
        <w:t>type defines what kind of information the input expects, such as text for standard input, email for email addresses, number for numbers, etc.</w:t>
      </w:r>
    </w:p>
    <w:p w14:paraId="48BB6847" w14:textId="36939AA4" w:rsidR="00970634" w:rsidRDefault="00970634" w:rsidP="00970634">
      <w:r>
        <w:t>This tells both the browser and developer how to interpret or validate the input.</w:t>
      </w:r>
    </w:p>
    <w:p w14:paraId="589C3EBD" w14:textId="77777777" w:rsidR="00970634" w:rsidRPr="00970634" w:rsidRDefault="00970634" w:rsidP="00970634">
      <w:pPr>
        <w:rPr>
          <w:b/>
          <w:bCs/>
          <w:sz w:val="32"/>
          <w:szCs w:val="32"/>
        </w:rPr>
      </w:pPr>
      <w:r w:rsidRPr="00970634">
        <w:rPr>
          <w:b/>
          <w:bCs/>
          <w:sz w:val="32"/>
          <w:szCs w:val="32"/>
        </w:rPr>
        <w:t>name</w:t>
      </w:r>
    </w:p>
    <w:p w14:paraId="447FC521" w14:textId="48F8A5AA" w:rsidR="00970634" w:rsidRDefault="00970634" w:rsidP="00970634">
      <w:r>
        <w:t>The name attribute identifies the input, so when the form is submitted, the data sent has a name-value pair.</w:t>
      </w:r>
    </w:p>
    <w:p w14:paraId="2B62CFE1" w14:textId="05F84892" w:rsidR="00970634" w:rsidRDefault="00970634" w:rsidP="00970634">
      <w:r>
        <w:t>It is required for server-side processing and data collection.</w:t>
      </w:r>
    </w:p>
    <w:p w14:paraId="08CDC27C" w14:textId="77777777" w:rsidR="00970634" w:rsidRPr="00970634" w:rsidRDefault="00970634" w:rsidP="00970634">
      <w:pPr>
        <w:rPr>
          <w:b/>
          <w:bCs/>
          <w:sz w:val="28"/>
          <w:szCs w:val="28"/>
        </w:rPr>
      </w:pPr>
      <w:r w:rsidRPr="00970634">
        <w:rPr>
          <w:b/>
          <w:bCs/>
          <w:sz w:val="28"/>
          <w:szCs w:val="28"/>
        </w:rPr>
        <w:t>value</w:t>
      </w:r>
    </w:p>
    <w:p w14:paraId="283D9424" w14:textId="2CBDACB1" w:rsidR="00970634" w:rsidRDefault="00970634" w:rsidP="00970634">
      <w:r>
        <w:t>Sets a default value for the input field or represents the current value entered by the user.</w:t>
      </w:r>
    </w:p>
    <w:p w14:paraId="1D51C932" w14:textId="0396D374" w:rsidR="00970634" w:rsidRDefault="00970634" w:rsidP="00970634">
      <w:r>
        <w:t>Useful for pre-filling forms or controlling what data is sent on submission.</w:t>
      </w:r>
    </w:p>
    <w:p w14:paraId="65A050A3" w14:textId="77777777" w:rsidR="00970634" w:rsidRPr="00970634" w:rsidRDefault="00970634" w:rsidP="00970634">
      <w:pPr>
        <w:rPr>
          <w:b/>
          <w:bCs/>
          <w:sz w:val="28"/>
          <w:szCs w:val="28"/>
        </w:rPr>
      </w:pPr>
      <w:r w:rsidRPr="00970634">
        <w:rPr>
          <w:b/>
          <w:bCs/>
          <w:sz w:val="28"/>
          <w:szCs w:val="28"/>
        </w:rPr>
        <w:t>hidden</w:t>
      </w:r>
    </w:p>
    <w:p w14:paraId="5AC40FB3" w14:textId="4495F9B6" w:rsidR="00970634" w:rsidRDefault="00970634" w:rsidP="00970634">
      <w:r>
        <w:t>The hidden attribute makes an input invisible to users but still sends its value with the form.</w:t>
      </w:r>
    </w:p>
    <w:p w14:paraId="10A0D3A2" w14:textId="4899A4C4" w:rsidR="00970634" w:rsidRDefault="00970634" w:rsidP="00970634">
      <w:r>
        <w:t>It is used for storing extra data, like tokens or IDs, that the user should not see or modify.</w:t>
      </w:r>
    </w:p>
    <w:p w14:paraId="04E3AB5F" w14:textId="77777777" w:rsidR="00970634" w:rsidRPr="00970634" w:rsidRDefault="00970634" w:rsidP="00970634">
      <w:pPr>
        <w:rPr>
          <w:b/>
          <w:bCs/>
          <w:sz w:val="28"/>
          <w:szCs w:val="28"/>
        </w:rPr>
      </w:pPr>
      <w:r w:rsidRPr="00970634">
        <w:rPr>
          <w:b/>
          <w:bCs/>
          <w:sz w:val="28"/>
          <w:szCs w:val="28"/>
        </w:rPr>
        <w:t>readonly</w:t>
      </w:r>
    </w:p>
    <w:p w14:paraId="7530A92C" w14:textId="48EC8747" w:rsidR="00970634" w:rsidRDefault="00970634" w:rsidP="00970634">
      <w:r>
        <w:t>The readonly attribute displays the input data but prevents the user from changing it.</w:t>
      </w:r>
    </w:p>
    <w:p w14:paraId="60C48BDF" w14:textId="350E91D9" w:rsidR="00970634" w:rsidRDefault="00970634" w:rsidP="00970634">
      <w:r>
        <w:t>Often used when you want the user to see a field’s value for reference but not edit it.</w:t>
      </w:r>
    </w:p>
    <w:p w14:paraId="6F36C4F9" w14:textId="77777777" w:rsidR="00970634" w:rsidRPr="00970634" w:rsidRDefault="00970634" w:rsidP="00970634">
      <w:pPr>
        <w:rPr>
          <w:b/>
          <w:bCs/>
          <w:sz w:val="28"/>
          <w:szCs w:val="28"/>
        </w:rPr>
      </w:pPr>
      <w:r w:rsidRPr="00970634">
        <w:rPr>
          <w:b/>
          <w:bCs/>
          <w:sz w:val="28"/>
          <w:szCs w:val="28"/>
        </w:rPr>
        <w:t>disabled</w:t>
      </w:r>
    </w:p>
    <w:p w14:paraId="6E327978" w14:textId="71659079" w:rsidR="00970634" w:rsidRDefault="00970634" w:rsidP="00970634">
      <w:r>
        <w:t>The disabled attribute greys out the input and blocks all interaction.</w:t>
      </w:r>
    </w:p>
    <w:p w14:paraId="1EC9F21A" w14:textId="60645310" w:rsidR="00970634" w:rsidRDefault="00970634" w:rsidP="00970634">
      <w:r>
        <w:t>A disabled input cannot be edited or submitted with the form.</w:t>
      </w:r>
    </w:p>
    <w:p w14:paraId="445999A0" w14:textId="77777777" w:rsidR="00970634" w:rsidRPr="00970634" w:rsidRDefault="00970634" w:rsidP="00970634">
      <w:pPr>
        <w:rPr>
          <w:b/>
          <w:bCs/>
          <w:sz w:val="28"/>
          <w:szCs w:val="28"/>
        </w:rPr>
      </w:pPr>
      <w:r w:rsidRPr="00970634">
        <w:rPr>
          <w:b/>
          <w:bCs/>
          <w:sz w:val="28"/>
          <w:szCs w:val="28"/>
        </w:rPr>
        <w:t>placeholder</w:t>
      </w:r>
    </w:p>
    <w:p w14:paraId="652FE90A" w14:textId="387EDEAF" w:rsidR="00970634" w:rsidRDefault="00970634" w:rsidP="00970634">
      <w:r>
        <w:t>The placeholder attribute shows greyed-out hint text inside an input box until the user starts typing.</w:t>
      </w:r>
    </w:p>
    <w:p w14:paraId="3CF40E2D" w14:textId="7631AD9C" w:rsidR="00970634" w:rsidRDefault="00970634" w:rsidP="00970634">
      <w:r>
        <w:t>It gives a clue about what to enter, improving usability.</w:t>
      </w:r>
    </w:p>
    <w:p w14:paraId="79D0AA4A" w14:textId="77777777" w:rsidR="00970634" w:rsidRPr="00970634" w:rsidRDefault="00970634" w:rsidP="00970634">
      <w:pPr>
        <w:rPr>
          <w:b/>
          <w:bCs/>
          <w:sz w:val="28"/>
          <w:szCs w:val="28"/>
        </w:rPr>
      </w:pPr>
      <w:r w:rsidRPr="00970634">
        <w:rPr>
          <w:b/>
          <w:bCs/>
          <w:sz w:val="28"/>
          <w:szCs w:val="28"/>
        </w:rPr>
        <w:t>required</w:t>
      </w:r>
    </w:p>
    <w:p w14:paraId="0AC93E66" w14:textId="243EE8FD" w:rsidR="00970634" w:rsidRDefault="00970634" w:rsidP="00970634">
      <w:r>
        <w:t>Makes sure the field must be filled before submitting the form.</w:t>
      </w:r>
    </w:p>
    <w:p w14:paraId="5942AC42" w14:textId="656B97BC" w:rsidR="00970634" w:rsidRDefault="00970634" w:rsidP="00970634">
      <w:r>
        <w:t>The browser will warn the user if they try to submit an incomplete required field.</w:t>
      </w:r>
    </w:p>
    <w:sectPr w:rsidR="0097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34"/>
    <w:rsid w:val="00970634"/>
    <w:rsid w:val="00D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4574"/>
  <w15:chartTrackingRefBased/>
  <w15:docId w15:val="{6D6A038B-6B7C-4AAC-B46F-277D3519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Prabhakaran Ramalingam</dc:creator>
  <cp:keywords/>
  <dc:description/>
  <cp:lastModifiedBy>Prabhakaran Ramalingam</cp:lastModifiedBy>
  <cp:revision>2</cp:revision>
  <dcterms:created xsi:type="dcterms:W3CDTF">2025-09-24T14:01:00Z</dcterms:created>
  <dcterms:modified xsi:type="dcterms:W3CDTF">2025-09-24T14:01:00Z</dcterms:modified>
</cp:coreProperties>
</file>