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40D9" w:rsidRDefault="002527C3">
      <w:r>
        <w:t>Insert:</w:t>
      </w:r>
    </w:p>
    <w:p w:rsidR="002527C3" w:rsidRDefault="002527C3"/>
    <w:p w:rsidR="002527C3" w:rsidRDefault="002527C3">
      <w:r w:rsidRPr="002527C3">
        <w:drawing>
          <wp:inline distT="0" distB="0" distL="0" distR="0" wp14:anchorId="51E7D334" wp14:editId="202E76CF">
            <wp:extent cx="5943600" cy="3141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C3" w:rsidRDefault="002527C3"/>
    <w:p w:rsidR="002527C3" w:rsidRDefault="002527C3"/>
    <w:p w:rsidR="002527C3" w:rsidRDefault="002527C3">
      <w:r>
        <w:t>Find:</w:t>
      </w:r>
    </w:p>
    <w:p w:rsidR="002527C3" w:rsidRDefault="002527C3"/>
    <w:p w:rsidR="002527C3" w:rsidRDefault="002527C3">
      <w:r w:rsidRPr="002527C3">
        <w:lastRenderedPageBreak/>
        <w:drawing>
          <wp:inline distT="0" distB="0" distL="0" distR="0" wp14:anchorId="5E0A315D" wp14:editId="709864C3">
            <wp:extent cx="5943600" cy="3355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C3" w:rsidRDefault="002527C3"/>
    <w:p w:rsidR="002527C3" w:rsidRDefault="002527C3">
      <w:proofErr w:type="spellStart"/>
      <w:r>
        <w:t>Findbyid</w:t>
      </w:r>
      <w:proofErr w:type="spellEnd"/>
      <w:r>
        <w:t>:</w:t>
      </w:r>
    </w:p>
    <w:p w:rsidR="002527C3" w:rsidRDefault="002527C3"/>
    <w:p w:rsidR="002527C3" w:rsidRDefault="002527C3">
      <w:r w:rsidRPr="002527C3">
        <w:drawing>
          <wp:inline distT="0" distB="0" distL="0" distR="0" wp14:anchorId="01C3FBA8" wp14:editId="31EA75F8">
            <wp:extent cx="5943600" cy="3323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C3" w:rsidRDefault="002527C3"/>
    <w:p w:rsidR="002527C3" w:rsidRDefault="002527C3">
      <w:r>
        <w:t>Update:</w:t>
      </w:r>
    </w:p>
    <w:p w:rsidR="002527C3" w:rsidRDefault="002527C3">
      <w:r w:rsidRPr="002527C3">
        <w:lastRenderedPageBreak/>
        <w:drawing>
          <wp:inline distT="0" distB="0" distL="0" distR="0" wp14:anchorId="484B97A9" wp14:editId="454EC739">
            <wp:extent cx="5943600" cy="3310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7C3" w:rsidRDefault="002527C3"/>
    <w:p w:rsidR="002527C3" w:rsidRDefault="002527C3">
      <w:r>
        <w:t>Delete:</w:t>
      </w:r>
    </w:p>
    <w:p w:rsidR="002527C3" w:rsidRDefault="002527C3">
      <w:r w:rsidRPr="002527C3">
        <w:drawing>
          <wp:inline distT="0" distB="0" distL="0" distR="0" wp14:anchorId="028EB634" wp14:editId="55C61B19">
            <wp:extent cx="5943600" cy="3326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527C3" w:rsidRDefault="002527C3"/>
    <w:sectPr w:rsidR="002527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7C3"/>
    <w:rsid w:val="000E40D9"/>
    <w:rsid w:val="0025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25CCF"/>
  <w15:chartTrackingRefBased/>
  <w15:docId w15:val="{21E0E913-8DA2-418F-8865-FB387336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2026-02-23T17:20:00Z</dcterms:created>
  <dcterms:modified xsi:type="dcterms:W3CDTF">2026-02-23T17:29:00Z</dcterms:modified>
</cp:coreProperties>
</file>