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C339" w14:textId="4CD27AC6" w:rsidR="00ED17CB" w:rsidRPr="000E4D7E" w:rsidRDefault="00ED17CB" w:rsidP="000E4D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4D7E">
        <w:rPr>
          <w:rFonts w:ascii="Times New Roman" w:hAnsi="Times New Roman" w:cs="Times New Roman"/>
          <w:b/>
          <w:bCs/>
          <w:sz w:val="32"/>
          <w:szCs w:val="32"/>
        </w:rPr>
        <w:t xml:space="preserve">SQL Data Types </w:t>
      </w:r>
    </w:p>
    <w:p w14:paraId="4D283387" w14:textId="77777777" w:rsidR="00ED17CB" w:rsidRPr="000E4D7E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D7E">
        <w:rPr>
          <w:rFonts w:ascii="Times New Roman" w:hAnsi="Times New Roman" w:cs="Times New Roman"/>
          <w:sz w:val="24"/>
          <w:szCs w:val="24"/>
        </w:rPr>
        <w:t>SQL data types define the kind of data that can be stored in a column of a table. Each field in a database table must have a valid data type to ensure the database handles data correctly and efficiently.</w:t>
      </w:r>
    </w:p>
    <w:p w14:paraId="3067677F" w14:textId="28760805" w:rsidR="00ED17CB" w:rsidRPr="000E4D7E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D7E">
        <w:rPr>
          <w:rFonts w:ascii="Times New Roman" w:hAnsi="Times New Roman" w:cs="Times New Roman"/>
          <w:b/>
          <w:bCs/>
          <w:sz w:val="28"/>
          <w:szCs w:val="28"/>
        </w:rPr>
        <w:t>INT (Integer Data Type)</w:t>
      </w:r>
    </w:p>
    <w:p w14:paraId="09FA3FA4" w14:textId="09639ADA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INT is used to store whole numbers without decimal places.</w:t>
      </w:r>
      <w:r w:rsidRPr="000E4D7E">
        <w:rPr>
          <w:rFonts w:ascii="Times New Roman" w:hAnsi="Times New Roman" w:cs="Times New Roman"/>
          <w:sz w:val="24"/>
          <w:szCs w:val="24"/>
        </w:rPr>
        <w:br/>
      </w:r>
    </w:p>
    <w:p w14:paraId="60683B83" w14:textId="13096C9D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Ex</w:t>
      </w:r>
      <w:r w:rsidR="000E4D7E">
        <w:rPr>
          <w:rFonts w:ascii="Times New Roman" w:hAnsi="Times New Roman" w:cs="Times New Roman"/>
          <w:sz w:val="24"/>
          <w:szCs w:val="24"/>
        </w:rPr>
        <w:t>:</w:t>
      </w:r>
    </w:p>
    <w:p w14:paraId="19BFEEA1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CREATE TABLE Student (</w:t>
      </w:r>
    </w:p>
    <w:p w14:paraId="73324863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E4D7E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0E4D7E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B0FFD1E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Age INT</w:t>
      </w:r>
    </w:p>
    <w:p w14:paraId="7F44C868" w14:textId="77777777" w:rsidR="00795CDD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2D9CB15D" w14:textId="0CC94614" w:rsidR="00ED17CB" w:rsidRPr="00795CDD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b/>
          <w:bCs/>
          <w:sz w:val="28"/>
          <w:szCs w:val="28"/>
        </w:rPr>
        <w:t>VARCHAR (Variable-Length String Data Type)</w:t>
      </w:r>
    </w:p>
    <w:p w14:paraId="6F4D0FBA" w14:textId="56DDA471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VARCHAR is used to store text with varying length.</w:t>
      </w:r>
      <w:r w:rsidRPr="000E4D7E">
        <w:rPr>
          <w:rFonts w:ascii="Times New Roman" w:hAnsi="Times New Roman" w:cs="Times New Roman"/>
          <w:sz w:val="24"/>
          <w:szCs w:val="24"/>
        </w:rPr>
        <w:br/>
      </w:r>
    </w:p>
    <w:p w14:paraId="7A6155B1" w14:textId="05E61651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Ex</w:t>
      </w:r>
      <w:r w:rsidR="000E4D7E">
        <w:rPr>
          <w:rFonts w:ascii="Times New Roman" w:hAnsi="Times New Roman" w:cs="Times New Roman"/>
          <w:sz w:val="24"/>
          <w:szCs w:val="24"/>
        </w:rPr>
        <w:t>:</w:t>
      </w:r>
    </w:p>
    <w:p w14:paraId="032162B6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32D499E3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Name </w:t>
      </w:r>
      <w:proofErr w:type="gramStart"/>
      <w:r w:rsidRPr="000E4D7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E4D7E">
        <w:rPr>
          <w:rFonts w:ascii="Times New Roman" w:hAnsi="Times New Roman" w:cs="Times New Roman"/>
          <w:sz w:val="24"/>
          <w:szCs w:val="24"/>
        </w:rPr>
        <w:t>50),</w:t>
      </w:r>
    </w:p>
    <w:p w14:paraId="21207508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Email </w:t>
      </w:r>
      <w:proofErr w:type="gramStart"/>
      <w:r w:rsidRPr="000E4D7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E4D7E">
        <w:rPr>
          <w:rFonts w:ascii="Times New Roman" w:hAnsi="Times New Roman" w:cs="Times New Roman"/>
          <w:sz w:val="24"/>
          <w:szCs w:val="24"/>
        </w:rPr>
        <w:t>100)</w:t>
      </w:r>
    </w:p>
    <w:p w14:paraId="75367D09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117A9D4D" w14:textId="2F8F438A" w:rsidR="00ED17CB" w:rsidRPr="000E4D7E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D7E">
        <w:rPr>
          <w:rFonts w:ascii="Times New Roman" w:hAnsi="Times New Roman" w:cs="Times New Roman"/>
          <w:b/>
          <w:bCs/>
          <w:sz w:val="28"/>
          <w:szCs w:val="28"/>
        </w:rPr>
        <w:t>CHAR (Fixed-Length String Data Type)</w:t>
      </w:r>
    </w:p>
    <w:p w14:paraId="27F13AFC" w14:textId="53115DA3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CHAR stores fixed-length text. If the value is shorter, extra spaces are added.</w:t>
      </w:r>
      <w:r w:rsidRPr="000E4D7E">
        <w:rPr>
          <w:rFonts w:ascii="Times New Roman" w:hAnsi="Times New Roman" w:cs="Times New Roman"/>
          <w:sz w:val="24"/>
          <w:szCs w:val="24"/>
        </w:rPr>
        <w:br/>
      </w:r>
    </w:p>
    <w:p w14:paraId="6C70AF3C" w14:textId="77DA1ED2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Ex</w:t>
      </w:r>
      <w:r w:rsidR="000E4D7E">
        <w:rPr>
          <w:rFonts w:ascii="Times New Roman" w:hAnsi="Times New Roman" w:cs="Times New Roman"/>
          <w:sz w:val="24"/>
          <w:szCs w:val="24"/>
        </w:rPr>
        <w:t>:</w:t>
      </w:r>
    </w:p>
    <w:p w14:paraId="39FF7AE5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CREATE TABLE Course (</w:t>
      </w:r>
    </w:p>
    <w:p w14:paraId="191A84D3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E4D7E">
        <w:rPr>
          <w:rFonts w:ascii="Times New Roman" w:hAnsi="Times New Roman" w:cs="Times New Roman"/>
          <w:sz w:val="24"/>
          <w:szCs w:val="24"/>
        </w:rPr>
        <w:t>CourseCode</w:t>
      </w:r>
      <w:proofErr w:type="spellEnd"/>
      <w:r w:rsidRPr="000E4D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4D7E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0E4D7E">
        <w:rPr>
          <w:rFonts w:ascii="Times New Roman" w:hAnsi="Times New Roman" w:cs="Times New Roman"/>
          <w:sz w:val="24"/>
          <w:szCs w:val="24"/>
        </w:rPr>
        <w:t>6)</w:t>
      </w:r>
    </w:p>
    <w:p w14:paraId="7912DB63" w14:textId="77777777" w:rsidR="000E4D7E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49F881D8" w14:textId="449DE97B" w:rsidR="00ED17CB" w:rsidRPr="000E4D7E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D7E">
        <w:rPr>
          <w:rFonts w:ascii="Times New Roman" w:hAnsi="Times New Roman" w:cs="Times New Roman"/>
          <w:b/>
          <w:bCs/>
          <w:sz w:val="28"/>
          <w:szCs w:val="28"/>
        </w:rPr>
        <w:t>DECIMAL (Precise Decimal Number Data Type)</w:t>
      </w:r>
    </w:p>
    <w:p w14:paraId="5D9A189A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4D7E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0E4D7E">
        <w:rPr>
          <w:rFonts w:ascii="Times New Roman" w:hAnsi="Times New Roman" w:cs="Times New Roman"/>
          <w:sz w:val="24"/>
          <w:szCs w:val="24"/>
        </w:rPr>
        <w:t>p, s) stores precise numeric values.</w:t>
      </w:r>
    </w:p>
    <w:p w14:paraId="7BAEC3AD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p → total digits</w:t>
      </w:r>
    </w:p>
    <w:p w14:paraId="7A95CE16" w14:textId="4EC7BBB5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s → digits after decimal</w:t>
      </w:r>
      <w:r w:rsidRPr="000E4D7E">
        <w:rPr>
          <w:rFonts w:ascii="Times New Roman" w:hAnsi="Times New Roman" w:cs="Times New Roman"/>
          <w:sz w:val="24"/>
          <w:szCs w:val="24"/>
        </w:rPr>
        <w:br/>
      </w:r>
    </w:p>
    <w:p w14:paraId="60102723" w14:textId="63EFF2B3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</w:t>
      </w:r>
      <w:r w:rsidR="000E4D7E">
        <w:rPr>
          <w:rFonts w:ascii="Times New Roman" w:hAnsi="Times New Roman" w:cs="Times New Roman"/>
          <w:sz w:val="24"/>
          <w:szCs w:val="24"/>
        </w:rPr>
        <w:t>x:</w:t>
      </w:r>
    </w:p>
    <w:p w14:paraId="66BA6160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CREATE TABLE Products (</w:t>
      </w:r>
    </w:p>
    <w:p w14:paraId="17367CCA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Price </w:t>
      </w:r>
      <w:proofErr w:type="gramStart"/>
      <w:r w:rsidRPr="000E4D7E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0E4D7E">
        <w:rPr>
          <w:rFonts w:ascii="Times New Roman" w:hAnsi="Times New Roman" w:cs="Times New Roman"/>
          <w:sz w:val="24"/>
          <w:szCs w:val="24"/>
        </w:rPr>
        <w:t>10,2)</w:t>
      </w:r>
    </w:p>
    <w:p w14:paraId="60BEC284" w14:textId="073EA721" w:rsidR="000E4D7E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46626C7D" w14:textId="14C047CD" w:rsidR="00ED17CB" w:rsidRPr="000E4D7E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D7E">
        <w:rPr>
          <w:rFonts w:ascii="Times New Roman" w:hAnsi="Times New Roman" w:cs="Times New Roman"/>
          <w:b/>
          <w:bCs/>
          <w:sz w:val="28"/>
          <w:szCs w:val="28"/>
        </w:rPr>
        <w:t>FLOAT (Approximate Decimal Data Type)</w:t>
      </w:r>
    </w:p>
    <w:p w14:paraId="48E8CC3B" w14:textId="551A1206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FLOAT stores decimal numbers but with less precision than DECIMAL.</w:t>
      </w:r>
    </w:p>
    <w:p w14:paraId="25EFBE97" w14:textId="66A918C0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Ex</w:t>
      </w:r>
      <w:r w:rsidR="000E4D7E">
        <w:rPr>
          <w:rFonts w:ascii="Times New Roman" w:hAnsi="Times New Roman" w:cs="Times New Roman"/>
          <w:sz w:val="24"/>
          <w:szCs w:val="24"/>
        </w:rPr>
        <w:t>:</w:t>
      </w:r>
    </w:p>
    <w:p w14:paraId="796F6172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CREATE TABLE Exams (</w:t>
      </w:r>
    </w:p>
    <w:p w14:paraId="40FA5444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Percentage FLOAT</w:t>
      </w:r>
    </w:p>
    <w:p w14:paraId="2C4F098F" w14:textId="15CF3DB6" w:rsidR="000E4D7E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62AB9709" w14:textId="0AEC74F1" w:rsidR="00ED17CB" w:rsidRPr="000E4D7E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D7E">
        <w:rPr>
          <w:rFonts w:ascii="Times New Roman" w:hAnsi="Times New Roman" w:cs="Times New Roman"/>
          <w:b/>
          <w:bCs/>
          <w:sz w:val="28"/>
          <w:szCs w:val="28"/>
        </w:rPr>
        <w:t>DATE (Date Data Type)</w:t>
      </w:r>
    </w:p>
    <w:p w14:paraId="6BCE2602" w14:textId="5AD6AA45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DATE stores only date values in YYYY-MM-DD format.</w:t>
      </w:r>
    </w:p>
    <w:p w14:paraId="5E951096" w14:textId="22F0AB65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Ex</w:t>
      </w:r>
      <w:r w:rsidR="000E4D7E">
        <w:rPr>
          <w:rFonts w:ascii="Times New Roman" w:hAnsi="Times New Roman" w:cs="Times New Roman"/>
          <w:sz w:val="24"/>
          <w:szCs w:val="24"/>
        </w:rPr>
        <w:t>:</w:t>
      </w:r>
    </w:p>
    <w:p w14:paraId="17AA400F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796832B2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E4D7E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0E4D7E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46C3A087" w14:textId="77777777" w:rsidR="000E4D7E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2874517E" w14:textId="59F23C26" w:rsidR="00ED17CB" w:rsidRPr="000E4D7E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D7E">
        <w:rPr>
          <w:rFonts w:ascii="Times New Roman" w:hAnsi="Times New Roman" w:cs="Times New Roman"/>
          <w:b/>
          <w:bCs/>
          <w:sz w:val="28"/>
          <w:szCs w:val="28"/>
        </w:rPr>
        <w:t xml:space="preserve"> TIME (Time Data Type)</w:t>
      </w:r>
    </w:p>
    <w:p w14:paraId="1167211F" w14:textId="2BA11034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TIME stores only the time in HH:</w:t>
      </w:r>
      <w:proofErr w:type="gramStart"/>
      <w:r w:rsidRPr="000E4D7E">
        <w:rPr>
          <w:rFonts w:ascii="Times New Roman" w:hAnsi="Times New Roman" w:cs="Times New Roman"/>
          <w:sz w:val="24"/>
          <w:szCs w:val="24"/>
        </w:rPr>
        <w:t>MM:SS</w:t>
      </w:r>
      <w:proofErr w:type="gramEnd"/>
      <w:r w:rsidRPr="000E4D7E">
        <w:rPr>
          <w:rFonts w:ascii="Times New Roman" w:hAnsi="Times New Roman" w:cs="Times New Roman"/>
          <w:sz w:val="24"/>
          <w:szCs w:val="24"/>
        </w:rPr>
        <w:t xml:space="preserve"> format.</w:t>
      </w:r>
      <w:r w:rsidRPr="000E4D7E">
        <w:rPr>
          <w:rFonts w:ascii="Times New Roman" w:hAnsi="Times New Roman" w:cs="Times New Roman"/>
          <w:sz w:val="24"/>
          <w:szCs w:val="24"/>
        </w:rPr>
        <w:br/>
      </w:r>
    </w:p>
    <w:p w14:paraId="3C6E6DA4" w14:textId="133BBB3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Ex</w:t>
      </w:r>
      <w:r w:rsidR="000E4D7E">
        <w:rPr>
          <w:rFonts w:ascii="Times New Roman" w:hAnsi="Times New Roman" w:cs="Times New Roman"/>
          <w:sz w:val="24"/>
          <w:szCs w:val="24"/>
        </w:rPr>
        <w:t>:</w:t>
      </w:r>
    </w:p>
    <w:p w14:paraId="7370FC13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CREATE TABLE Office (</w:t>
      </w:r>
    </w:p>
    <w:p w14:paraId="50835A64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E4D7E">
        <w:rPr>
          <w:rFonts w:ascii="Times New Roman" w:hAnsi="Times New Roman" w:cs="Times New Roman"/>
          <w:sz w:val="24"/>
          <w:szCs w:val="24"/>
        </w:rPr>
        <w:t>OpeningTime</w:t>
      </w:r>
      <w:proofErr w:type="spellEnd"/>
      <w:r w:rsidRPr="000E4D7E">
        <w:rPr>
          <w:rFonts w:ascii="Times New Roman" w:hAnsi="Times New Roman" w:cs="Times New Roman"/>
          <w:sz w:val="24"/>
          <w:szCs w:val="24"/>
        </w:rPr>
        <w:t xml:space="preserve"> TIME</w:t>
      </w:r>
    </w:p>
    <w:p w14:paraId="2242DAB7" w14:textId="7589E39A" w:rsidR="000E4D7E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515B8022" w14:textId="72E6FB47" w:rsidR="00ED17CB" w:rsidRPr="002336D9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6D9">
        <w:rPr>
          <w:rFonts w:ascii="Times New Roman" w:hAnsi="Times New Roman" w:cs="Times New Roman"/>
          <w:b/>
          <w:bCs/>
          <w:sz w:val="28"/>
          <w:szCs w:val="28"/>
        </w:rPr>
        <w:t xml:space="preserve"> DATETIME (Date + Time Data Type)</w:t>
      </w:r>
    </w:p>
    <w:p w14:paraId="3E4F690D" w14:textId="28F3B9CA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DATETIME stores both date and time together.</w:t>
      </w:r>
    </w:p>
    <w:p w14:paraId="077DE341" w14:textId="604FFF96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Ex</w:t>
      </w:r>
      <w:r w:rsidR="002336D9">
        <w:rPr>
          <w:rFonts w:ascii="Times New Roman" w:hAnsi="Times New Roman" w:cs="Times New Roman"/>
          <w:sz w:val="24"/>
          <w:szCs w:val="24"/>
        </w:rPr>
        <w:t>:</w:t>
      </w:r>
    </w:p>
    <w:p w14:paraId="0383EBB1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CREATE TABLE Orders (</w:t>
      </w:r>
    </w:p>
    <w:p w14:paraId="76F585D1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E4D7E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0E4D7E">
        <w:rPr>
          <w:rFonts w:ascii="Times New Roman" w:hAnsi="Times New Roman" w:cs="Times New Roman"/>
          <w:sz w:val="24"/>
          <w:szCs w:val="24"/>
        </w:rPr>
        <w:t xml:space="preserve"> DATETIME</w:t>
      </w:r>
    </w:p>
    <w:p w14:paraId="12DC7C61" w14:textId="780D111A" w:rsidR="000E4D7E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05F14C10" w14:textId="435065BA" w:rsidR="00ED17CB" w:rsidRPr="002336D9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6D9">
        <w:rPr>
          <w:rFonts w:ascii="Times New Roman" w:hAnsi="Times New Roman" w:cs="Times New Roman"/>
          <w:b/>
          <w:bCs/>
          <w:sz w:val="28"/>
          <w:szCs w:val="28"/>
        </w:rPr>
        <w:t>BOOLEAN (True/False Data Type)</w:t>
      </w:r>
    </w:p>
    <w:p w14:paraId="14FFABB3" w14:textId="6C96FBB2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BOOLEAN stores logical values - TRUE or FALSE.</w:t>
      </w:r>
    </w:p>
    <w:p w14:paraId="2F6ABA1C" w14:textId="6E1DCAE8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Ex</w:t>
      </w:r>
      <w:r w:rsidR="002336D9">
        <w:rPr>
          <w:rFonts w:ascii="Times New Roman" w:hAnsi="Times New Roman" w:cs="Times New Roman"/>
          <w:sz w:val="24"/>
          <w:szCs w:val="24"/>
        </w:rPr>
        <w:t>:</w:t>
      </w:r>
    </w:p>
    <w:p w14:paraId="2C7293F9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0E4D7E">
        <w:rPr>
          <w:rFonts w:ascii="Times New Roman" w:hAnsi="Times New Roman" w:cs="Times New Roman"/>
          <w:sz w:val="24"/>
          <w:szCs w:val="24"/>
        </w:rPr>
        <w:t>UserStatus</w:t>
      </w:r>
      <w:proofErr w:type="spellEnd"/>
      <w:r w:rsidRPr="000E4D7E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2A37C17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E4D7E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0E4D7E">
        <w:rPr>
          <w:rFonts w:ascii="Times New Roman" w:hAnsi="Times New Roman" w:cs="Times New Roman"/>
          <w:sz w:val="24"/>
          <w:szCs w:val="24"/>
        </w:rPr>
        <w:t xml:space="preserve"> BOOLEAN</w:t>
      </w:r>
    </w:p>
    <w:p w14:paraId="60FB0FDA" w14:textId="07FE2B5C" w:rsidR="000E4D7E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1929C8B4" w14:textId="7E5B6F0D" w:rsidR="00ED17CB" w:rsidRPr="002336D9" w:rsidRDefault="00ED17CB" w:rsidP="000E4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6D9">
        <w:rPr>
          <w:rFonts w:ascii="Times New Roman" w:hAnsi="Times New Roman" w:cs="Times New Roman"/>
          <w:b/>
          <w:bCs/>
          <w:sz w:val="28"/>
          <w:szCs w:val="28"/>
        </w:rPr>
        <w:t>BLOB (Binary Large Object Data Type)</w:t>
      </w:r>
    </w:p>
    <w:p w14:paraId="73056C51" w14:textId="792735BC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BLOB stores binary data like images, videos, and files.</w:t>
      </w:r>
    </w:p>
    <w:p w14:paraId="321951D8" w14:textId="593D1EAA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Ex</w:t>
      </w:r>
      <w:r w:rsidR="002336D9">
        <w:rPr>
          <w:rFonts w:ascii="Times New Roman" w:hAnsi="Times New Roman" w:cs="Times New Roman"/>
          <w:sz w:val="24"/>
          <w:szCs w:val="24"/>
        </w:rPr>
        <w:t>:</w:t>
      </w:r>
    </w:p>
    <w:p w14:paraId="10658D09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CREATE TABLE Gallery (</w:t>
      </w:r>
    </w:p>
    <w:p w14:paraId="22E04346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 xml:space="preserve">  Photo BLOB</w:t>
      </w:r>
    </w:p>
    <w:p w14:paraId="1081A654" w14:textId="77777777" w:rsidR="00ED17CB" w:rsidRPr="000E4D7E" w:rsidRDefault="00ED17CB" w:rsidP="000E4D7E">
      <w:pPr>
        <w:rPr>
          <w:rFonts w:ascii="Times New Roman" w:hAnsi="Times New Roman" w:cs="Times New Roman"/>
          <w:sz w:val="24"/>
          <w:szCs w:val="24"/>
        </w:rPr>
      </w:pPr>
      <w:r w:rsidRPr="000E4D7E">
        <w:rPr>
          <w:rFonts w:ascii="Times New Roman" w:hAnsi="Times New Roman" w:cs="Times New Roman"/>
          <w:sz w:val="24"/>
          <w:szCs w:val="24"/>
        </w:rPr>
        <w:t>);</w:t>
      </w:r>
    </w:p>
    <w:p w14:paraId="5BDE3CCC" w14:textId="77777777" w:rsidR="003A03A8" w:rsidRPr="003A03A8" w:rsidRDefault="003A03A8" w:rsidP="003A0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A03A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are Constraints in SQL?</w:t>
      </w:r>
    </w:p>
    <w:p w14:paraId="669634EF" w14:textId="0E146D4E" w:rsidR="003A03A8" w:rsidRPr="003A03A8" w:rsidRDefault="003A03A8" w:rsidP="003A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Constraints in SQL are rules applied to columns in a table to ensure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accuracy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integrity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restrict the type of data that can be stored.</w:t>
      </w:r>
    </w:p>
    <w:p w14:paraId="249EED83" w14:textId="77777777" w:rsidR="003A03A8" w:rsidRPr="003A03A8" w:rsidRDefault="003A03A8" w:rsidP="003A0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A03A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Types of SQL Constraints</w:t>
      </w:r>
    </w:p>
    <w:p w14:paraId="75A1708B" w14:textId="50B0AB0D" w:rsidR="003A03A8" w:rsidRPr="003A03A8" w:rsidRDefault="003A03A8" w:rsidP="003A0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A03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NOT NULL Constraint</w:t>
      </w:r>
    </w:p>
    <w:p w14:paraId="4D676D05" w14:textId="77777777" w:rsidR="003A03A8" w:rsidRPr="003A03A8" w:rsidRDefault="003A03A8" w:rsidP="003A0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that a column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store NULL values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CE41A5" w14:textId="77777777" w:rsidR="003A03A8" w:rsidRPr="003A03A8" w:rsidRDefault="003A03A8" w:rsidP="003A0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AB90ED6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Students (</w:t>
      </w:r>
    </w:p>
    <w:p w14:paraId="587B14E9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NULL,</w:t>
      </w:r>
    </w:p>
    <w:p w14:paraId="04DE2170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 </w:t>
      </w:r>
      <w:proofErr w:type="gramStart"/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50) NOT NULL</w:t>
      </w:r>
    </w:p>
    <w:p w14:paraId="58B583A7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9164EF5" w14:textId="77DFDCB9" w:rsidR="003A03A8" w:rsidRDefault="003A03A8" w:rsidP="003A0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9C998A" w14:textId="50438370" w:rsidR="003A03A8" w:rsidRPr="003A03A8" w:rsidRDefault="003A03A8" w:rsidP="003A03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03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UNIQUE Constraint</w:t>
      </w:r>
    </w:p>
    <w:p w14:paraId="7BBB45CE" w14:textId="77777777" w:rsidR="003A03A8" w:rsidRPr="003A03A8" w:rsidRDefault="003A03A8" w:rsidP="003A0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values in a column are different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71E7A5" w14:textId="77777777" w:rsidR="003A03A8" w:rsidRPr="003A03A8" w:rsidRDefault="003A03A8" w:rsidP="003A0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ED08FDD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CREATE TABLE Users (</w:t>
      </w:r>
    </w:p>
    <w:p w14:paraId="063DB052" w14:textId="07A1EAF2" w:rsidR="00EA535B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 </w:t>
      </w:r>
      <w:proofErr w:type="gram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100) UNIQUE</w:t>
      </w:r>
    </w:p>
    <w:p w14:paraId="79670308" w14:textId="69BEFF62" w:rsid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5838A7" w14:textId="77777777" w:rsidR="00EA535B" w:rsidRDefault="00EA535B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CE2F30" w14:textId="4D9C1F3B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PRIMARY KEY Constraint</w:t>
      </w:r>
    </w:p>
    <w:p w14:paraId="33F52300" w14:textId="77777777" w:rsidR="003A03A8" w:rsidRPr="003A03A8" w:rsidRDefault="003A03A8" w:rsidP="003A0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Uniquely identifies each row in a table.</w:t>
      </w:r>
    </w:p>
    <w:p w14:paraId="5E4C7351" w14:textId="77777777" w:rsidR="003A03A8" w:rsidRPr="003A03A8" w:rsidRDefault="003A03A8" w:rsidP="003A0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NULL + UNIQUE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F0CCBC" w14:textId="77777777" w:rsidR="003A03A8" w:rsidRPr="003A03A8" w:rsidRDefault="003A03A8" w:rsidP="003A0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1EB07C2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 (</w:t>
      </w:r>
    </w:p>
    <w:p w14:paraId="609597E8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65F197FD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14:paraId="0060B6A8" w14:textId="568247A4" w:rsid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034AC6" w14:textId="77777777" w:rsidR="00EA535B" w:rsidRPr="003A03A8" w:rsidRDefault="00EA535B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E2E4C0" w14:textId="563EDF90" w:rsidR="003A03A8" w:rsidRPr="003A03A8" w:rsidRDefault="003A03A8" w:rsidP="003A0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FOREIGN KEY Constraint</w:t>
      </w:r>
    </w:p>
    <w:p w14:paraId="486E5466" w14:textId="77777777" w:rsidR="003A03A8" w:rsidRPr="003A03A8" w:rsidRDefault="003A03A8" w:rsidP="003A0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two tables.</w:t>
      </w:r>
    </w:p>
    <w:p w14:paraId="4BA8B75C" w14:textId="77777777" w:rsidR="003A03A8" w:rsidRPr="003A03A8" w:rsidRDefault="003A03A8" w:rsidP="003A0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maintain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referential integrity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8F1C77" w14:textId="77777777" w:rsidR="003A03A8" w:rsidRPr="003A03A8" w:rsidRDefault="003A03A8" w:rsidP="003A0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743C51D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CREATE TABLE Orders (</w:t>
      </w:r>
    </w:p>
    <w:p w14:paraId="2DEDD91B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18AEA60C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7F24C78A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</w:t>
      </w:r>
      <w:proofErr w:type="spell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107E747" w14:textId="72A0FCB0" w:rsid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50ADF67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11DF7E" w14:textId="7E4D32C0" w:rsidR="003A03A8" w:rsidRPr="003A03A8" w:rsidRDefault="003A03A8" w:rsidP="003A0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Constraint</w:t>
      </w:r>
    </w:p>
    <w:p w14:paraId="21B79D32" w14:textId="77777777" w:rsidR="003A03A8" w:rsidRPr="003A03A8" w:rsidRDefault="003A03A8" w:rsidP="003A0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values in a column satisfy a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condition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165864" w14:textId="77777777" w:rsidR="003A03A8" w:rsidRPr="003A03A8" w:rsidRDefault="003A03A8" w:rsidP="003A0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049A3E9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CREATE TABLE Accounts (</w:t>
      </w:r>
    </w:p>
    <w:p w14:paraId="4421E23C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AccNo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62F0E14D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Balance INT CHECK (Balance &gt;= 0)</w:t>
      </w:r>
    </w:p>
    <w:p w14:paraId="4E002814" w14:textId="1C5872DC" w:rsid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83B2F1A" w14:textId="77777777" w:rsidR="00EA535B" w:rsidRPr="003A03A8" w:rsidRDefault="00EA535B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05FF96" w14:textId="41DDF2E3" w:rsidR="003A03A8" w:rsidRPr="003A03A8" w:rsidRDefault="003A03A8" w:rsidP="003A0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DEFAULT Constraint</w:t>
      </w:r>
    </w:p>
    <w:p w14:paraId="012AC37C" w14:textId="77777777" w:rsidR="003A03A8" w:rsidRPr="003A03A8" w:rsidRDefault="003A03A8" w:rsidP="003A0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 </w:t>
      </w:r>
      <w:r w:rsidRPr="003A0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value</w:t>
      </w: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 value is given.</w:t>
      </w:r>
    </w:p>
    <w:p w14:paraId="609A230B" w14:textId="77777777" w:rsidR="003A03A8" w:rsidRPr="003A03A8" w:rsidRDefault="003A03A8" w:rsidP="003A0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43F50EE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CREATE TABLE Products (</w:t>
      </w:r>
    </w:p>
    <w:p w14:paraId="5C1080E4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002DA125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Stock INT DEFAULT 10</w:t>
      </w:r>
    </w:p>
    <w:p w14:paraId="718BB4A5" w14:textId="618AAF5E" w:rsid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0768876" w14:textId="77777777" w:rsidR="00EA535B" w:rsidRPr="003A03A8" w:rsidRDefault="00EA535B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EE8674" w14:textId="1138152F" w:rsidR="003A03A8" w:rsidRPr="003A03A8" w:rsidRDefault="003A03A8" w:rsidP="003A0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 Constraint (Not always considered a constraint)</w:t>
      </w:r>
    </w:p>
    <w:p w14:paraId="61A8E28F" w14:textId="77777777" w:rsidR="003A03A8" w:rsidRPr="003A03A8" w:rsidRDefault="003A03A8" w:rsidP="003A0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3A8">
        <w:rPr>
          <w:rFonts w:ascii="Times New Roman" w:eastAsia="Times New Roman" w:hAnsi="Times New Roman" w:cs="Times New Roman"/>
          <w:sz w:val="24"/>
          <w:szCs w:val="24"/>
          <w:lang w:eastAsia="en-IN"/>
        </w:rPr>
        <w:t>Speeds up data searching (NOT for data integrity).</w:t>
      </w:r>
    </w:p>
    <w:p w14:paraId="270880A9" w14:textId="77777777" w:rsidR="003A03A8" w:rsidRPr="003A03A8" w:rsidRDefault="003A03A8" w:rsidP="003A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idx_name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</w:t>
      </w:r>
      <w:proofErr w:type="gramStart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3A03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3C9EC7" w14:textId="1C8DABCD" w:rsidR="003A03A8" w:rsidRPr="003A03A8" w:rsidRDefault="003A03A8" w:rsidP="003A0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A03A8" w:rsidRPr="003A0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660C9"/>
    <w:multiLevelType w:val="multilevel"/>
    <w:tmpl w:val="AFB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13120"/>
    <w:multiLevelType w:val="multilevel"/>
    <w:tmpl w:val="BD4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A7FA2"/>
    <w:multiLevelType w:val="multilevel"/>
    <w:tmpl w:val="7FB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32E02"/>
    <w:multiLevelType w:val="multilevel"/>
    <w:tmpl w:val="646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F5EA2"/>
    <w:multiLevelType w:val="multilevel"/>
    <w:tmpl w:val="75D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06D53"/>
    <w:multiLevelType w:val="multilevel"/>
    <w:tmpl w:val="8B9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B6D91"/>
    <w:multiLevelType w:val="multilevel"/>
    <w:tmpl w:val="5090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14C50"/>
    <w:multiLevelType w:val="multilevel"/>
    <w:tmpl w:val="BEC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582651">
    <w:abstractNumId w:val="1"/>
  </w:num>
  <w:num w:numId="2" w16cid:durableId="476262327">
    <w:abstractNumId w:val="2"/>
  </w:num>
  <w:num w:numId="3" w16cid:durableId="1261135591">
    <w:abstractNumId w:val="0"/>
  </w:num>
  <w:num w:numId="4" w16cid:durableId="182213656">
    <w:abstractNumId w:val="5"/>
  </w:num>
  <w:num w:numId="5" w16cid:durableId="1533108687">
    <w:abstractNumId w:val="3"/>
  </w:num>
  <w:num w:numId="6" w16cid:durableId="112870692">
    <w:abstractNumId w:val="4"/>
  </w:num>
  <w:num w:numId="7" w16cid:durableId="745223117">
    <w:abstractNumId w:val="7"/>
  </w:num>
  <w:num w:numId="8" w16cid:durableId="1946765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CB"/>
    <w:rsid w:val="000E4D7E"/>
    <w:rsid w:val="002336D9"/>
    <w:rsid w:val="003A03A8"/>
    <w:rsid w:val="003C26E9"/>
    <w:rsid w:val="00795CDD"/>
    <w:rsid w:val="00EA535B"/>
    <w:rsid w:val="00ED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FC1F"/>
  <w15:chartTrackingRefBased/>
  <w15:docId w15:val="{71FA2063-DA34-4071-8018-C8EAB4EB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D17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1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17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17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D17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1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1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17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D17C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D17CB"/>
  </w:style>
  <w:style w:type="character" w:customStyle="1" w:styleId="hljs-type">
    <w:name w:val="hljs-type"/>
    <w:basedOn w:val="DefaultParagraphFont"/>
    <w:rsid w:val="00ED17CB"/>
  </w:style>
  <w:style w:type="character" w:customStyle="1" w:styleId="hljs-number">
    <w:name w:val="hljs-number"/>
    <w:basedOn w:val="DefaultParagraphFont"/>
    <w:rsid w:val="00ED17CB"/>
  </w:style>
  <w:style w:type="character" w:customStyle="1" w:styleId="hljs-string">
    <w:name w:val="hljs-string"/>
    <w:basedOn w:val="DefaultParagraphFont"/>
    <w:rsid w:val="00ED17CB"/>
  </w:style>
  <w:style w:type="character" w:customStyle="1" w:styleId="hljs-operator">
    <w:name w:val="hljs-operator"/>
    <w:basedOn w:val="DefaultParagraphFont"/>
    <w:rsid w:val="00ED17C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D17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D17CB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ED1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D17C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D17CB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D1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2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0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6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3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4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8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65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7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405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0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907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86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08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8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157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2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923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010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52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314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2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255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29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0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0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2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303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6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551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2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2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55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3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5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9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1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Prabhakaran Ramalingam</dc:creator>
  <cp:keywords/>
  <dc:description/>
  <cp:lastModifiedBy>Prabhakaran Ramalingam</cp:lastModifiedBy>
  <cp:revision>4</cp:revision>
  <dcterms:created xsi:type="dcterms:W3CDTF">2025-12-01T15:20:00Z</dcterms:created>
  <dcterms:modified xsi:type="dcterms:W3CDTF">2025-12-02T03:27:00Z</dcterms:modified>
</cp:coreProperties>
</file>