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3979" w14:textId="086E3E4A" w:rsidR="006F5DC6" w:rsidRDefault="006F5DC6">
      <w:r>
        <w:t xml:space="preserve">README file for the replication package of “Hide the Cookie Jar: Nudging Toward Healthy Eating” by D. </w:t>
      </w:r>
      <w:proofErr w:type="spellStart"/>
      <w:r>
        <w:t>Ozabaci</w:t>
      </w:r>
      <w:proofErr w:type="spellEnd"/>
      <w:r>
        <w:t xml:space="preserve"> and L. Rubini, Journal of the Economic Science Association.</w:t>
      </w:r>
    </w:p>
    <w:p w14:paraId="7B54390C" w14:textId="77777777" w:rsidR="00A14ABF" w:rsidRDefault="00A14ABF"/>
    <w:p w14:paraId="298ABF4F" w14:textId="7ED397B5" w:rsidR="00A14ABF" w:rsidRDefault="00A14ABF">
      <w:r>
        <w:t xml:space="preserve">This replication contains three do files and one </w:t>
      </w:r>
      <w:proofErr w:type="spellStart"/>
      <w:r>
        <w:t>dta</w:t>
      </w:r>
      <w:proofErr w:type="spellEnd"/>
      <w:r>
        <w:t xml:space="preserve"> file.  These are:</w:t>
      </w:r>
    </w:p>
    <w:p w14:paraId="1C4B4286" w14:textId="66D17339" w:rsidR="0094594D" w:rsidRDefault="006A70F8" w:rsidP="00902202">
      <w:pPr>
        <w:pStyle w:val="ListParagraph"/>
        <w:numPr>
          <w:ilvl w:val="0"/>
          <w:numId w:val="1"/>
        </w:numPr>
      </w:pPr>
      <w:r w:rsidRPr="006A70F8">
        <w:t>Ozabaci_Rubini_2024_JESA_Hide_the_Cookie_Jar_App.pdf</w:t>
      </w:r>
      <w:r>
        <w:t xml:space="preserve"> – contains the online appendix</w:t>
      </w:r>
    </w:p>
    <w:p w14:paraId="4DF30827" w14:textId="4AA7602C" w:rsidR="006A70F8" w:rsidRDefault="00AD493E" w:rsidP="00902202">
      <w:pPr>
        <w:pStyle w:val="ListParagraph"/>
        <w:numPr>
          <w:ilvl w:val="0"/>
          <w:numId w:val="1"/>
        </w:numPr>
      </w:pPr>
      <w:r>
        <w:t>Stillings</w:t>
      </w:r>
      <w:r w:rsidR="00A96F7D">
        <w:t>_video.m4v – contains a video illustrating the positioning of the cookie section in the dining hall.</w:t>
      </w:r>
    </w:p>
    <w:p w14:paraId="3D634864" w14:textId="7BD7AE6B" w:rsidR="00902202" w:rsidRDefault="00A14ABF" w:rsidP="00902202">
      <w:pPr>
        <w:pStyle w:val="ListParagraph"/>
        <w:numPr>
          <w:ilvl w:val="0"/>
          <w:numId w:val="1"/>
        </w:numPr>
      </w:pPr>
      <w:r>
        <w:t>stillings_until2019.dta – contains the data</w:t>
      </w:r>
    </w:p>
    <w:p w14:paraId="0042ADF2" w14:textId="6945FF62" w:rsidR="00A14ABF" w:rsidRDefault="00A14ABF" w:rsidP="00902202">
      <w:pPr>
        <w:pStyle w:val="ListParagraph"/>
        <w:numPr>
          <w:ilvl w:val="0"/>
          <w:numId w:val="1"/>
        </w:numPr>
      </w:pPr>
      <w:r>
        <w:t>Ozabaci_Rubini_2024</w:t>
      </w:r>
      <w:r w:rsidR="00902202">
        <w:t>.do – replicates the Tables in the main document</w:t>
      </w:r>
    </w:p>
    <w:p w14:paraId="4A6927D0" w14:textId="439126E6" w:rsidR="00902202" w:rsidRDefault="00902202" w:rsidP="00902202">
      <w:pPr>
        <w:pStyle w:val="ListParagraph"/>
        <w:numPr>
          <w:ilvl w:val="0"/>
          <w:numId w:val="1"/>
        </w:numPr>
      </w:pPr>
      <w:r>
        <w:t>Plots_Ozabaci_Rubini_2024.do – replicates the plots in the main document and the online appendix</w:t>
      </w:r>
    </w:p>
    <w:p w14:paraId="12964903" w14:textId="2BFBF44B" w:rsidR="00902202" w:rsidRDefault="0094594D" w:rsidP="00902202">
      <w:pPr>
        <w:pStyle w:val="ListParagraph"/>
        <w:numPr>
          <w:ilvl w:val="0"/>
          <w:numId w:val="1"/>
        </w:numPr>
      </w:pPr>
      <w:r>
        <w:t>Replicate-Appendix_tables.do – replicates the tables in the online appendix.</w:t>
      </w:r>
    </w:p>
    <w:p w14:paraId="67123345" w14:textId="77777777" w:rsidR="00902202" w:rsidRDefault="00902202"/>
    <w:sectPr w:rsidR="0090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11C82"/>
    <w:multiLevelType w:val="hybridMultilevel"/>
    <w:tmpl w:val="B250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5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C6"/>
    <w:rsid w:val="0033158E"/>
    <w:rsid w:val="006A70F8"/>
    <w:rsid w:val="006F5DC6"/>
    <w:rsid w:val="00902202"/>
    <w:rsid w:val="0094594D"/>
    <w:rsid w:val="00A14ABF"/>
    <w:rsid w:val="00A96F7D"/>
    <w:rsid w:val="00A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81410"/>
  <w15:chartTrackingRefBased/>
  <w15:docId w15:val="{7A3A79BB-6A84-B94C-ACDA-1D8B057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Rubini</dc:creator>
  <cp:keywords/>
  <dc:description/>
  <cp:lastModifiedBy>Loris Rubini</cp:lastModifiedBy>
  <cp:revision>7</cp:revision>
  <dcterms:created xsi:type="dcterms:W3CDTF">2024-12-31T17:01:00Z</dcterms:created>
  <dcterms:modified xsi:type="dcterms:W3CDTF">2024-12-31T17:10:00Z</dcterms:modified>
</cp:coreProperties>
</file>