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F868B" w14:textId="71560AD0" w:rsidR="003848B7" w:rsidRDefault="003848B7" w:rsidP="003848B7">
      <w:pPr>
        <w:pStyle w:val="ListParagraph"/>
        <w:numPr>
          <w:ilvl w:val="0"/>
          <w:numId w:val="1"/>
        </w:numPr>
      </w:pPr>
      <w:r>
        <w:t>Gender Clash</w:t>
      </w:r>
      <w:r w:rsidR="00B92D3B">
        <w:tab/>
      </w:r>
    </w:p>
    <w:p w14:paraId="3339995C" w14:textId="77777777" w:rsidR="00D85D23" w:rsidRDefault="00D85D23"/>
    <w:p w14:paraId="1DB9E7E0" w14:textId="24159FD5" w:rsidR="00973A8F" w:rsidRDefault="00973A8F">
      <w:r w:rsidRPr="00973A8F">
        <w:drawing>
          <wp:inline distT="0" distB="0" distL="0" distR="0" wp14:anchorId="2161B21D" wp14:editId="2B17215F">
            <wp:extent cx="5731510" cy="3378200"/>
            <wp:effectExtent l="0" t="0" r="2540" b="0"/>
            <wp:docPr id="168392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20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9D584" w14:textId="16448792" w:rsidR="00D85D23" w:rsidRDefault="00D85D23" w:rsidP="00D85D23">
      <w:pPr>
        <w:pStyle w:val="ListParagraph"/>
        <w:numPr>
          <w:ilvl w:val="0"/>
          <w:numId w:val="1"/>
        </w:numPr>
      </w:pPr>
      <w:r>
        <w:t>Trying to book room while being part of a group</w:t>
      </w:r>
      <w:r>
        <w:br/>
      </w:r>
      <w:r w:rsidRPr="00D85D23">
        <w:drawing>
          <wp:inline distT="0" distB="0" distL="0" distR="0" wp14:anchorId="5E11AF06" wp14:editId="5F3C8BB6">
            <wp:extent cx="5731510" cy="4299585"/>
            <wp:effectExtent l="0" t="0" r="2540" b="5715"/>
            <wp:docPr id="100811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17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0334E" w14:textId="2A318593" w:rsidR="00D43046" w:rsidRDefault="00D43046" w:rsidP="00D85D23">
      <w:pPr>
        <w:pStyle w:val="ListParagraph"/>
        <w:numPr>
          <w:ilvl w:val="0"/>
          <w:numId w:val="1"/>
        </w:numPr>
      </w:pPr>
      <w:r>
        <w:lastRenderedPageBreak/>
        <w:t>Testing Priority Queue</w:t>
      </w:r>
    </w:p>
    <w:p w14:paraId="0D5425D4" w14:textId="77777777" w:rsidR="004A050B" w:rsidRDefault="00D43046" w:rsidP="00D43046">
      <w:pPr>
        <w:pStyle w:val="ListParagraph"/>
      </w:pPr>
      <w:r w:rsidRPr="00D43046">
        <w:drawing>
          <wp:inline distT="0" distB="0" distL="0" distR="0" wp14:anchorId="7E20BF4C" wp14:editId="52CB3C03">
            <wp:extent cx="5731510" cy="3934460"/>
            <wp:effectExtent l="0" t="0" r="2540" b="8890"/>
            <wp:docPr id="147999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94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A 3 friend group chooses a specific 4 sharing room: G-155</w:t>
      </w:r>
      <w:r>
        <w:br/>
      </w:r>
      <w:r w:rsidRPr="00D43046">
        <w:drawing>
          <wp:inline distT="0" distB="0" distL="0" distR="0" wp14:anchorId="62F2295F" wp14:editId="674F37F3">
            <wp:extent cx="5731510" cy="3839845"/>
            <wp:effectExtent l="0" t="0" r="2540" b="8255"/>
            <wp:docPr id="105815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55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A 4 friend group now choose the same room as their first preference</w:t>
      </w:r>
      <w:r w:rsidR="004A050B">
        <w:br/>
      </w:r>
      <w:r w:rsidR="004A050B">
        <w:lastRenderedPageBreak/>
        <w:br/>
      </w:r>
      <w:r w:rsidR="004A050B" w:rsidRPr="004A050B">
        <w:drawing>
          <wp:inline distT="0" distB="0" distL="0" distR="0" wp14:anchorId="5D19A974" wp14:editId="3C86ABEB">
            <wp:extent cx="2933954" cy="2530059"/>
            <wp:effectExtent l="0" t="0" r="0" b="3810"/>
            <wp:docPr id="167178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87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9A1D" w14:textId="56206471" w:rsidR="00D43046" w:rsidRDefault="004A050B" w:rsidP="00D43046">
      <w:pPr>
        <w:pStyle w:val="ListParagraph"/>
      </w:pPr>
      <w:r>
        <w:t>Priority is given to the 4 friend group(although they booked later) because that’s the most efficient way to allocate resource</w:t>
      </w:r>
      <w:r>
        <w:br/>
      </w:r>
      <w:r w:rsidRPr="004A050B">
        <w:drawing>
          <wp:inline distT="0" distB="0" distL="0" distR="0" wp14:anchorId="57FA55AE" wp14:editId="39B5E8F3">
            <wp:extent cx="2789162" cy="1806097"/>
            <wp:effectExtent l="0" t="0" r="0" b="3810"/>
            <wp:docPr id="67358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835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4588" w14:textId="357D5E40" w:rsidR="008F61C3" w:rsidRDefault="008F61C3" w:rsidP="008F61C3">
      <w:pPr>
        <w:pStyle w:val="ListParagraph"/>
        <w:numPr>
          <w:ilvl w:val="0"/>
          <w:numId w:val="1"/>
        </w:numPr>
      </w:pPr>
      <w:r>
        <w:lastRenderedPageBreak/>
        <w:t>Sharing between two clans</w:t>
      </w:r>
      <w:r>
        <w:br/>
      </w:r>
      <w:r w:rsidRPr="008F61C3">
        <w:drawing>
          <wp:inline distT="0" distB="0" distL="0" distR="0" wp14:anchorId="18630694" wp14:editId="6F2BB38C">
            <wp:extent cx="5731510" cy="4124960"/>
            <wp:effectExtent l="0" t="0" r="2540" b="8890"/>
            <wp:docPr id="76408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840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A single student who would like to occupy 4 sharing</w:t>
      </w:r>
      <w:r w:rsidR="007F1861">
        <w:br/>
      </w:r>
      <w:r w:rsidR="007F1861" w:rsidRPr="007F1861">
        <w:lastRenderedPageBreak/>
        <w:drawing>
          <wp:inline distT="0" distB="0" distL="0" distR="0" wp14:anchorId="0E9E2D60" wp14:editId="38F8D31F">
            <wp:extent cx="5731510" cy="4544695"/>
            <wp:effectExtent l="0" t="0" r="2540" b="8255"/>
            <wp:docPr id="206832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231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1861">
        <w:br/>
        <w:t>A 3 friend group willing to occupy same room</w:t>
      </w:r>
      <w:r w:rsidR="007F1861">
        <w:br/>
      </w:r>
      <w:r w:rsidR="007F1861" w:rsidRPr="007F1861">
        <w:drawing>
          <wp:inline distT="0" distB="0" distL="0" distR="0" wp14:anchorId="2BAD93FC" wp14:editId="3D12E315">
            <wp:extent cx="2804403" cy="2362405"/>
            <wp:effectExtent l="0" t="0" r="0" b="0"/>
            <wp:docPr id="10050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72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1861">
        <w:br/>
        <w:t>Result: Assigned to same room</w:t>
      </w:r>
    </w:p>
    <w:p w14:paraId="74093F19" w14:textId="05ED7625" w:rsidR="007F1861" w:rsidRDefault="007F07D5" w:rsidP="008F61C3">
      <w:pPr>
        <w:pStyle w:val="ListParagraph"/>
        <w:numPr>
          <w:ilvl w:val="0"/>
          <w:numId w:val="1"/>
        </w:numPr>
      </w:pPr>
      <w:r>
        <w:lastRenderedPageBreak/>
        <w:t>PG Scholars Restriction</w:t>
      </w:r>
      <w:r>
        <w:br/>
      </w:r>
      <w:r w:rsidRPr="007F07D5">
        <w:drawing>
          <wp:inline distT="0" distB="0" distL="0" distR="0" wp14:anchorId="216AFA85" wp14:editId="37DEDB3C">
            <wp:extent cx="5731510" cy="3265170"/>
            <wp:effectExtent l="0" t="0" r="2540" b="0"/>
            <wp:docPr id="143776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622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F07D5">
        <w:drawing>
          <wp:inline distT="0" distB="0" distL="0" distR="0" wp14:anchorId="092A8FB4" wp14:editId="507BBC3C">
            <wp:extent cx="5731510" cy="3528695"/>
            <wp:effectExtent l="0" t="0" r="2540" b="0"/>
            <wp:docPr id="122858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850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Done through allocation_engine.py</w:t>
      </w:r>
    </w:p>
    <w:sectPr w:rsidR="007F1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B4F30"/>
    <w:multiLevelType w:val="hybridMultilevel"/>
    <w:tmpl w:val="6736E5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5700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A8F"/>
    <w:rsid w:val="000141E4"/>
    <w:rsid w:val="00340638"/>
    <w:rsid w:val="003848B7"/>
    <w:rsid w:val="004A050B"/>
    <w:rsid w:val="0054677E"/>
    <w:rsid w:val="007F07D5"/>
    <w:rsid w:val="007F1861"/>
    <w:rsid w:val="008F61C3"/>
    <w:rsid w:val="00973A8F"/>
    <w:rsid w:val="00B92D3B"/>
    <w:rsid w:val="00D43046"/>
    <w:rsid w:val="00D85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3C255"/>
  <w15:chartTrackingRefBased/>
  <w15:docId w15:val="{2E018379-084F-4DA8-AAF3-95608C10C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A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A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A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A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A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6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midhuna.anandh@gmail.com</dc:creator>
  <cp:keywords/>
  <dc:description/>
  <cp:lastModifiedBy>midhuna.anandh@gmail.com</cp:lastModifiedBy>
  <cp:revision>4</cp:revision>
  <dcterms:created xsi:type="dcterms:W3CDTF">2026-10-21T13:11:00Z</dcterms:created>
  <dcterms:modified xsi:type="dcterms:W3CDTF">2026-10-21T17:44:00Z</dcterms:modified>
</cp:coreProperties>
</file>