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E5CE" w14:textId="77777777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t xml:space="preserve">1. Visión general del </w:t>
      </w:r>
      <w:proofErr w:type="spellStart"/>
      <w:r w:rsidRPr="000E417E">
        <w:rPr>
          <w:b/>
          <w:bCs/>
        </w:rPr>
        <w:t>blueprint</w:t>
      </w:r>
      <w:proofErr w:type="spellEnd"/>
    </w:p>
    <w:p w14:paraId="37A7CE07" w14:textId="77777777" w:rsidR="000E417E" w:rsidRPr="000E417E" w:rsidRDefault="000E417E" w:rsidP="000E417E">
      <w:r w:rsidRPr="000E417E">
        <w:rPr>
          <w:b/>
          <w:bCs/>
        </w:rPr>
        <w:t>Objetivo:</w:t>
      </w:r>
      <w:r w:rsidRPr="000E417E">
        <w:t xml:space="preserve"> ERP modular en Django, preparado para crecer por años, con dominios bien separados, lógica encapsulada y estándares claros.</w:t>
      </w:r>
    </w:p>
    <w:p w14:paraId="3B97B33E" w14:textId="77777777" w:rsidR="000E417E" w:rsidRPr="000E417E" w:rsidRDefault="000E417E" w:rsidP="000E417E">
      <w:r w:rsidRPr="000E417E">
        <w:rPr>
          <w:b/>
          <w:bCs/>
        </w:rPr>
        <w:t>Pilares:</w:t>
      </w:r>
    </w:p>
    <w:p w14:paraId="45C41D0D" w14:textId="77777777" w:rsidR="000E417E" w:rsidRPr="000E417E" w:rsidRDefault="000E417E" w:rsidP="000E417E">
      <w:pPr>
        <w:numPr>
          <w:ilvl w:val="0"/>
          <w:numId w:val="1"/>
        </w:numPr>
      </w:pPr>
      <w:r w:rsidRPr="000E417E">
        <w:rPr>
          <w:b/>
          <w:bCs/>
        </w:rPr>
        <w:t>Modularidad por dominio</w:t>
      </w:r>
    </w:p>
    <w:p w14:paraId="0F9B5929" w14:textId="77777777" w:rsidR="000E417E" w:rsidRPr="000E417E" w:rsidRDefault="000E417E" w:rsidP="000E417E">
      <w:pPr>
        <w:numPr>
          <w:ilvl w:val="0"/>
          <w:numId w:val="1"/>
        </w:numPr>
      </w:pPr>
      <w:r w:rsidRPr="000E417E">
        <w:rPr>
          <w:b/>
          <w:bCs/>
        </w:rPr>
        <w:t>Capas bien definidas</w:t>
      </w:r>
      <w:r w:rsidRPr="000E417E">
        <w:t xml:space="preserve"> (presentación, aplicación/servicios, dominio/modelos, infraestructura)</w:t>
      </w:r>
    </w:p>
    <w:p w14:paraId="55B840C7" w14:textId="77777777" w:rsidR="000E417E" w:rsidRPr="000E417E" w:rsidRDefault="000E417E" w:rsidP="000E417E">
      <w:pPr>
        <w:numPr>
          <w:ilvl w:val="0"/>
          <w:numId w:val="1"/>
        </w:numPr>
      </w:pPr>
      <w:r w:rsidRPr="000E417E">
        <w:rPr>
          <w:b/>
          <w:bCs/>
        </w:rPr>
        <w:t>Contratos claros entre módulos</w:t>
      </w:r>
    </w:p>
    <w:p w14:paraId="1899E5B1" w14:textId="77777777" w:rsidR="000E417E" w:rsidRPr="000E417E" w:rsidRDefault="000E417E" w:rsidP="000E417E">
      <w:pPr>
        <w:numPr>
          <w:ilvl w:val="0"/>
          <w:numId w:val="1"/>
        </w:numPr>
      </w:pPr>
      <w:proofErr w:type="spellStart"/>
      <w:r w:rsidRPr="000E417E">
        <w:rPr>
          <w:b/>
          <w:bCs/>
        </w:rPr>
        <w:t>Testing</w:t>
      </w:r>
      <w:proofErr w:type="spellEnd"/>
      <w:r w:rsidRPr="000E417E">
        <w:rPr>
          <w:b/>
          <w:bCs/>
        </w:rPr>
        <w:t xml:space="preserve"> y documentación como parte del diseño, no un extra</w:t>
      </w:r>
    </w:p>
    <w:p w14:paraId="630D7125" w14:textId="77777777" w:rsidR="000E417E" w:rsidRPr="000E417E" w:rsidRDefault="000E417E" w:rsidP="000E417E">
      <w:r w:rsidRPr="000E417E">
        <w:pict w14:anchorId="27128955">
          <v:rect id="_x0000_i1086" style="width:0;height:1.5pt" o:hralign="center" o:hrstd="t" o:hr="t" fillcolor="#a0a0a0" stroked="f"/>
        </w:pict>
      </w:r>
    </w:p>
    <w:p w14:paraId="15BA7AFA" w14:textId="77777777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t xml:space="preserve">2. Módulos y </w:t>
      </w:r>
      <w:proofErr w:type="spellStart"/>
      <w:r w:rsidRPr="000E417E">
        <w:rPr>
          <w:b/>
          <w:bCs/>
        </w:rPr>
        <w:t>bounded</w:t>
      </w:r>
      <w:proofErr w:type="spellEnd"/>
      <w:r w:rsidRPr="000E417E">
        <w:rPr>
          <w:b/>
          <w:bCs/>
        </w:rPr>
        <w:t xml:space="preserve"> </w:t>
      </w:r>
      <w:proofErr w:type="spellStart"/>
      <w:r w:rsidRPr="000E417E">
        <w:rPr>
          <w:b/>
          <w:bCs/>
        </w:rPr>
        <w:t>contexts</w:t>
      </w:r>
      <w:proofErr w:type="spellEnd"/>
    </w:p>
    <w:p w14:paraId="2E0C76D4" w14:textId="77777777" w:rsidR="000E417E" w:rsidRPr="000E417E" w:rsidRDefault="000E417E" w:rsidP="000E417E">
      <w:r w:rsidRPr="000E417E">
        <w:rPr>
          <w:b/>
          <w:bCs/>
        </w:rPr>
        <w:t>Módulos principales (</w:t>
      </w:r>
      <w:proofErr w:type="gramStart"/>
      <w:r w:rsidRPr="000E417E">
        <w:rPr>
          <w:b/>
          <w:bCs/>
        </w:rPr>
        <w:t>apps</w:t>
      </w:r>
      <w:proofErr w:type="gramEnd"/>
      <w:r w:rsidRPr="000E417E">
        <w:rPr>
          <w:b/>
          <w:bCs/>
        </w:rPr>
        <w:t xml:space="preserve"> Django):</w:t>
      </w:r>
    </w:p>
    <w:p w14:paraId="2F376AB9" w14:textId="77777777" w:rsidR="000E417E" w:rsidRPr="000E417E" w:rsidRDefault="000E417E" w:rsidP="000E417E">
      <w:pPr>
        <w:numPr>
          <w:ilvl w:val="0"/>
          <w:numId w:val="2"/>
        </w:numPr>
      </w:pPr>
      <w:proofErr w:type="spellStart"/>
      <w:r w:rsidRPr="000E417E">
        <w:rPr>
          <w:b/>
          <w:bCs/>
        </w:rPr>
        <w:t>core</w:t>
      </w:r>
      <w:proofErr w:type="spellEnd"/>
      <w:r w:rsidRPr="000E417E">
        <w:rPr>
          <w:b/>
          <w:bCs/>
        </w:rPr>
        <w:t>:</w:t>
      </w:r>
      <w:r w:rsidRPr="000E417E">
        <w:t xml:space="preserve"> usuarios, roles, permisos, auditoría, parámetros globales</w:t>
      </w:r>
    </w:p>
    <w:p w14:paraId="7C060E86" w14:textId="77777777" w:rsidR="000E417E" w:rsidRPr="000E417E" w:rsidRDefault="000E417E" w:rsidP="000E417E">
      <w:pPr>
        <w:numPr>
          <w:ilvl w:val="0"/>
          <w:numId w:val="2"/>
        </w:numPr>
      </w:pPr>
      <w:proofErr w:type="gramStart"/>
      <w:r w:rsidRPr="000E417E">
        <w:rPr>
          <w:b/>
          <w:bCs/>
        </w:rPr>
        <w:t>masters</w:t>
      </w:r>
      <w:proofErr w:type="gramEnd"/>
      <w:r w:rsidRPr="000E417E">
        <w:rPr>
          <w:b/>
          <w:bCs/>
        </w:rPr>
        <w:t>:</w:t>
      </w:r>
      <w:r w:rsidRPr="000E417E">
        <w:t xml:space="preserve"> clientes, proveedores, productos, listas de precios, unidades de medida</w:t>
      </w:r>
    </w:p>
    <w:p w14:paraId="0F682A49" w14:textId="77777777" w:rsidR="000E417E" w:rsidRPr="000E417E" w:rsidRDefault="000E417E" w:rsidP="000E417E">
      <w:pPr>
        <w:numPr>
          <w:ilvl w:val="0"/>
          <w:numId w:val="2"/>
        </w:numPr>
      </w:pPr>
      <w:proofErr w:type="spellStart"/>
      <w:r w:rsidRPr="000E417E">
        <w:rPr>
          <w:b/>
          <w:bCs/>
        </w:rPr>
        <w:t>purchases</w:t>
      </w:r>
      <w:proofErr w:type="spellEnd"/>
      <w:r w:rsidRPr="000E417E">
        <w:rPr>
          <w:b/>
          <w:bCs/>
        </w:rPr>
        <w:t>:</w:t>
      </w:r>
      <w:r w:rsidRPr="000E417E">
        <w:t xml:space="preserve"> órdenes de compra, recepciones, cuentas por pagar</w:t>
      </w:r>
    </w:p>
    <w:p w14:paraId="2A2AF2E2" w14:textId="77777777" w:rsidR="000E417E" w:rsidRPr="000E417E" w:rsidRDefault="000E417E" w:rsidP="000E417E">
      <w:pPr>
        <w:numPr>
          <w:ilvl w:val="0"/>
          <w:numId w:val="2"/>
        </w:numPr>
      </w:pPr>
      <w:r w:rsidRPr="000E417E">
        <w:rPr>
          <w:b/>
          <w:bCs/>
        </w:rPr>
        <w:t>sales:</w:t>
      </w:r>
      <w:r w:rsidRPr="000E417E">
        <w:t xml:space="preserve"> presupuestos, pedidos, facturas, notas de crédito, cuentas por cobrar</w:t>
      </w:r>
    </w:p>
    <w:p w14:paraId="4CB4A310" w14:textId="77777777" w:rsidR="000E417E" w:rsidRPr="000E417E" w:rsidRDefault="000E417E" w:rsidP="000E417E">
      <w:pPr>
        <w:numPr>
          <w:ilvl w:val="0"/>
          <w:numId w:val="2"/>
        </w:numPr>
      </w:pPr>
      <w:proofErr w:type="spellStart"/>
      <w:r w:rsidRPr="000E417E">
        <w:rPr>
          <w:b/>
          <w:bCs/>
        </w:rPr>
        <w:t>inventory</w:t>
      </w:r>
      <w:proofErr w:type="spellEnd"/>
      <w:r w:rsidRPr="000E417E">
        <w:rPr>
          <w:b/>
          <w:bCs/>
        </w:rPr>
        <w:t>:</w:t>
      </w:r>
      <w:r w:rsidRPr="000E417E">
        <w:t xml:space="preserve"> depósitos, movimientos, stock, ajustes</w:t>
      </w:r>
    </w:p>
    <w:p w14:paraId="48E08A48" w14:textId="77777777" w:rsidR="000E417E" w:rsidRPr="000E417E" w:rsidRDefault="000E417E" w:rsidP="000E417E">
      <w:pPr>
        <w:numPr>
          <w:ilvl w:val="0"/>
          <w:numId w:val="2"/>
        </w:numPr>
      </w:pPr>
      <w:proofErr w:type="spellStart"/>
      <w:r w:rsidRPr="000E417E">
        <w:rPr>
          <w:b/>
          <w:bCs/>
        </w:rPr>
        <w:t>accounting</w:t>
      </w:r>
      <w:proofErr w:type="spellEnd"/>
      <w:r w:rsidRPr="000E417E">
        <w:rPr>
          <w:b/>
          <w:bCs/>
        </w:rPr>
        <w:t>:</w:t>
      </w:r>
      <w:r w:rsidRPr="000E417E">
        <w:t xml:space="preserve"> plan de cuentas, asientos, integración con ventas/compras</w:t>
      </w:r>
    </w:p>
    <w:p w14:paraId="6925D474" w14:textId="77777777" w:rsidR="000E417E" w:rsidRPr="000E417E" w:rsidRDefault="000E417E" w:rsidP="000E417E">
      <w:pPr>
        <w:numPr>
          <w:ilvl w:val="0"/>
          <w:numId w:val="2"/>
        </w:numPr>
      </w:pPr>
      <w:proofErr w:type="spellStart"/>
      <w:r w:rsidRPr="000E417E">
        <w:rPr>
          <w:b/>
          <w:bCs/>
        </w:rPr>
        <w:t>reports</w:t>
      </w:r>
      <w:proofErr w:type="spellEnd"/>
      <w:r w:rsidRPr="000E417E">
        <w:rPr>
          <w:b/>
          <w:bCs/>
        </w:rPr>
        <w:t>:</w:t>
      </w:r>
      <w:r w:rsidRPr="000E417E">
        <w:t xml:space="preserve"> </w:t>
      </w:r>
      <w:proofErr w:type="spellStart"/>
      <w:r w:rsidRPr="000E417E">
        <w:t>dashboards</w:t>
      </w:r>
      <w:proofErr w:type="spellEnd"/>
      <w:r w:rsidRPr="000E417E">
        <w:t xml:space="preserve">, </w:t>
      </w:r>
      <w:proofErr w:type="spellStart"/>
      <w:r w:rsidRPr="000E417E">
        <w:t>KPIs</w:t>
      </w:r>
      <w:proofErr w:type="spellEnd"/>
      <w:r w:rsidRPr="000E417E">
        <w:t>, reportes transversales</w:t>
      </w:r>
    </w:p>
    <w:p w14:paraId="6B546059" w14:textId="77777777" w:rsidR="000E417E" w:rsidRPr="000E417E" w:rsidRDefault="000E417E" w:rsidP="000E417E">
      <w:r w:rsidRPr="000E417E">
        <w:rPr>
          <w:b/>
          <w:bCs/>
        </w:rPr>
        <w:t>Regla clave de acoplamiento:</w:t>
      </w:r>
    </w:p>
    <w:p w14:paraId="1F0119FD" w14:textId="77777777" w:rsidR="000E417E" w:rsidRPr="000E417E" w:rsidRDefault="000E417E" w:rsidP="000E417E">
      <w:pPr>
        <w:numPr>
          <w:ilvl w:val="0"/>
          <w:numId w:val="3"/>
        </w:numPr>
      </w:pPr>
      <w:proofErr w:type="spellStart"/>
      <w:r w:rsidRPr="000E417E">
        <w:rPr>
          <w:b/>
          <w:bCs/>
        </w:rPr>
        <w:t>core</w:t>
      </w:r>
      <w:proofErr w:type="spellEnd"/>
      <w:r w:rsidRPr="000E417E">
        <w:t xml:space="preserve"> puede ser usado por todos.</w:t>
      </w:r>
    </w:p>
    <w:p w14:paraId="084EC8DE" w14:textId="77777777" w:rsidR="000E417E" w:rsidRPr="000E417E" w:rsidRDefault="000E417E" w:rsidP="000E417E">
      <w:pPr>
        <w:numPr>
          <w:ilvl w:val="0"/>
          <w:numId w:val="3"/>
        </w:numPr>
      </w:pPr>
      <w:proofErr w:type="gramStart"/>
      <w:r w:rsidRPr="000E417E">
        <w:rPr>
          <w:b/>
          <w:bCs/>
        </w:rPr>
        <w:t>masters</w:t>
      </w:r>
      <w:proofErr w:type="gramEnd"/>
      <w:r w:rsidRPr="000E417E">
        <w:t xml:space="preserve"> puede ser usado por </w:t>
      </w:r>
      <w:proofErr w:type="spellStart"/>
      <w:r w:rsidRPr="000E417E">
        <w:t>purchases</w:t>
      </w:r>
      <w:proofErr w:type="spellEnd"/>
      <w:r w:rsidRPr="000E417E">
        <w:t xml:space="preserve">, sales, </w:t>
      </w:r>
      <w:proofErr w:type="spellStart"/>
      <w:r w:rsidRPr="000E417E">
        <w:t>inventory</w:t>
      </w:r>
      <w:proofErr w:type="spellEnd"/>
      <w:r w:rsidRPr="000E417E">
        <w:t xml:space="preserve">, </w:t>
      </w:r>
      <w:proofErr w:type="spellStart"/>
      <w:r w:rsidRPr="000E417E">
        <w:t>accounting</w:t>
      </w:r>
      <w:proofErr w:type="spellEnd"/>
      <w:r w:rsidRPr="000E417E">
        <w:t>.</w:t>
      </w:r>
    </w:p>
    <w:p w14:paraId="517CAAD7" w14:textId="77777777" w:rsidR="000E417E" w:rsidRPr="000E417E" w:rsidRDefault="000E417E" w:rsidP="000E417E">
      <w:pPr>
        <w:numPr>
          <w:ilvl w:val="0"/>
          <w:numId w:val="3"/>
        </w:numPr>
      </w:pPr>
      <w:proofErr w:type="spellStart"/>
      <w:r w:rsidRPr="000E417E">
        <w:rPr>
          <w:b/>
          <w:bCs/>
        </w:rPr>
        <w:t>purchases</w:t>
      </w:r>
      <w:proofErr w:type="spellEnd"/>
      <w:r w:rsidRPr="000E417E">
        <w:rPr>
          <w:b/>
          <w:bCs/>
        </w:rPr>
        <w:t>/sales/</w:t>
      </w:r>
      <w:proofErr w:type="spellStart"/>
      <w:r w:rsidRPr="000E417E">
        <w:rPr>
          <w:b/>
          <w:bCs/>
        </w:rPr>
        <w:t>inventory</w:t>
      </w:r>
      <w:proofErr w:type="spellEnd"/>
      <w:r w:rsidRPr="000E417E">
        <w:t xml:space="preserve"> pueden integrarse con </w:t>
      </w:r>
      <w:proofErr w:type="spellStart"/>
      <w:r w:rsidRPr="000E417E">
        <w:rPr>
          <w:b/>
          <w:bCs/>
        </w:rPr>
        <w:t>accounting</w:t>
      </w:r>
      <w:proofErr w:type="spellEnd"/>
      <w:r w:rsidRPr="000E417E">
        <w:t xml:space="preserve"> vía servicios/eventos, no accediendo directo a sus modelos internos.</w:t>
      </w:r>
    </w:p>
    <w:p w14:paraId="36B2CACE" w14:textId="77777777" w:rsidR="000E417E" w:rsidRPr="000E417E" w:rsidRDefault="000E417E" w:rsidP="000E417E">
      <w:pPr>
        <w:numPr>
          <w:ilvl w:val="0"/>
          <w:numId w:val="3"/>
        </w:numPr>
      </w:pPr>
      <w:proofErr w:type="spellStart"/>
      <w:r w:rsidRPr="000E417E">
        <w:rPr>
          <w:b/>
          <w:bCs/>
        </w:rPr>
        <w:t>reports</w:t>
      </w:r>
      <w:proofErr w:type="spellEnd"/>
      <w:r w:rsidRPr="000E417E">
        <w:t xml:space="preserve"> solo lee (no modifica) datos de otros módulos.</w:t>
      </w:r>
    </w:p>
    <w:p w14:paraId="041B0C5E" w14:textId="77777777" w:rsidR="000E417E" w:rsidRPr="000E417E" w:rsidRDefault="000E417E" w:rsidP="000E417E">
      <w:r w:rsidRPr="000E417E">
        <w:pict w14:anchorId="0D2B483D">
          <v:rect id="_x0000_i1087" style="width:0;height:1.5pt" o:hralign="center" o:hrstd="t" o:hr="t" fillcolor="#a0a0a0" stroked="f"/>
        </w:pict>
      </w:r>
    </w:p>
    <w:p w14:paraId="5B84E0EE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1CB62939" w14:textId="33A4FCD9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3. Capas del sistema</w:t>
      </w:r>
    </w:p>
    <w:p w14:paraId="13583698" w14:textId="77777777" w:rsidR="000E417E" w:rsidRPr="000E417E" w:rsidRDefault="000E417E" w:rsidP="000E417E">
      <w:r w:rsidRPr="000E417E">
        <w:t xml:space="preserve">En cada </w:t>
      </w:r>
      <w:proofErr w:type="gramStart"/>
      <w:r w:rsidRPr="000E417E">
        <w:t>app</w:t>
      </w:r>
      <w:proofErr w:type="gramEnd"/>
      <w:r w:rsidRPr="000E417E">
        <w:t xml:space="preserve"> se respeta la misma estructura:</w:t>
      </w:r>
    </w:p>
    <w:p w14:paraId="3A331240" w14:textId="77777777" w:rsidR="000E417E" w:rsidRPr="000E417E" w:rsidRDefault="000E417E" w:rsidP="000E417E">
      <w:pPr>
        <w:numPr>
          <w:ilvl w:val="0"/>
          <w:numId w:val="4"/>
        </w:numPr>
      </w:pPr>
      <w:proofErr w:type="spellStart"/>
      <w:r w:rsidRPr="000E417E">
        <w:rPr>
          <w:b/>
          <w:bCs/>
        </w:rPr>
        <w:t>models</w:t>
      </w:r>
      <w:proofErr w:type="spellEnd"/>
      <w:r w:rsidRPr="000E417E">
        <w:rPr>
          <w:b/>
          <w:bCs/>
        </w:rPr>
        <w:t>/</w:t>
      </w:r>
      <w:r w:rsidRPr="000E417E">
        <w:t xml:space="preserve"> → entidades de dominio</w:t>
      </w:r>
    </w:p>
    <w:p w14:paraId="54500175" w14:textId="77777777" w:rsidR="000E417E" w:rsidRPr="000E417E" w:rsidRDefault="000E417E" w:rsidP="000E417E">
      <w:pPr>
        <w:numPr>
          <w:ilvl w:val="0"/>
          <w:numId w:val="4"/>
        </w:numPr>
      </w:pPr>
      <w:proofErr w:type="spellStart"/>
      <w:r w:rsidRPr="000E417E">
        <w:rPr>
          <w:b/>
          <w:bCs/>
        </w:rPr>
        <w:t>services</w:t>
      </w:r>
      <w:proofErr w:type="spellEnd"/>
      <w:r w:rsidRPr="000E417E">
        <w:rPr>
          <w:b/>
          <w:bCs/>
        </w:rPr>
        <w:t>/</w:t>
      </w:r>
      <w:r w:rsidRPr="000E417E">
        <w:t xml:space="preserve"> → lógica de negocio</w:t>
      </w:r>
    </w:p>
    <w:p w14:paraId="1C54C80A" w14:textId="77777777" w:rsidR="000E417E" w:rsidRPr="000E417E" w:rsidRDefault="000E417E" w:rsidP="000E417E">
      <w:pPr>
        <w:numPr>
          <w:ilvl w:val="0"/>
          <w:numId w:val="4"/>
        </w:numPr>
      </w:pPr>
      <w:proofErr w:type="spellStart"/>
      <w:r w:rsidRPr="000E417E">
        <w:rPr>
          <w:b/>
          <w:bCs/>
        </w:rPr>
        <w:t>forms</w:t>
      </w:r>
      <w:proofErr w:type="spellEnd"/>
      <w:r w:rsidRPr="000E417E">
        <w:rPr>
          <w:b/>
          <w:bCs/>
        </w:rPr>
        <w:t>/</w:t>
      </w:r>
      <w:r w:rsidRPr="000E417E">
        <w:t xml:space="preserve"> → validaciones de entrada</w:t>
      </w:r>
    </w:p>
    <w:p w14:paraId="7B8AD5A3" w14:textId="77777777" w:rsidR="000E417E" w:rsidRPr="000E417E" w:rsidRDefault="000E417E" w:rsidP="000E417E">
      <w:pPr>
        <w:numPr>
          <w:ilvl w:val="0"/>
          <w:numId w:val="4"/>
        </w:numPr>
      </w:pPr>
      <w:proofErr w:type="spellStart"/>
      <w:r w:rsidRPr="000E417E">
        <w:rPr>
          <w:b/>
          <w:bCs/>
        </w:rPr>
        <w:t>views</w:t>
      </w:r>
      <w:proofErr w:type="spellEnd"/>
      <w:r w:rsidRPr="000E417E">
        <w:rPr>
          <w:b/>
          <w:bCs/>
        </w:rPr>
        <w:t>/</w:t>
      </w:r>
      <w:r w:rsidRPr="000E417E">
        <w:t xml:space="preserve"> → orquestación de UI/API</w:t>
      </w:r>
    </w:p>
    <w:p w14:paraId="1832BC4A" w14:textId="77777777" w:rsidR="000E417E" w:rsidRPr="000E417E" w:rsidRDefault="000E417E" w:rsidP="000E417E">
      <w:pPr>
        <w:numPr>
          <w:ilvl w:val="0"/>
          <w:numId w:val="4"/>
        </w:numPr>
      </w:pPr>
      <w:proofErr w:type="spellStart"/>
      <w:r w:rsidRPr="000E417E">
        <w:rPr>
          <w:b/>
          <w:bCs/>
        </w:rPr>
        <w:t>serializers</w:t>
      </w:r>
      <w:proofErr w:type="spellEnd"/>
      <w:r w:rsidRPr="000E417E">
        <w:rPr>
          <w:b/>
          <w:bCs/>
        </w:rPr>
        <w:t>/</w:t>
      </w:r>
      <w:r w:rsidRPr="000E417E">
        <w:t xml:space="preserve"> (si hay API)</w:t>
      </w:r>
    </w:p>
    <w:p w14:paraId="6D6E0FEA" w14:textId="77777777" w:rsidR="000E417E" w:rsidRPr="000E417E" w:rsidRDefault="000E417E" w:rsidP="000E417E">
      <w:pPr>
        <w:numPr>
          <w:ilvl w:val="0"/>
          <w:numId w:val="4"/>
        </w:numPr>
      </w:pPr>
      <w:r w:rsidRPr="000E417E">
        <w:rPr>
          <w:b/>
          <w:bCs/>
        </w:rPr>
        <w:t>urls.py</w:t>
      </w:r>
    </w:p>
    <w:p w14:paraId="32656438" w14:textId="77777777" w:rsidR="000E417E" w:rsidRPr="000E417E" w:rsidRDefault="000E417E" w:rsidP="000E417E">
      <w:pPr>
        <w:numPr>
          <w:ilvl w:val="0"/>
          <w:numId w:val="4"/>
        </w:numPr>
      </w:pPr>
      <w:proofErr w:type="spellStart"/>
      <w:r w:rsidRPr="000E417E">
        <w:rPr>
          <w:b/>
          <w:bCs/>
        </w:rPr>
        <w:t>tests</w:t>
      </w:r>
      <w:proofErr w:type="spellEnd"/>
      <w:r w:rsidRPr="000E417E">
        <w:rPr>
          <w:b/>
          <w:bCs/>
        </w:rPr>
        <w:t>/</w:t>
      </w:r>
      <w:r w:rsidRPr="000E417E">
        <w:t xml:space="preserve"> → unitarios + integración</w:t>
      </w:r>
    </w:p>
    <w:p w14:paraId="76C27482" w14:textId="77777777" w:rsidR="000E417E" w:rsidRPr="000E417E" w:rsidRDefault="000E417E" w:rsidP="000E417E">
      <w:r w:rsidRPr="000E417E">
        <w:rPr>
          <w:b/>
          <w:bCs/>
        </w:rPr>
        <w:t>Regla de oro:</w:t>
      </w:r>
    </w:p>
    <w:p w14:paraId="1CFC99F6" w14:textId="77777777" w:rsidR="000E417E" w:rsidRPr="000E417E" w:rsidRDefault="000E417E" w:rsidP="000E417E">
      <w:pPr>
        <w:numPr>
          <w:ilvl w:val="0"/>
          <w:numId w:val="5"/>
        </w:numPr>
      </w:pPr>
      <w:proofErr w:type="spellStart"/>
      <w:r w:rsidRPr="000E417E">
        <w:rPr>
          <w:b/>
          <w:bCs/>
        </w:rPr>
        <w:t>Views</w:t>
      </w:r>
      <w:proofErr w:type="spellEnd"/>
      <w:r w:rsidRPr="000E417E">
        <w:rPr>
          <w:b/>
          <w:bCs/>
        </w:rPr>
        <w:t xml:space="preserve"> no contienen lógica de negocio.</w:t>
      </w:r>
    </w:p>
    <w:p w14:paraId="21AB3A3A" w14:textId="77777777" w:rsidR="000E417E" w:rsidRPr="000E417E" w:rsidRDefault="000E417E" w:rsidP="000E417E">
      <w:pPr>
        <w:numPr>
          <w:ilvl w:val="0"/>
          <w:numId w:val="5"/>
        </w:numPr>
      </w:pPr>
      <w:proofErr w:type="spellStart"/>
      <w:r w:rsidRPr="000E417E">
        <w:rPr>
          <w:b/>
          <w:bCs/>
        </w:rPr>
        <w:t>Services</w:t>
      </w:r>
      <w:proofErr w:type="spellEnd"/>
      <w:r w:rsidRPr="000E417E">
        <w:rPr>
          <w:b/>
          <w:bCs/>
        </w:rPr>
        <w:t xml:space="preserve"> no conocen detalles de UI.</w:t>
      </w:r>
    </w:p>
    <w:p w14:paraId="40E57DF7" w14:textId="77777777" w:rsidR="000E417E" w:rsidRPr="000E417E" w:rsidRDefault="000E417E" w:rsidP="000E417E">
      <w:pPr>
        <w:numPr>
          <w:ilvl w:val="0"/>
          <w:numId w:val="5"/>
        </w:numPr>
      </w:pPr>
      <w:proofErr w:type="spellStart"/>
      <w:r w:rsidRPr="000E417E">
        <w:rPr>
          <w:b/>
          <w:bCs/>
        </w:rPr>
        <w:t>Models</w:t>
      </w:r>
      <w:proofErr w:type="spellEnd"/>
      <w:r w:rsidRPr="000E417E">
        <w:rPr>
          <w:b/>
          <w:bCs/>
        </w:rPr>
        <w:t xml:space="preserve"> no contienen lógica de aplicación (solo invariantes del dominio).</w:t>
      </w:r>
    </w:p>
    <w:p w14:paraId="3F1E3DBA" w14:textId="77777777" w:rsidR="000E417E" w:rsidRPr="000E417E" w:rsidRDefault="000E417E" w:rsidP="000E417E">
      <w:r w:rsidRPr="000E417E">
        <w:pict w14:anchorId="507F1524">
          <v:rect id="_x0000_i1088" style="width:0;height:1.5pt" o:hralign="center" o:hrstd="t" o:hr="t" fillcolor="#a0a0a0" stroked="f"/>
        </w:pict>
      </w:r>
    </w:p>
    <w:p w14:paraId="45040422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0632EFFA" w14:textId="13B5EAF9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4. Modelo de datos base</w:t>
      </w:r>
    </w:p>
    <w:p w14:paraId="6B2CF068" w14:textId="77777777" w:rsidR="000E417E" w:rsidRPr="000E417E" w:rsidRDefault="000E417E" w:rsidP="000E417E">
      <w:r w:rsidRPr="000E417E">
        <w:rPr>
          <w:b/>
          <w:bCs/>
        </w:rPr>
        <w:t>Modelo base común:</w:t>
      </w:r>
    </w:p>
    <w:p w14:paraId="360FB487" w14:textId="77777777" w:rsidR="000E417E" w:rsidRPr="000E417E" w:rsidRDefault="000E417E" w:rsidP="000E417E">
      <w:proofErr w:type="spellStart"/>
      <w:r w:rsidRPr="000E417E">
        <w:t>class</w:t>
      </w:r>
      <w:proofErr w:type="spellEnd"/>
      <w:r w:rsidRPr="000E417E">
        <w:t xml:space="preserve"> </w:t>
      </w:r>
      <w:proofErr w:type="spellStart"/>
      <w:r w:rsidRPr="000E417E">
        <w:t>BaseModel</w:t>
      </w:r>
      <w:proofErr w:type="spellEnd"/>
      <w:r w:rsidRPr="000E417E">
        <w:t>(</w:t>
      </w:r>
      <w:proofErr w:type="spellStart"/>
      <w:proofErr w:type="gramStart"/>
      <w:r w:rsidRPr="000E417E">
        <w:t>models.Model</w:t>
      </w:r>
      <w:proofErr w:type="spellEnd"/>
      <w:proofErr w:type="gramEnd"/>
      <w:r w:rsidRPr="000E417E">
        <w:t>):</w:t>
      </w:r>
    </w:p>
    <w:p w14:paraId="138D6481" w14:textId="77777777" w:rsidR="000E417E" w:rsidRPr="000E417E" w:rsidRDefault="000E417E" w:rsidP="000E417E">
      <w:r w:rsidRPr="000E417E">
        <w:t xml:space="preserve">    id = </w:t>
      </w:r>
      <w:proofErr w:type="spellStart"/>
      <w:proofErr w:type="gramStart"/>
      <w:r w:rsidRPr="000E417E">
        <w:t>models.BigAutoField</w:t>
      </w:r>
      <w:proofErr w:type="spellEnd"/>
      <w:proofErr w:type="gramEnd"/>
      <w:r w:rsidRPr="000E417E">
        <w:t>(</w:t>
      </w:r>
      <w:proofErr w:type="spellStart"/>
      <w:r w:rsidRPr="000E417E">
        <w:t>primary_key</w:t>
      </w:r>
      <w:proofErr w:type="spellEnd"/>
      <w:r w:rsidRPr="000E417E">
        <w:t>=True)</w:t>
      </w:r>
    </w:p>
    <w:p w14:paraId="32556AF4" w14:textId="77777777" w:rsidR="000E417E" w:rsidRPr="000E417E" w:rsidRDefault="000E417E" w:rsidP="000E417E">
      <w:r w:rsidRPr="000E417E">
        <w:t xml:space="preserve">    </w:t>
      </w:r>
      <w:proofErr w:type="spellStart"/>
      <w:r w:rsidRPr="000E417E">
        <w:t>created_at</w:t>
      </w:r>
      <w:proofErr w:type="spellEnd"/>
      <w:r w:rsidRPr="000E417E">
        <w:t xml:space="preserve"> = </w:t>
      </w:r>
      <w:proofErr w:type="spellStart"/>
      <w:proofErr w:type="gramStart"/>
      <w:r w:rsidRPr="000E417E">
        <w:t>models.DateTimeField</w:t>
      </w:r>
      <w:proofErr w:type="spellEnd"/>
      <w:proofErr w:type="gramEnd"/>
      <w:r w:rsidRPr="000E417E">
        <w:t>(</w:t>
      </w:r>
      <w:proofErr w:type="spellStart"/>
      <w:r w:rsidRPr="000E417E">
        <w:t>auto_now_add</w:t>
      </w:r>
      <w:proofErr w:type="spellEnd"/>
      <w:r w:rsidRPr="000E417E">
        <w:t>=True)</w:t>
      </w:r>
    </w:p>
    <w:p w14:paraId="11F4CE10" w14:textId="77777777" w:rsidR="000E417E" w:rsidRPr="000E417E" w:rsidRDefault="000E417E" w:rsidP="000E417E">
      <w:r w:rsidRPr="000E417E">
        <w:t xml:space="preserve">    </w:t>
      </w:r>
      <w:proofErr w:type="spellStart"/>
      <w:r w:rsidRPr="000E417E">
        <w:t>updated_at</w:t>
      </w:r>
      <w:proofErr w:type="spellEnd"/>
      <w:r w:rsidRPr="000E417E">
        <w:t xml:space="preserve"> = </w:t>
      </w:r>
      <w:proofErr w:type="spellStart"/>
      <w:proofErr w:type="gramStart"/>
      <w:r w:rsidRPr="000E417E">
        <w:t>models.DateTimeField</w:t>
      </w:r>
      <w:proofErr w:type="spellEnd"/>
      <w:proofErr w:type="gramEnd"/>
      <w:r w:rsidRPr="000E417E">
        <w:t>(</w:t>
      </w:r>
      <w:proofErr w:type="spellStart"/>
      <w:r w:rsidRPr="000E417E">
        <w:t>auto_now</w:t>
      </w:r>
      <w:proofErr w:type="spellEnd"/>
      <w:r w:rsidRPr="000E417E">
        <w:t>=True)</w:t>
      </w:r>
    </w:p>
    <w:p w14:paraId="7791F0DC" w14:textId="77777777" w:rsidR="000E417E" w:rsidRPr="000E417E" w:rsidRDefault="000E417E" w:rsidP="000E417E">
      <w:r w:rsidRPr="000E417E">
        <w:t xml:space="preserve">    </w:t>
      </w:r>
      <w:proofErr w:type="spellStart"/>
      <w:r w:rsidRPr="000E417E">
        <w:t>is_active</w:t>
      </w:r>
      <w:proofErr w:type="spellEnd"/>
      <w:r w:rsidRPr="000E417E">
        <w:t xml:space="preserve"> = </w:t>
      </w:r>
      <w:proofErr w:type="spellStart"/>
      <w:proofErr w:type="gramStart"/>
      <w:r w:rsidRPr="000E417E">
        <w:t>models.BooleanField</w:t>
      </w:r>
      <w:proofErr w:type="spellEnd"/>
      <w:proofErr w:type="gramEnd"/>
      <w:r w:rsidRPr="000E417E">
        <w:t>(default=True)</w:t>
      </w:r>
    </w:p>
    <w:p w14:paraId="34D218D7" w14:textId="77777777" w:rsidR="000E417E" w:rsidRPr="000E417E" w:rsidRDefault="000E417E" w:rsidP="000E417E"/>
    <w:p w14:paraId="7B0FBFC0" w14:textId="77777777" w:rsidR="000E417E" w:rsidRPr="000E417E" w:rsidRDefault="000E417E" w:rsidP="000E417E">
      <w:r w:rsidRPr="000E417E">
        <w:t xml:space="preserve">    </w:t>
      </w:r>
      <w:proofErr w:type="spellStart"/>
      <w:r w:rsidRPr="000E417E">
        <w:t>class</w:t>
      </w:r>
      <w:proofErr w:type="spellEnd"/>
      <w:r w:rsidRPr="000E417E">
        <w:t xml:space="preserve"> Meta:</w:t>
      </w:r>
    </w:p>
    <w:p w14:paraId="263C2C2D" w14:textId="77777777" w:rsidR="000E417E" w:rsidRPr="000E417E" w:rsidRDefault="000E417E" w:rsidP="000E417E">
      <w:r w:rsidRPr="000E417E">
        <w:t xml:space="preserve">        </w:t>
      </w:r>
      <w:proofErr w:type="spellStart"/>
      <w:r w:rsidRPr="000E417E">
        <w:t>abstract</w:t>
      </w:r>
      <w:proofErr w:type="spellEnd"/>
      <w:r w:rsidRPr="000E417E">
        <w:t xml:space="preserve"> = True</w:t>
      </w:r>
    </w:p>
    <w:p w14:paraId="6D7784E6" w14:textId="77777777" w:rsidR="000E417E" w:rsidRPr="000E417E" w:rsidRDefault="000E417E" w:rsidP="000E417E">
      <w:r w:rsidRPr="000E417E">
        <w:rPr>
          <w:b/>
          <w:bCs/>
        </w:rPr>
        <w:t>Extensiones:</w:t>
      </w:r>
    </w:p>
    <w:p w14:paraId="1D32617F" w14:textId="77777777" w:rsidR="000E417E" w:rsidRPr="000E417E" w:rsidRDefault="000E417E" w:rsidP="000E417E">
      <w:pPr>
        <w:numPr>
          <w:ilvl w:val="0"/>
          <w:numId w:val="6"/>
        </w:numPr>
      </w:pPr>
      <w:proofErr w:type="spellStart"/>
      <w:r w:rsidRPr="000E417E">
        <w:rPr>
          <w:b/>
          <w:bCs/>
        </w:rPr>
        <w:t>AuditableModel</w:t>
      </w:r>
      <w:proofErr w:type="spellEnd"/>
      <w:r w:rsidRPr="000E417E">
        <w:t xml:space="preserve"> (usuario que creó/modificó)</w:t>
      </w:r>
    </w:p>
    <w:p w14:paraId="30D2F504" w14:textId="77777777" w:rsidR="000E417E" w:rsidRPr="000E417E" w:rsidRDefault="000E417E" w:rsidP="000E417E">
      <w:pPr>
        <w:numPr>
          <w:ilvl w:val="0"/>
          <w:numId w:val="6"/>
        </w:numPr>
      </w:pPr>
      <w:proofErr w:type="spellStart"/>
      <w:r w:rsidRPr="000E417E">
        <w:rPr>
          <w:b/>
          <w:bCs/>
        </w:rPr>
        <w:t>SoftDeleteModel</w:t>
      </w:r>
      <w:proofErr w:type="spellEnd"/>
      <w:r w:rsidRPr="000E417E">
        <w:t xml:space="preserve"> (borrado lógico si lo </w:t>
      </w:r>
      <w:proofErr w:type="spellStart"/>
      <w:r w:rsidRPr="000E417E">
        <w:t>necesitás</w:t>
      </w:r>
      <w:proofErr w:type="spellEnd"/>
      <w:r w:rsidRPr="000E417E">
        <w:t>)</w:t>
      </w:r>
    </w:p>
    <w:p w14:paraId="280E76EB" w14:textId="77777777" w:rsidR="000E417E" w:rsidRPr="000E417E" w:rsidRDefault="000E417E" w:rsidP="000E417E">
      <w:r w:rsidRPr="000E417E">
        <w:rPr>
          <w:b/>
          <w:bCs/>
        </w:rPr>
        <w:t>Ejemplos de entidades clave:</w:t>
      </w:r>
    </w:p>
    <w:p w14:paraId="4DF4CE64" w14:textId="77777777" w:rsidR="000E417E" w:rsidRPr="000E417E" w:rsidRDefault="000E417E" w:rsidP="000E417E">
      <w:pPr>
        <w:numPr>
          <w:ilvl w:val="0"/>
          <w:numId w:val="7"/>
        </w:numPr>
      </w:pPr>
      <w:proofErr w:type="spellStart"/>
      <w:proofErr w:type="gramStart"/>
      <w:r w:rsidRPr="000E417E">
        <w:rPr>
          <w:b/>
          <w:bCs/>
        </w:rPr>
        <w:t>masters.Product</w:t>
      </w:r>
      <w:proofErr w:type="spellEnd"/>
      <w:proofErr w:type="gramEnd"/>
      <w:r w:rsidRPr="000E417E">
        <w:t xml:space="preserve"> </w:t>
      </w:r>
    </w:p>
    <w:p w14:paraId="439EB4EF" w14:textId="77777777" w:rsidR="000E417E" w:rsidRPr="000E417E" w:rsidRDefault="000E417E" w:rsidP="000E417E">
      <w:pPr>
        <w:numPr>
          <w:ilvl w:val="1"/>
          <w:numId w:val="7"/>
        </w:numPr>
      </w:pPr>
      <w:r w:rsidRPr="000E417E">
        <w:t xml:space="preserve">nombre, código, unidad, categoría, precio base, </w:t>
      </w:r>
      <w:proofErr w:type="spellStart"/>
      <w:r w:rsidRPr="000E417E">
        <w:t>flags</w:t>
      </w:r>
      <w:proofErr w:type="spellEnd"/>
      <w:r w:rsidRPr="000E417E">
        <w:t xml:space="preserve"> (</w:t>
      </w:r>
      <w:proofErr w:type="spellStart"/>
      <w:r w:rsidRPr="000E417E">
        <w:t>es_comprable</w:t>
      </w:r>
      <w:proofErr w:type="spellEnd"/>
      <w:r w:rsidRPr="000E417E">
        <w:t xml:space="preserve">, </w:t>
      </w:r>
      <w:proofErr w:type="spellStart"/>
      <w:r w:rsidRPr="000E417E">
        <w:t>es_vendible</w:t>
      </w:r>
      <w:proofErr w:type="spellEnd"/>
      <w:r w:rsidRPr="000E417E">
        <w:t xml:space="preserve">, </w:t>
      </w:r>
      <w:proofErr w:type="spellStart"/>
      <w:r w:rsidRPr="000E417E">
        <w:t>es_stockeable</w:t>
      </w:r>
      <w:proofErr w:type="spellEnd"/>
      <w:r w:rsidRPr="000E417E">
        <w:t>)</w:t>
      </w:r>
    </w:p>
    <w:p w14:paraId="3A90102A" w14:textId="77777777" w:rsidR="000E417E" w:rsidRPr="000E417E" w:rsidRDefault="000E417E" w:rsidP="000E417E">
      <w:pPr>
        <w:numPr>
          <w:ilvl w:val="0"/>
          <w:numId w:val="7"/>
        </w:numPr>
      </w:pPr>
      <w:proofErr w:type="spellStart"/>
      <w:proofErr w:type="gramStart"/>
      <w:r w:rsidRPr="000E417E">
        <w:rPr>
          <w:b/>
          <w:bCs/>
        </w:rPr>
        <w:t>purchases.PurchaseOrder</w:t>
      </w:r>
      <w:proofErr w:type="spellEnd"/>
      <w:proofErr w:type="gramEnd"/>
      <w:r w:rsidRPr="000E417E">
        <w:t xml:space="preserve"> </w:t>
      </w:r>
    </w:p>
    <w:p w14:paraId="43C8DED8" w14:textId="77777777" w:rsidR="000E417E" w:rsidRPr="000E417E" w:rsidRDefault="000E417E" w:rsidP="000E417E">
      <w:pPr>
        <w:numPr>
          <w:ilvl w:val="1"/>
          <w:numId w:val="7"/>
        </w:numPr>
      </w:pPr>
      <w:r w:rsidRPr="000E417E">
        <w:t>proveedor, fecha, estado, total, líneas</w:t>
      </w:r>
    </w:p>
    <w:p w14:paraId="0C19D82B" w14:textId="77777777" w:rsidR="000E417E" w:rsidRPr="000E417E" w:rsidRDefault="000E417E" w:rsidP="000E417E">
      <w:pPr>
        <w:numPr>
          <w:ilvl w:val="0"/>
          <w:numId w:val="7"/>
        </w:numPr>
      </w:pPr>
      <w:proofErr w:type="spellStart"/>
      <w:proofErr w:type="gramStart"/>
      <w:r w:rsidRPr="000E417E">
        <w:rPr>
          <w:b/>
          <w:bCs/>
        </w:rPr>
        <w:t>sales.Invoice</w:t>
      </w:r>
      <w:proofErr w:type="spellEnd"/>
      <w:proofErr w:type="gramEnd"/>
      <w:r w:rsidRPr="000E417E">
        <w:t xml:space="preserve"> </w:t>
      </w:r>
    </w:p>
    <w:p w14:paraId="568698FA" w14:textId="77777777" w:rsidR="000E417E" w:rsidRPr="000E417E" w:rsidRDefault="000E417E" w:rsidP="000E417E">
      <w:pPr>
        <w:numPr>
          <w:ilvl w:val="1"/>
          <w:numId w:val="7"/>
        </w:numPr>
      </w:pPr>
      <w:r w:rsidRPr="000E417E">
        <w:t>cliente, fecha, estado, total, líneas</w:t>
      </w:r>
    </w:p>
    <w:p w14:paraId="04A780DF" w14:textId="77777777" w:rsidR="000E417E" w:rsidRPr="000E417E" w:rsidRDefault="000E417E" w:rsidP="000E417E">
      <w:pPr>
        <w:numPr>
          <w:ilvl w:val="0"/>
          <w:numId w:val="7"/>
        </w:numPr>
      </w:pPr>
      <w:proofErr w:type="spellStart"/>
      <w:proofErr w:type="gramStart"/>
      <w:r w:rsidRPr="000E417E">
        <w:rPr>
          <w:b/>
          <w:bCs/>
        </w:rPr>
        <w:t>inventory.StockMovement</w:t>
      </w:r>
      <w:proofErr w:type="spellEnd"/>
      <w:proofErr w:type="gramEnd"/>
      <w:r w:rsidRPr="000E417E">
        <w:t xml:space="preserve"> </w:t>
      </w:r>
    </w:p>
    <w:p w14:paraId="29079A85" w14:textId="77777777" w:rsidR="000E417E" w:rsidRPr="000E417E" w:rsidRDefault="000E417E" w:rsidP="000E417E">
      <w:pPr>
        <w:numPr>
          <w:ilvl w:val="1"/>
          <w:numId w:val="7"/>
        </w:numPr>
      </w:pPr>
      <w:proofErr w:type="spellStart"/>
      <w:r w:rsidRPr="000E417E">
        <w:t>depósito_origen</w:t>
      </w:r>
      <w:proofErr w:type="spellEnd"/>
      <w:r w:rsidRPr="000E417E">
        <w:t xml:space="preserve">, </w:t>
      </w:r>
      <w:proofErr w:type="spellStart"/>
      <w:r w:rsidRPr="000E417E">
        <w:t>depósito_destino</w:t>
      </w:r>
      <w:proofErr w:type="spellEnd"/>
      <w:r w:rsidRPr="000E417E">
        <w:t xml:space="preserve">, producto, cantidad, </w:t>
      </w:r>
      <w:proofErr w:type="spellStart"/>
      <w:r w:rsidRPr="000E417E">
        <w:t>tipo_movimiento</w:t>
      </w:r>
      <w:proofErr w:type="spellEnd"/>
    </w:p>
    <w:p w14:paraId="23BF99F0" w14:textId="77777777" w:rsidR="000E417E" w:rsidRPr="000E417E" w:rsidRDefault="000E417E" w:rsidP="000E417E">
      <w:pPr>
        <w:numPr>
          <w:ilvl w:val="0"/>
          <w:numId w:val="7"/>
        </w:numPr>
      </w:pPr>
      <w:proofErr w:type="spellStart"/>
      <w:proofErr w:type="gramStart"/>
      <w:r w:rsidRPr="000E417E">
        <w:rPr>
          <w:b/>
          <w:bCs/>
        </w:rPr>
        <w:t>accounting.JournalEntry</w:t>
      </w:r>
      <w:proofErr w:type="spellEnd"/>
      <w:proofErr w:type="gramEnd"/>
      <w:r w:rsidRPr="000E417E">
        <w:t xml:space="preserve"> </w:t>
      </w:r>
    </w:p>
    <w:p w14:paraId="088159D1" w14:textId="77777777" w:rsidR="000E417E" w:rsidRPr="000E417E" w:rsidRDefault="000E417E" w:rsidP="000E417E">
      <w:pPr>
        <w:numPr>
          <w:ilvl w:val="1"/>
          <w:numId w:val="7"/>
        </w:numPr>
      </w:pPr>
      <w:r w:rsidRPr="000E417E">
        <w:t>fecha, descripción, líneas (cuenta, debe, haber)</w:t>
      </w:r>
    </w:p>
    <w:p w14:paraId="655F614B" w14:textId="77777777" w:rsidR="000E417E" w:rsidRPr="000E417E" w:rsidRDefault="000E417E" w:rsidP="000E417E">
      <w:r w:rsidRPr="000E417E">
        <w:pict w14:anchorId="365ADCC5">
          <v:rect id="_x0000_i1089" style="width:0;height:1.5pt" o:hralign="center" o:hrstd="t" o:hr="t" fillcolor="#a0a0a0" stroked="f"/>
        </w:pict>
      </w:r>
    </w:p>
    <w:p w14:paraId="4015BB27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17246732" w14:textId="461F769A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5. Servicios de dominio</w:t>
      </w:r>
    </w:p>
    <w:p w14:paraId="6A97A0AF" w14:textId="77777777" w:rsidR="000E417E" w:rsidRPr="000E417E" w:rsidRDefault="000E417E" w:rsidP="000E417E">
      <w:r w:rsidRPr="000E417E">
        <w:t>Cada módulo define servicios claros, con funciones pequeñas y explícitas.</w:t>
      </w:r>
    </w:p>
    <w:p w14:paraId="55FC4A44" w14:textId="77777777" w:rsidR="000E417E" w:rsidRPr="000E417E" w:rsidRDefault="000E417E" w:rsidP="000E417E">
      <w:r w:rsidRPr="000E417E">
        <w:rPr>
          <w:b/>
          <w:bCs/>
        </w:rPr>
        <w:t>Ejemplos:</w:t>
      </w:r>
    </w:p>
    <w:p w14:paraId="4AB9F3BC" w14:textId="77777777" w:rsidR="000E417E" w:rsidRPr="000E417E" w:rsidRDefault="000E417E" w:rsidP="000E417E">
      <w:pPr>
        <w:numPr>
          <w:ilvl w:val="0"/>
          <w:numId w:val="8"/>
        </w:numPr>
      </w:pPr>
      <w:proofErr w:type="spellStart"/>
      <w:proofErr w:type="gramStart"/>
      <w:r w:rsidRPr="000E417E">
        <w:rPr>
          <w:b/>
          <w:bCs/>
        </w:rPr>
        <w:t>masters.services</w:t>
      </w:r>
      <w:proofErr w:type="gramEnd"/>
      <w:r w:rsidRPr="000E417E">
        <w:rPr>
          <w:b/>
          <w:bCs/>
        </w:rPr>
        <w:t>.products</w:t>
      </w:r>
      <w:proofErr w:type="spellEnd"/>
      <w:r w:rsidRPr="000E417E">
        <w:t xml:space="preserve"> </w:t>
      </w:r>
    </w:p>
    <w:p w14:paraId="5AC855C0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create_product</w:t>
      </w:r>
      <w:proofErr w:type="spellEnd"/>
      <w:r w:rsidRPr="000E417E">
        <w:t>(data)</w:t>
      </w:r>
    </w:p>
    <w:p w14:paraId="528E9A83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update_</w:t>
      </w:r>
      <w:proofErr w:type="gramStart"/>
      <w:r w:rsidRPr="000E417E">
        <w:t>product</w:t>
      </w:r>
      <w:proofErr w:type="spellEnd"/>
      <w:r w:rsidRPr="000E417E">
        <w:t>(</w:t>
      </w:r>
      <w:proofErr w:type="spellStart"/>
      <w:proofErr w:type="gramEnd"/>
      <w:r w:rsidRPr="000E417E">
        <w:t>product</w:t>
      </w:r>
      <w:proofErr w:type="spellEnd"/>
      <w:r w:rsidRPr="000E417E">
        <w:t>, data)</w:t>
      </w:r>
    </w:p>
    <w:p w14:paraId="43CA85C8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deactivate_product</w:t>
      </w:r>
      <w:proofErr w:type="spellEnd"/>
      <w:r w:rsidRPr="000E417E">
        <w:t>(</w:t>
      </w:r>
      <w:proofErr w:type="spellStart"/>
      <w:r w:rsidRPr="000E417E">
        <w:t>product</w:t>
      </w:r>
      <w:proofErr w:type="spellEnd"/>
      <w:r w:rsidRPr="000E417E">
        <w:t>)</w:t>
      </w:r>
    </w:p>
    <w:p w14:paraId="4B7B1C9A" w14:textId="77777777" w:rsidR="000E417E" w:rsidRPr="000E417E" w:rsidRDefault="000E417E" w:rsidP="000E417E">
      <w:pPr>
        <w:numPr>
          <w:ilvl w:val="0"/>
          <w:numId w:val="8"/>
        </w:numPr>
      </w:pPr>
      <w:proofErr w:type="spellStart"/>
      <w:proofErr w:type="gramStart"/>
      <w:r w:rsidRPr="000E417E">
        <w:rPr>
          <w:b/>
          <w:bCs/>
        </w:rPr>
        <w:t>purchases.services</w:t>
      </w:r>
      <w:proofErr w:type="gramEnd"/>
      <w:r w:rsidRPr="000E417E">
        <w:rPr>
          <w:b/>
          <w:bCs/>
        </w:rPr>
        <w:t>.orders</w:t>
      </w:r>
      <w:proofErr w:type="spellEnd"/>
      <w:r w:rsidRPr="000E417E">
        <w:t xml:space="preserve"> </w:t>
      </w:r>
    </w:p>
    <w:p w14:paraId="4D051CB5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create_purchase_order</w:t>
      </w:r>
      <w:proofErr w:type="spellEnd"/>
      <w:r w:rsidRPr="000E417E">
        <w:t>(data)</w:t>
      </w:r>
    </w:p>
    <w:p w14:paraId="582B20A6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approve_purchase_order</w:t>
      </w:r>
      <w:proofErr w:type="spellEnd"/>
      <w:r w:rsidRPr="000E417E">
        <w:t>(</w:t>
      </w:r>
      <w:proofErr w:type="spellStart"/>
      <w:r w:rsidRPr="000E417E">
        <w:t>order</w:t>
      </w:r>
      <w:proofErr w:type="spellEnd"/>
      <w:r w:rsidRPr="000E417E">
        <w:t>)</w:t>
      </w:r>
    </w:p>
    <w:p w14:paraId="0990526E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register_purchase_</w:t>
      </w:r>
      <w:proofErr w:type="gramStart"/>
      <w:r w:rsidRPr="000E417E">
        <w:t>receipt</w:t>
      </w:r>
      <w:proofErr w:type="spellEnd"/>
      <w:r w:rsidRPr="000E417E">
        <w:t>(</w:t>
      </w:r>
      <w:proofErr w:type="spellStart"/>
      <w:proofErr w:type="gramEnd"/>
      <w:r w:rsidRPr="000E417E">
        <w:t>order</w:t>
      </w:r>
      <w:proofErr w:type="spellEnd"/>
      <w:r w:rsidRPr="000E417E">
        <w:t xml:space="preserve">, </w:t>
      </w:r>
      <w:proofErr w:type="spellStart"/>
      <w:r w:rsidRPr="000E417E">
        <w:t>receipt_data</w:t>
      </w:r>
      <w:proofErr w:type="spellEnd"/>
      <w:r w:rsidRPr="000E417E">
        <w:t>)</w:t>
      </w:r>
    </w:p>
    <w:p w14:paraId="00B6FC70" w14:textId="77777777" w:rsidR="000E417E" w:rsidRPr="000E417E" w:rsidRDefault="000E417E" w:rsidP="000E417E">
      <w:pPr>
        <w:numPr>
          <w:ilvl w:val="0"/>
          <w:numId w:val="8"/>
        </w:numPr>
      </w:pPr>
      <w:proofErr w:type="spellStart"/>
      <w:proofErr w:type="gramStart"/>
      <w:r w:rsidRPr="000E417E">
        <w:rPr>
          <w:b/>
          <w:bCs/>
        </w:rPr>
        <w:t>inventory.services</w:t>
      </w:r>
      <w:proofErr w:type="gramEnd"/>
      <w:r w:rsidRPr="000E417E">
        <w:rPr>
          <w:b/>
          <w:bCs/>
        </w:rPr>
        <w:t>.stock</w:t>
      </w:r>
      <w:proofErr w:type="spellEnd"/>
      <w:r w:rsidRPr="000E417E">
        <w:t xml:space="preserve"> </w:t>
      </w:r>
    </w:p>
    <w:p w14:paraId="06FF0A31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register_stock_movement</w:t>
      </w:r>
      <w:proofErr w:type="spellEnd"/>
      <w:r w:rsidRPr="000E417E">
        <w:t>(data)</w:t>
      </w:r>
    </w:p>
    <w:p w14:paraId="0136A171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recalculate_</w:t>
      </w:r>
      <w:proofErr w:type="gramStart"/>
      <w:r w:rsidRPr="000E417E">
        <w:t>stock</w:t>
      </w:r>
      <w:proofErr w:type="spellEnd"/>
      <w:r w:rsidRPr="000E417E">
        <w:t>(</w:t>
      </w:r>
      <w:proofErr w:type="spellStart"/>
      <w:proofErr w:type="gramEnd"/>
      <w:r w:rsidRPr="000E417E">
        <w:t>product</w:t>
      </w:r>
      <w:proofErr w:type="spellEnd"/>
      <w:r w:rsidRPr="000E417E">
        <w:t xml:space="preserve">, </w:t>
      </w:r>
      <w:proofErr w:type="spellStart"/>
      <w:r w:rsidRPr="000E417E">
        <w:t>warehouse</w:t>
      </w:r>
      <w:proofErr w:type="spellEnd"/>
      <w:r w:rsidRPr="000E417E">
        <w:t>)</w:t>
      </w:r>
    </w:p>
    <w:p w14:paraId="27DC2E67" w14:textId="77777777" w:rsidR="000E417E" w:rsidRPr="000E417E" w:rsidRDefault="000E417E" w:rsidP="000E417E">
      <w:pPr>
        <w:numPr>
          <w:ilvl w:val="0"/>
          <w:numId w:val="8"/>
        </w:numPr>
      </w:pPr>
      <w:proofErr w:type="spellStart"/>
      <w:proofErr w:type="gramStart"/>
      <w:r w:rsidRPr="000E417E">
        <w:rPr>
          <w:b/>
          <w:bCs/>
        </w:rPr>
        <w:t>accounting.services</w:t>
      </w:r>
      <w:proofErr w:type="gramEnd"/>
      <w:r w:rsidRPr="000E417E">
        <w:rPr>
          <w:b/>
          <w:bCs/>
        </w:rPr>
        <w:t>.entries</w:t>
      </w:r>
      <w:proofErr w:type="spellEnd"/>
      <w:r w:rsidRPr="000E417E">
        <w:t xml:space="preserve"> </w:t>
      </w:r>
    </w:p>
    <w:p w14:paraId="44ECE60B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create_sales_entry</w:t>
      </w:r>
      <w:proofErr w:type="spellEnd"/>
      <w:r w:rsidRPr="000E417E">
        <w:t>(</w:t>
      </w:r>
      <w:proofErr w:type="spellStart"/>
      <w:r w:rsidRPr="000E417E">
        <w:t>invoice</w:t>
      </w:r>
      <w:proofErr w:type="spellEnd"/>
      <w:r w:rsidRPr="000E417E">
        <w:t>)</w:t>
      </w:r>
    </w:p>
    <w:p w14:paraId="4F421FAB" w14:textId="77777777" w:rsidR="000E417E" w:rsidRPr="000E417E" w:rsidRDefault="000E417E" w:rsidP="000E417E">
      <w:pPr>
        <w:numPr>
          <w:ilvl w:val="1"/>
          <w:numId w:val="8"/>
        </w:numPr>
      </w:pPr>
      <w:proofErr w:type="spellStart"/>
      <w:r w:rsidRPr="000E417E">
        <w:t>create_purchase_entry</w:t>
      </w:r>
      <w:proofErr w:type="spellEnd"/>
      <w:r w:rsidRPr="000E417E">
        <w:t>(</w:t>
      </w:r>
      <w:proofErr w:type="spellStart"/>
      <w:r w:rsidRPr="000E417E">
        <w:t>purchase_invoice</w:t>
      </w:r>
      <w:proofErr w:type="spellEnd"/>
      <w:r w:rsidRPr="000E417E">
        <w:t>)</w:t>
      </w:r>
    </w:p>
    <w:p w14:paraId="36C5BDA3" w14:textId="77777777" w:rsidR="000E417E" w:rsidRPr="000E417E" w:rsidRDefault="000E417E" w:rsidP="000E417E">
      <w:r w:rsidRPr="000E417E">
        <w:rPr>
          <w:b/>
          <w:bCs/>
        </w:rPr>
        <w:t>Regla:</w:t>
      </w:r>
      <w:r w:rsidRPr="000E417E">
        <w:br/>
        <w:t>Toda regla de negocio importante vive en un servicio, nunca en una vista.</w:t>
      </w:r>
    </w:p>
    <w:p w14:paraId="5B08D9E0" w14:textId="77777777" w:rsidR="000E417E" w:rsidRPr="000E417E" w:rsidRDefault="000E417E" w:rsidP="000E417E">
      <w:r w:rsidRPr="000E417E">
        <w:pict w14:anchorId="56D45179">
          <v:rect id="_x0000_i1090" style="width:0;height:1.5pt" o:hralign="center" o:hrstd="t" o:hr="t" fillcolor="#a0a0a0" stroked="f"/>
        </w:pict>
      </w:r>
    </w:p>
    <w:p w14:paraId="154C1EF7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7D9B4109" w14:textId="1CB98C67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6. Integración entre módulos</w:t>
      </w:r>
    </w:p>
    <w:p w14:paraId="481AEE3B" w14:textId="77777777" w:rsidR="000E417E" w:rsidRPr="000E417E" w:rsidRDefault="000E417E" w:rsidP="000E417E">
      <w:r w:rsidRPr="000E417E">
        <w:rPr>
          <w:b/>
          <w:bCs/>
        </w:rPr>
        <w:t>Estilo recomendado:</w:t>
      </w:r>
      <w:r w:rsidRPr="000E417E">
        <w:t xml:space="preserve"> eventos de dominio + servicios.</w:t>
      </w:r>
    </w:p>
    <w:p w14:paraId="4C321FEE" w14:textId="77777777" w:rsidR="000E417E" w:rsidRPr="000E417E" w:rsidRDefault="000E417E" w:rsidP="000E417E">
      <w:pPr>
        <w:numPr>
          <w:ilvl w:val="0"/>
          <w:numId w:val="9"/>
        </w:numPr>
      </w:pPr>
      <w:r w:rsidRPr="000E417E">
        <w:t xml:space="preserve">Cuando se </w:t>
      </w:r>
      <w:r w:rsidRPr="000E417E">
        <w:rPr>
          <w:b/>
          <w:bCs/>
        </w:rPr>
        <w:t>aprueba una factura de venta</w:t>
      </w:r>
      <w:r w:rsidRPr="000E417E">
        <w:t xml:space="preserve">: </w:t>
      </w:r>
    </w:p>
    <w:p w14:paraId="39FFC6C7" w14:textId="77777777" w:rsidR="000E417E" w:rsidRPr="000E417E" w:rsidRDefault="000E417E" w:rsidP="000E417E">
      <w:pPr>
        <w:numPr>
          <w:ilvl w:val="1"/>
          <w:numId w:val="9"/>
        </w:numPr>
      </w:pPr>
      <w:r w:rsidRPr="000E417E">
        <w:t xml:space="preserve">sales llama a un servicio de </w:t>
      </w:r>
      <w:proofErr w:type="spellStart"/>
      <w:r w:rsidRPr="000E417E">
        <w:t>accounting</w:t>
      </w:r>
      <w:proofErr w:type="spellEnd"/>
      <w:r w:rsidRPr="000E417E">
        <w:t xml:space="preserve"> → </w:t>
      </w:r>
      <w:proofErr w:type="spellStart"/>
      <w:r w:rsidRPr="000E417E">
        <w:t>create_sales_entry</w:t>
      </w:r>
      <w:proofErr w:type="spellEnd"/>
      <w:r w:rsidRPr="000E417E">
        <w:t>(</w:t>
      </w:r>
      <w:proofErr w:type="spellStart"/>
      <w:r w:rsidRPr="000E417E">
        <w:t>invoice</w:t>
      </w:r>
      <w:proofErr w:type="spellEnd"/>
      <w:r w:rsidRPr="000E417E">
        <w:t>)</w:t>
      </w:r>
    </w:p>
    <w:p w14:paraId="2479878D" w14:textId="77777777" w:rsidR="000E417E" w:rsidRPr="000E417E" w:rsidRDefault="000E417E" w:rsidP="000E417E">
      <w:pPr>
        <w:numPr>
          <w:ilvl w:val="1"/>
          <w:numId w:val="9"/>
        </w:numPr>
      </w:pPr>
      <w:proofErr w:type="spellStart"/>
      <w:r w:rsidRPr="000E417E">
        <w:t>inventory</w:t>
      </w:r>
      <w:proofErr w:type="spellEnd"/>
      <w:r w:rsidRPr="000E417E">
        <w:t xml:space="preserve"> registra salida de stock si corresponde → </w:t>
      </w:r>
      <w:proofErr w:type="spellStart"/>
      <w:r w:rsidRPr="000E417E">
        <w:t>register_stock_movement</w:t>
      </w:r>
      <w:proofErr w:type="spellEnd"/>
      <w:r w:rsidRPr="000E417E">
        <w:t>(...)</w:t>
      </w:r>
    </w:p>
    <w:p w14:paraId="6551FC18" w14:textId="77777777" w:rsidR="000E417E" w:rsidRPr="000E417E" w:rsidRDefault="000E417E" w:rsidP="000E417E">
      <w:r w:rsidRPr="000E417E">
        <w:rPr>
          <w:b/>
          <w:bCs/>
        </w:rPr>
        <w:t>No se accede directamente a modelos de otro módulo</w:t>
      </w:r>
      <w:r w:rsidRPr="000E417E">
        <w:t xml:space="preserve"> para hacer lógica compleja; se usan servicios como “frontera”.</w:t>
      </w:r>
    </w:p>
    <w:p w14:paraId="154116B0" w14:textId="77777777" w:rsidR="000E417E" w:rsidRPr="000E417E" w:rsidRDefault="000E417E" w:rsidP="000E417E">
      <w:r w:rsidRPr="000E417E">
        <w:pict w14:anchorId="2A467BFB">
          <v:rect id="_x0000_i1091" style="width:0;height:1.5pt" o:hralign="center" o:hrstd="t" o:hr="t" fillcolor="#a0a0a0" stroked="f"/>
        </w:pict>
      </w:r>
    </w:p>
    <w:p w14:paraId="2F061EAA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7D101BFA" w14:textId="5384F70A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7. API y UI</w:t>
      </w:r>
    </w:p>
    <w:p w14:paraId="6E0E2EF1" w14:textId="77777777" w:rsidR="000E417E" w:rsidRPr="000E417E" w:rsidRDefault="000E417E" w:rsidP="000E417E">
      <w:r w:rsidRPr="000E417E">
        <w:rPr>
          <w:b/>
          <w:bCs/>
        </w:rPr>
        <w:t>UI (HTML):</w:t>
      </w:r>
    </w:p>
    <w:p w14:paraId="312BCDC3" w14:textId="77777777" w:rsidR="000E417E" w:rsidRPr="000E417E" w:rsidRDefault="000E417E" w:rsidP="000E417E">
      <w:pPr>
        <w:numPr>
          <w:ilvl w:val="0"/>
          <w:numId w:val="10"/>
        </w:numPr>
      </w:pPr>
      <w:r w:rsidRPr="000E417E">
        <w:t xml:space="preserve">Base en </w:t>
      </w:r>
      <w:proofErr w:type="spellStart"/>
      <w:r w:rsidRPr="000E417E">
        <w:t>templates</w:t>
      </w:r>
      <w:proofErr w:type="spellEnd"/>
      <w:r w:rsidRPr="000E417E">
        <w:t>/base.html con Bootstrap 5.</w:t>
      </w:r>
    </w:p>
    <w:p w14:paraId="78816F34" w14:textId="77777777" w:rsidR="000E417E" w:rsidRPr="000E417E" w:rsidRDefault="000E417E" w:rsidP="000E417E">
      <w:pPr>
        <w:numPr>
          <w:ilvl w:val="0"/>
          <w:numId w:val="10"/>
        </w:numPr>
      </w:pPr>
      <w:r w:rsidRPr="000E417E">
        <w:t xml:space="preserve">Componentes reutilizables en </w:t>
      </w:r>
      <w:proofErr w:type="spellStart"/>
      <w:r w:rsidRPr="000E417E">
        <w:t>templates</w:t>
      </w:r>
      <w:proofErr w:type="spellEnd"/>
      <w:r w:rsidRPr="000E417E">
        <w:t>/</w:t>
      </w:r>
      <w:proofErr w:type="spellStart"/>
      <w:r w:rsidRPr="000E417E">
        <w:t>includes</w:t>
      </w:r>
      <w:proofErr w:type="spellEnd"/>
      <w:r w:rsidRPr="000E417E">
        <w:t>/.</w:t>
      </w:r>
    </w:p>
    <w:p w14:paraId="18941508" w14:textId="77777777" w:rsidR="000E417E" w:rsidRPr="000E417E" w:rsidRDefault="000E417E" w:rsidP="000E417E">
      <w:pPr>
        <w:numPr>
          <w:ilvl w:val="0"/>
          <w:numId w:val="10"/>
        </w:numPr>
      </w:pPr>
      <w:r w:rsidRPr="000E417E">
        <w:t>Listados con filtros, paginación y acciones.</w:t>
      </w:r>
    </w:p>
    <w:p w14:paraId="03F78031" w14:textId="77777777" w:rsidR="000E417E" w:rsidRPr="000E417E" w:rsidRDefault="000E417E" w:rsidP="000E417E">
      <w:pPr>
        <w:numPr>
          <w:ilvl w:val="0"/>
          <w:numId w:val="10"/>
        </w:numPr>
      </w:pPr>
      <w:r w:rsidRPr="000E417E">
        <w:t>Formularios con validaciones en forms.py.</w:t>
      </w:r>
    </w:p>
    <w:p w14:paraId="48FD98B0" w14:textId="77777777" w:rsidR="000E417E" w:rsidRPr="000E417E" w:rsidRDefault="000E417E" w:rsidP="000E417E">
      <w:r w:rsidRPr="000E417E">
        <w:rPr>
          <w:b/>
          <w:bCs/>
        </w:rPr>
        <w:t xml:space="preserve">API (si la </w:t>
      </w:r>
      <w:proofErr w:type="spellStart"/>
      <w:r w:rsidRPr="000E417E">
        <w:rPr>
          <w:b/>
          <w:bCs/>
        </w:rPr>
        <w:t>agregás</w:t>
      </w:r>
      <w:proofErr w:type="spellEnd"/>
      <w:r w:rsidRPr="000E417E">
        <w:rPr>
          <w:b/>
          <w:bCs/>
        </w:rPr>
        <w:t>):</w:t>
      </w:r>
    </w:p>
    <w:p w14:paraId="43D77D51" w14:textId="77777777" w:rsidR="000E417E" w:rsidRPr="000E417E" w:rsidRDefault="000E417E" w:rsidP="000E417E">
      <w:pPr>
        <w:numPr>
          <w:ilvl w:val="0"/>
          <w:numId w:val="11"/>
        </w:numPr>
      </w:pPr>
      <w:r w:rsidRPr="000E417E">
        <w:t>api/ por módulo (</w:t>
      </w:r>
      <w:proofErr w:type="spellStart"/>
      <w:r w:rsidRPr="000E417E">
        <w:t>ej</w:t>
      </w:r>
      <w:proofErr w:type="spellEnd"/>
      <w:r w:rsidRPr="000E417E">
        <w:t>: sales/api/urls.py).</w:t>
      </w:r>
    </w:p>
    <w:p w14:paraId="3CEF5D0D" w14:textId="77777777" w:rsidR="000E417E" w:rsidRPr="000E417E" w:rsidRDefault="000E417E" w:rsidP="000E417E">
      <w:pPr>
        <w:numPr>
          <w:ilvl w:val="0"/>
          <w:numId w:val="11"/>
        </w:numPr>
      </w:pPr>
      <w:r w:rsidRPr="000E417E">
        <w:t xml:space="preserve">DRF (ideal) con: </w:t>
      </w:r>
    </w:p>
    <w:p w14:paraId="45D18048" w14:textId="77777777" w:rsidR="000E417E" w:rsidRPr="000E417E" w:rsidRDefault="000E417E" w:rsidP="000E417E">
      <w:pPr>
        <w:numPr>
          <w:ilvl w:val="1"/>
          <w:numId w:val="11"/>
        </w:numPr>
      </w:pPr>
      <w:proofErr w:type="spellStart"/>
      <w:r w:rsidRPr="000E417E">
        <w:t>Serializers</w:t>
      </w:r>
      <w:proofErr w:type="spellEnd"/>
      <w:r w:rsidRPr="000E417E">
        <w:t xml:space="preserve"> por entidad</w:t>
      </w:r>
    </w:p>
    <w:p w14:paraId="11332BB7" w14:textId="77777777" w:rsidR="000E417E" w:rsidRPr="000E417E" w:rsidRDefault="000E417E" w:rsidP="000E417E">
      <w:pPr>
        <w:numPr>
          <w:ilvl w:val="1"/>
          <w:numId w:val="11"/>
        </w:numPr>
      </w:pPr>
      <w:proofErr w:type="spellStart"/>
      <w:r w:rsidRPr="000E417E">
        <w:t>ViewSets</w:t>
      </w:r>
      <w:proofErr w:type="spellEnd"/>
    </w:p>
    <w:p w14:paraId="7320D1FC" w14:textId="77777777" w:rsidR="000E417E" w:rsidRPr="000E417E" w:rsidRDefault="000E417E" w:rsidP="000E417E">
      <w:pPr>
        <w:numPr>
          <w:ilvl w:val="1"/>
          <w:numId w:val="11"/>
        </w:numPr>
      </w:pPr>
      <w:r w:rsidRPr="000E417E">
        <w:t>Permisos por rol</w:t>
      </w:r>
    </w:p>
    <w:p w14:paraId="4D24ADD4" w14:textId="77777777" w:rsidR="000E417E" w:rsidRPr="000E417E" w:rsidRDefault="000E417E" w:rsidP="000E417E">
      <w:pPr>
        <w:numPr>
          <w:ilvl w:val="1"/>
          <w:numId w:val="11"/>
        </w:numPr>
      </w:pPr>
      <w:r w:rsidRPr="000E417E">
        <w:t>Versionado (/api/v1/...)</w:t>
      </w:r>
    </w:p>
    <w:p w14:paraId="132D6C78" w14:textId="77777777" w:rsidR="000E417E" w:rsidRPr="000E417E" w:rsidRDefault="000E417E" w:rsidP="000E417E">
      <w:r w:rsidRPr="000E417E">
        <w:pict w14:anchorId="6D0F0AAC">
          <v:rect id="_x0000_i1092" style="width:0;height:1.5pt" o:hralign="center" o:hrstd="t" o:hr="t" fillcolor="#a0a0a0" stroked="f"/>
        </w:pict>
      </w:r>
    </w:p>
    <w:p w14:paraId="72F59C95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50A6F1E3" w14:textId="762134DB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8. Estándares de desarrollo</w:t>
      </w:r>
    </w:p>
    <w:p w14:paraId="2F9A7772" w14:textId="77777777" w:rsidR="000E417E" w:rsidRPr="000E417E" w:rsidRDefault="000E417E" w:rsidP="000E417E">
      <w:pPr>
        <w:numPr>
          <w:ilvl w:val="0"/>
          <w:numId w:val="12"/>
        </w:numPr>
      </w:pPr>
      <w:proofErr w:type="spellStart"/>
      <w:r w:rsidRPr="000E417E">
        <w:rPr>
          <w:b/>
          <w:bCs/>
        </w:rPr>
        <w:t>Naming</w:t>
      </w:r>
      <w:proofErr w:type="spellEnd"/>
      <w:r w:rsidRPr="000E417E">
        <w:rPr>
          <w:b/>
          <w:bCs/>
        </w:rPr>
        <w:t>:</w:t>
      </w:r>
      <w:r w:rsidRPr="000E417E">
        <w:t xml:space="preserve"> </w:t>
      </w:r>
    </w:p>
    <w:p w14:paraId="53E50C0E" w14:textId="77777777" w:rsidR="000E417E" w:rsidRPr="000E417E" w:rsidRDefault="000E417E" w:rsidP="000E417E">
      <w:pPr>
        <w:numPr>
          <w:ilvl w:val="1"/>
          <w:numId w:val="12"/>
        </w:numPr>
      </w:pPr>
      <w:r w:rsidRPr="000E417E">
        <w:t xml:space="preserve">Clases: </w:t>
      </w:r>
      <w:proofErr w:type="spellStart"/>
      <w:r w:rsidRPr="000E417E">
        <w:t>PascalCase</w:t>
      </w:r>
      <w:proofErr w:type="spellEnd"/>
    </w:p>
    <w:p w14:paraId="150C6568" w14:textId="77777777" w:rsidR="000E417E" w:rsidRPr="000E417E" w:rsidRDefault="000E417E" w:rsidP="000E417E">
      <w:pPr>
        <w:numPr>
          <w:ilvl w:val="1"/>
          <w:numId w:val="12"/>
        </w:numPr>
      </w:pPr>
      <w:r w:rsidRPr="000E417E">
        <w:t xml:space="preserve">Funciones/métodos: </w:t>
      </w:r>
      <w:proofErr w:type="spellStart"/>
      <w:r w:rsidRPr="000E417E">
        <w:t>snake_case</w:t>
      </w:r>
      <w:proofErr w:type="spellEnd"/>
    </w:p>
    <w:p w14:paraId="179B04F9" w14:textId="77777777" w:rsidR="000E417E" w:rsidRPr="000E417E" w:rsidRDefault="000E417E" w:rsidP="000E417E">
      <w:pPr>
        <w:numPr>
          <w:ilvl w:val="1"/>
          <w:numId w:val="12"/>
        </w:numPr>
      </w:pPr>
      <w:r w:rsidRPr="000E417E">
        <w:t>Servicios: nombre_dominio_service.py o carpetas por subdominio</w:t>
      </w:r>
    </w:p>
    <w:p w14:paraId="311A9528" w14:textId="77777777" w:rsidR="000E417E" w:rsidRPr="000E417E" w:rsidRDefault="000E417E" w:rsidP="000E417E">
      <w:pPr>
        <w:numPr>
          <w:ilvl w:val="0"/>
          <w:numId w:val="12"/>
        </w:numPr>
      </w:pPr>
      <w:r w:rsidRPr="000E417E">
        <w:rPr>
          <w:b/>
          <w:bCs/>
        </w:rPr>
        <w:t>Vistas:</w:t>
      </w:r>
      <w:r w:rsidRPr="000E417E">
        <w:t xml:space="preserve"> siempre CBV salvo casos muy simples.</w:t>
      </w:r>
    </w:p>
    <w:p w14:paraId="63D8EB0F" w14:textId="77777777" w:rsidR="000E417E" w:rsidRPr="000E417E" w:rsidRDefault="000E417E" w:rsidP="000E417E">
      <w:pPr>
        <w:numPr>
          <w:ilvl w:val="0"/>
          <w:numId w:val="12"/>
        </w:numPr>
      </w:pPr>
      <w:r w:rsidRPr="000E417E">
        <w:rPr>
          <w:b/>
          <w:bCs/>
        </w:rPr>
        <w:t>Validaciones:</w:t>
      </w:r>
      <w:r w:rsidRPr="000E417E">
        <w:t xml:space="preserve"> en </w:t>
      </w:r>
      <w:proofErr w:type="spellStart"/>
      <w:r w:rsidRPr="000E417E">
        <w:t>forms</w:t>
      </w:r>
      <w:proofErr w:type="spellEnd"/>
      <w:r w:rsidRPr="000E417E">
        <w:t xml:space="preserve"> o </w:t>
      </w:r>
      <w:proofErr w:type="spellStart"/>
      <w:r w:rsidRPr="000E417E">
        <w:t>serializers</w:t>
      </w:r>
      <w:proofErr w:type="spellEnd"/>
      <w:r w:rsidRPr="000E417E">
        <w:t>, no en vistas.</w:t>
      </w:r>
    </w:p>
    <w:p w14:paraId="13BE7BE3" w14:textId="77777777" w:rsidR="000E417E" w:rsidRPr="000E417E" w:rsidRDefault="000E417E" w:rsidP="000E417E">
      <w:pPr>
        <w:numPr>
          <w:ilvl w:val="0"/>
          <w:numId w:val="12"/>
        </w:numPr>
      </w:pPr>
      <w:r w:rsidRPr="000E417E">
        <w:rPr>
          <w:b/>
          <w:bCs/>
        </w:rPr>
        <w:t>Consultas:</w:t>
      </w:r>
      <w:r w:rsidRPr="000E417E">
        <w:t xml:space="preserve"> usar </w:t>
      </w:r>
      <w:proofErr w:type="spellStart"/>
      <w:r w:rsidRPr="000E417E">
        <w:t>select_related</w:t>
      </w:r>
      <w:proofErr w:type="spellEnd"/>
      <w:r w:rsidRPr="000E417E">
        <w:t>/</w:t>
      </w:r>
      <w:proofErr w:type="spellStart"/>
      <w:r w:rsidRPr="000E417E">
        <w:t>prefetch_related</w:t>
      </w:r>
      <w:proofErr w:type="spellEnd"/>
      <w:r w:rsidRPr="000E417E">
        <w:t xml:space="preserve"> en servicios.</w:t>
      </w:r>
    </w:p>
    <w:p w14:paraId="0DA37A5A" w14:textId="77777777" w:rsidR="000E417E" w:rsidRPr="000E417E" w:rsidRDefault="000E417E" w:rsidP="000E417E">
      <w:pPr>
        <w:numPr>
          <w:ilvl w:val="0"/>
          <w:numId w:val="12"/>
        </w:numPr>
      </w:pPr>
      <w:r w:rsidRPr="000E417E">
        <w:rPr>
          <w:b/>
          <w:bCs/>
        </w:rPr>
        <w:t>Errores:</w:t>
      </w:r>
      <w:r w:rsidRPr="000E417E">
        <w:t xml:space="preserve"> manejo centralizado (middleware o </w:t>
      </w:r>
      <w:proofErr w:type="spellStart"/>
      <w:r w:rsidRPr="000E417E">
        <w:t>helpers</w:t>
      </w:r>
      <w:proofErr w:type="spellEnd"/>
      <w:r w:rsidRPr="000E417E">
        <w:t>).</w:t>
      </w:r>
    </w:p>
    <w:p w14:paraId="53997BBA" w14:textId="77777777" w:rsidR="000E417E" w:rsidRPr="000E417E" w:rsidRDefault="000E417E" w:rsidP="000E417E">
      <w:pPr>
        <w:numPr>
          <w:ilvl w:val="0"/>
          <w:numId w:val="12"/>
        </w:numPr>
      </w:pPr>
      <w:proofErr w:type="spellStart"/>
      <w:r w:rsidRPr="000E417E">
        <w:rPr>
          <w:b/>
          <w:bCs/>
        </w:rPr>
        <w:t>Logging</w:t>
      </w:r>
      <w:proofErr w:type="spellEnd"/>
      <w:r w:rsidRPr="000E417E">
        <w:rPr>
          <w:b/>
          <w:bCs/>
        </w:rPr>
        <w:t>:</w:t>
      </w:r>
      <w:r w:rsidRPr="000E417E">
        <w:t xml:space="preserve"> </w:t>
      </w:r>
      <w:proofErr w:type="spellStart"/>
      <w:r w:rsidRPr="000E417E">
        <w:t>logger</w:t>
      </w:r>
      <w:proofErr w:type="spellEnd"/>
      <w:r w:rsidRPr="000E417E">
        <w:t xml:space="preserve"> por módulo (</w:t>
      </w:r>
      <w:proofErr w:type="spellStart"/>
      <w:r w:rsidRPr="000E417E">
        <w:t>logger</w:t>
      </w:r>
      <w:proofErr w:type="spellEnd"/>
      <w:r w:rsidRPr="000E417E">
        <w:t xml:space="preserve"> = </w:t>
      </w:r>
      <w:proofErr w:type="spellStart"/>
      <w:proofErr w:type="gramStart"/>
      <w:r w:rsidRPr="000E417E">
        <w:t>logging.getLogger</w:t>
      </w:r>
      <w:proofErr w:type="spellEnd"/>
      <w:proofErr w:type="gramEnd"/>
      <w:r w:rsidRPr="000E417E">
        <w:t>(__</w:t>
      </w:r>
      <w:proofErr w:type="spellStart"/>
      <w:r w:rsidRPr="000E417E">
        <w:t>name</w:t>
      </w:r>
      <w:proofErr w:type="spellEnd"/>
      <w:r w:rsidRPr="000E417E">
        <w:t>__)).</w:t>
      </w:r>
    </w:p>
    <w:p w14:paraId="422C6EC7" w14:textId="77777777" w:rsidR="000E417E" w:rsidRPr="000E417E" w:rsidRDefault="000E417E" w:rsidP="000E417E">
      <w:r w:rsidRPr="000E417E">
        <w:pict w14:anchorId="7519550D">
          <v:rect id="_x0000_i1093" style="width:0;height:1.5pt" o:hralign="center" o:hrstd="t" o:hr="t" fillcolor="#a0a0a0" stroked="f"/>
        </w:pict>
      </w:r>
    </w:p>
    <w:p w14:paraId="2D42C8E1" w14:textId="77777777" w:rsidR="000E417E" w:rsidRDefault="000E417E">
      <w:pPr>
        <w:rPr>
          <w:b/>
          <w:bCs/>
        </w:rPr>
      </w:pPr>
      <w:r>
        <w:rPr>
          <w:b/>
          <w:bCs/>
        </w:rPr>
        <w:br w:type="page"/>
      </w:r>
    </w:p>
    <w:p w14:paraId="3DA2AAD3" w14:textId="244CB184" w:rsidR="000E417E" w:rsidRPr="000E417E" w:rsidRDefault="000E417E" w:rsidP="000E417E">
      <w:pPr>
        <w:rPr>
          <w:b/>
          <w:bCs/>
        </w:rPr>
      </w:pPr>
      <w:r w:rsidRPr="000E417E">
        <w:rPr>
          <w:b/>
          <w:bCs/>
        </w:rPr>
        <w:lastRenderedPageBreak/>
        <w:t>9. Infraestructura y calidad</w:t>
      </w:r>
    </w:p>
    <w:p w14:paraId="24803506" w14:textId="77777777" w:rsidR="000E417E" w:rsidRPr="000E417E" w:rsidRDefault="000E417E" w:rsidP="000E417E">
      <w:pPr>
        <w:numPr>
          <w:ilvl w:val="0"/>
          <w:numId w:val="13"/>
        </w:numPr>
      </w:pPr>
      <w:r w:rsidRPr="000E417E">
        <w:rPr>
          <w:b/>
          <w:bCs/>
        </w:rPr>
        <w:t>Entornos:</w:t>
      </w:r>
      <w:r w:rsidRPr="000E417E">
        <w:t xml:space="preserve"> </w:t>
      </w:r>
      <w:proofErr w:type="spellStart"/>
      <w:r w:rsidRPr="000E417E">
        <w:t>dev</w:t>
      </w:r>
      <w:proofErr w:type="spellEnd"/>
      <w:r w:rsidRPr="000E417E">
        <w:t xml:space="preserve">, </w:t>
      </w:r>
      <w:proofErr w:type="spellStart"/>
      <w:r w:rsidRPr="000E417E">
        <w:t>staging</w:t>
      </w:r>
      <w:proofErr w:type="spellEnd"/>
      <w:r w:rsidRPr="000E417E">
        <w:t xml:space="preserve">, </w:t>
      </w:r>
      <w:proofErr w:type="spellStart"/>
      <w:r w:rsidRPr="000E417E">
        <w:t>prod</w:t>
      </w:r>
      <w:proofErr w:type="spellEnd"/>
      <w:r w:rsidRPr="000E417E">
        <w:t xml:space="preserve"> </w:t>
      </w:r>
      <w:proofErr w:type="gramStart"/>
      <w:r w:rsidRPr="000E417E">
        <w:t>con .</w:t>
      </w:r>
      <w:proofErr w:type="spellStart"/>
      <w:r w:rsidRPr="000E417E">
        <w:t>env</w:t>
      </w:r>
      <w:proofErr w:type="spellEnd"/>
      <w:proofErr w:type="gramEnd"/>
      <w:r w:rsidRPr="000E417E">
        <w:t xml:space="preserve"> separados.</w:t>
      </w:r>
    </w:p>
    <w:p w14:paraId="657EEEE2" w14:textId="77777777" w:rsidR="000E417E" w:rsidRPr="000E417E" w:rsidRDefault="000E417E" w:rsidP="000E417E">
      <w:pPr>
        <w:numPr>
          <w:ilvl w:val="0"/>
          <w:numId w:val="13"/>
        </w:numPr>
      </w:pPr>
      <w:r w:rsidRPr="000E417E">
        <w:rPr>
          <w:b/>
          <w:bCs/>
        </w:rPr>
        <w:t xml:space="preserve">Docker </w:t>
      </w:r>
      <w:proofErr w:type="spellStart"/>
      <w:r w:rsidRPr="000E417E">
        <w:rPr>
          <w:b/>
          <w:bCs/>
        </w:rPr>
        <w:t>Compose</w:t>
      </w:r>
      <w:proofErr w:type="spellEnd"/>
      <w:r w:rsidRPr="000E417E">
        <w:rPr>
          <w:b/>
          <w:bCs/>
        </w:rPr>
        <w:t>:</w:t>
      </w:r>
      <w:r w:rsidRPr="000E417E">
        <w:t xml:space="preserve"> </w:t>
      </w:r>
      <w:proofErr w:type="gramStart"/>
      <w:r w:rsidRPr="000E417E">
        <w:t>app</w:t>
      </w:r>
      <w:proofErr w:type="gramEnd"/>
      <w:r w:rsidRPr="000E417E">
        <w:t xml:space="preserve"> + </w:t>
      </w:r>
      <w:proofErr w:type="spellStart"/>
      <w:r w:rsidRPr="000E417E">
        <w:t>db</w:t>
      </w:r>
      <w:proofErr w:type="spellEnd"/>
      <w:r w:rsidRPr="000E417E">
        <w:t xml:space="preserve"> (PostgreSQL).</w:t>
      </w:r>
    </w:p>
    <w:p w14:paraId="519F4DC9" w14:textId="77777777" w:rsidR="000E417E" w:rsidRPr="000E417E" w:rsidRDefault="000E417E" w:rsidP="000E417E">
      <w:pPr>
        <w:numPr>
          <w:ilvl w:val="0"/>
          <w:numId w:val="13"/>
        </w:numPr>
      </w:pPr>
      <w:r w:rsidRPr="000E417E">
        <w:rPr>
          <w:b/>
          <w:bCs/>
        </w:rPr>
        <w:t>CI/CD:</w:t>
      </w:r>
      <w:r w:rsidRPr="000E417E">
        <w:t xml:space="preserve"> pipeline con: </w:t>
      </w:r>
    </w:p>
    <w:p w14:paraId="6777F142" w14:textId="77777777" w:rsidR="000E417E" w:rsidRPr="000E417E" w:rsidRDefault="000E417E" w:rsidP="000E417E">
      <w:pPr>
        <w:numPr>
          <w:ilvl w:val="1"/>
          <w:numId w:val="13"/>
        </w:numPr>
      </w:pPr>
      <w:proofErr w:type="spellStart"/>
      <w:r w:rsidRPr="000E417E">
        <w:t>black</w:t>
      </w:r>
      <w:proofErr w:type="spellEnd"/>
      <w:r w:rsidRPr="000E417E">
        <w:t xml:space="preserve"> / </w:t>
      </w:r>
      <w:proofErr w:type="spellStart"/>
      <w:r w:rsidRPr="000E417E">
        <w:t>ruff</w:t>
      </w:r>
      <w:proofErr w:type="spellEnd"/>
      <w:r w:rsidRPr="000E417E">
        <w:t xml:space="preserve"> / flake8</w:t>
      </w:r>
    </w:p>
    <w:p w14:paraId="7F6F57A0" w14:textId="77777777" w:rsidR="000E417E" w:rsidRPr="000E417E" w:rsidRDefault="000E417E" w:rsidP="000E417E">
      <w:pPr>
        <w:numPr>
          <w:ilvl w:val="1"/>
          <w:numId w:val="13"/>
        </w:numPr>
      </w:pPr>
      <w:proofErr w:type="spellStart"/>
      <w:r w:rsidRPr="000E417E">
        <w:t>pytest</w:t>
      </w:r>
      <w:proofErr w:type="spellEnd"/>
    </w:p>
    <w:p w14:paraId="6D818F7B" w14:textId="77777777" w:rsidR="000E417E" w:rsidRPr="000E417E" w:rsidRDefault="000E417E" w:rsidP="000E417E">
      <w:pPr>
        <w:numPr>
          <w:ilvl w:val="1"/>
          <w:numId w:val="13"/>
        </w:numPr>
      </w:pPr>
      <w:r w:rsidRPr="000E417E">
        <w:t>migraciones</w:t>
      </w:r>
    </w:p>
    <w:p w14:paraId="1E6A535A" w14:textId="77777777" w:rsidR="000E417E" w:rsidRPr="000E417E" w:rsidRDefault="000E417E" w:rsidP="000E417E">
      <w:pPr>
        <w:numPr>
          <w:ilvl w:val="0"/>
          <w:numId w:val="13"/>
        </w:numPr>
      </w:pPr>
      <w:proofErr w:type="spellStart"/>
      <w:r w:rsidRPr="000E417E">
        <w:rPr>
          <w:b/>
          <w:bCs/>
        </w:rPr>
        <w:t>Testing</w:t>
      </w:r>
      <w:proofErr w:type="spellEnd"/>
      <w:r w:rsidRPr="000E417E">
        <w:rPr>
          <w:b/>
          <w:bCs/>
        </w:rPr>
        <w:t>:</w:t>
      </w:r>
      <w:r w:rsidRPr="000E417E">
        <w:t xml:space="preserve"> </w:t>
      </w:r>
    </w:p>
    <w:p w14:paraId="700C6C4C" w14:textId="77777777" w:rsidR="000E417E" w:rsidRPr="000E417E" w:rsidRDefault="000E417E" w:rsidP="000E417E">
      <w:pPr>
        <w:numPr>
          <w:ilvl w:val="1"/>
          <w:numId w:val="13"/>
        </w:numPr>
      </w:pPr>
      <w:proofErr w:type="spellStart"/>
      <w:r w:rsidRPr="000E417E">
        <w:t>Tests</w:t>
      </w:r>
      <w:proofErr w:type="spellEnd"/>
      <w:r w:rsidRPr="000E417E">
        <w:t xml:space="preserve"> de servicios (prioridad alta)</w:t>
      </w:r>
    </w:p>
    <w:p w14:paraId="27A3A030" w14:textId="77777777" w:rsidR="000E417E" w:rsidRPr="000E417E" w:rsidRDefault="000E417E" w:rsidP="000E417E">
      <w:pPr>
        <w:numPr>
          <w:ilvl w:val="1"/>
          <w:numId w:val="13"/>
        </w:numPr>
      </w:pPr>
      <w:proofErr w:type="spellStart"/>
      <w:r w:rsidRPr="000E417E">
        <w:t>Tests</w:t>
      </w:r>
      <w:proofErr w:type="spellEnd"/>
      <w:r w:rsidRPr="000E417E">
        <w:t xml:space="preserve"> de modelos (invariantes)</w:t>
      </w:r>
    </w:p>
    <w:p w14:paraId="4B451F96" w14:textId="77777777" w:rsidR="000E417E" w:rsidRPr="000E417E" w:rsidRDefault="000E417E" w:rsidP="000E417E">
      <w:pPr>
        <w:numPr>
          <w:ilvl w:val="1"/>
          <w:numId w:val="13"/>
        </w:numPr>
      </w:pPr>
      <w:proofErr w:type="spellStart"/>
      <w:r w:rsidRPr="000E417E">
        <w:t>Tests</w:t>
      </w:r>
      <w:proofErr w:type="spellEnd"/>
      <w:r w:rsidRPr="000E417E">
        <w:t xml:space="preserve"> de vistas (flujos críticos)</w:t>
      </w:r>
    </w:p>
    <w:p w14:paraId="35D9A8A4" w14:textId="77777777" w:rsidR="000E417E" w:rsidRPr="000E417E" w:rsidRDefault="000E417E" w:rsidP="000E417E">
      <w:pPr>
        <w:numPr>
          <w:ilvl w:val="1"/>
          <w:numId w:val="13"/>
        </w:numPr>
      </w:pPr>
      <w:r w:rsidRPr="000E417E">
        <w:t>Cobertura objetivo ≥ 80%</w:t>
      </w:r>
    </w:p>
    <w:p w14:paraId="7A276BAC" w14:textId="77777777" w:rsidR="000E417E" w:rsidRPr="000E417E" w:rsidRDefault="000E417E" w:rsidP="000E417E">
      <w:r w:rsidRPr="000E417E">
        <w:pict w14:anchorId="67E0DB91">
          <v:rect id="_x0000_i1094" style="width:0;height:1.5pt" o:hralign="center" o:hrstd="t" o:hr="t" fillcolor="#a0a0a0" stroked="f"/>
        </w:pict>
      </w:r>
    </w:p>
    <w:p w14:paraId="77673601" w14:textId="2229B814" w:rsidR="000E417E" w:rsidRDefault="000E417E">
      <w:pPr>
        <w:rPr>
          <w:b/>
          <w:bCs/>
        </w:rPr>
      </w:pPr>
    </w:p>
    <w:sectPr w:rsidR="000E4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899"/>
    <w:multiLevelType w:val="multilevel"/>
    <w:tmpl w:val="C9E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6395"/>
    <w:multiLevelType w:val="multilevel"/>
    <w:tmpl w:val="529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643F"/>
    <w:multiLevelType w:val="multilevel"/>
    <w:tmpl w:val="0E2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81CA7"/>
    <w:multiLevelType w:val="multilevel"/>
    <w:tmpl w:val="E0E4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E5E24"/>
    <w:multiLevelType w:val="multilevel"/>
    <w:tmpl w:val="A2D2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35264"/>
    <w:multiLevelType w:val="multilevel"/>
    <w:tmpl w:val="189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672EE"/>
    <w:multiLevelType w:val="multilevel"/>
    <w:tmpl w:val="D5C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13218"/>
    <w:multiLevelType w:val="multilevel"/>
    <w:tmpl w:val="224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746F5"/>
    <w:multiLevelType w:val="multilevel"/>
    <w:tmpl w:val="D99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A792A"/>
    <w:multiLevelType w:val="multilevel"/>
    <w:tmpl w:val="0BC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0715C"/>
    <w:multiLevelType w:val="multilevel"/>
    <w:tmpl w:val="281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A37BD"/>
    <w:multiLevelType w:val="multilevel"/>
    <w:tmpl w:val="0CA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06D33"/>
    <w:multiLevelType w:val="multilevel"/>
    <w:tmpl w:val="02E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536C0"/>
    <w:multiLevelType w:val="multilevel"/>
    <w:tmpl w:val="4B2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81201"/>
    <w:multiLevelType w:val="multilevel"/>
    <w:tmpl w:val="C8B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8840">
    <w:abstractNumId w:val="12"/>
  </w:num>
  <w:num w:numId="2" w16cid:durableId="990792177">
    <w:abstractNumId w:val="9"/>
  </w:num>
  <w:num w:numId="3" w16cid:durableId="1639646407">
    <w:abstractNumId w:val="11"/>
  </w:num>
  <w:num w:numId="4" w16cid:durableId="153839471">
    <w:abstractNumId w:val="13"/>
  </w:num>
  <w:num w:numId="5" w16cid:durableId="1915896484">
    <w:abstractNumId w:val="10"/>
  </w:num>
  <w:num w:numId="6" w16cid:durableId="1965848182">
    <w:abstractNumId w:val="7"/>
  </w:num>
  <w:num w:numId="7" w16cid:durableId="2125614253">
    <w:abstractNumId w:val="8"/>
  </w:num>
  <w:num w:numId="8" w16cid:durableId="167142330">
    <w:abstractNumId w:val="6"/>
  </w:num>
  <w:num w:numId="9" w16cid:durableId="913470121">
    <w:abstractNumId w:val="2"/>
  </w:num>
  <w:num w:numId="10" w16cid:durableId="1169709153">
    <w:abstractNumId w:val="1"/>
  </w:num>
  <w:num w:numId="11" w16cid:durableId="124742474">
    <w:abstractNumId w:val="5"/>
  </w:num>
  <w:num w:numId="12" w16cid:durableId="1553078266">
    <w:abstractNumId w:val="3"/>
  </w:num>
  <w:num w:numId="13" w16cid:durableId="1291010620">
    <w:abstractNumId w:val="0"/>
  </w:num>
  <w:num w:numId="14" w16cid:durableId="103774012">
    <w:abstractNumId w:val="4"/>
  </w:num>
  <w:num w:numId="15" w16cid:durableId="6553759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7E"/>
    <w:rsid w:val="000E417E"/>
    <w:rsid w:val="0042354D"/>
    <w:rsid w:val="005A62DD"/>
    <w:rsid w:val="0096604E"/>
    <w:rsid w:val="00BD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9A02"/>
  <w15:chartTrackingRefBased/>
  <w15:docId w15:val="{62F11EBC-8EBC-445D-81AE-B62DB172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1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1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1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635</Words>
  <Characters>3996</Characters>
  <Application>Microsoft Office Word</Application>
  <DocSecurity>0</DocSecurity>
  <Lines>199</Lines>
  <Paragraphs>210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Rubinstein</dc:creator>
  <cp:keywords/>
  <dc:description/>
  <cp:lastModifiedBy>Pablo Rubinstein</cp:lastModifiedBy>
  <cp:revision>1</cp:revision>
  <dcterms:created xsi:type="dcterms:W3CDTF">2026-04-05T21:16:00Z</dcterms:created>
  <dcterms:modified xsi:type="dcterms:W3CDTF">2026-04-05T21:19:00Z</dcterms:modified>
</cp:coreProperties>
</file>