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0C93A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DOCUMENTACIÓN INICIAL – ERP EN DJANGO</w:t>
      </w:r>
    </w:p>
    <w:p w14:paraId="52D48EDC" w14:textId="77777777" w:rsidR="00E831A0" w:rsidRPr="00E831A0" w:rsidRDefault="00E831A0" w:rsidP="00E831A0">
      <w:r w:rsidRPr="00E831A0">
        <w:pict w14:anchorId="2D19E435">
          <v:rect id="_x0000_i1086" style="width:0;height:1.5pt" o:hralign="center" o:hrstd="t" o:hr="t" fillcolor="#a0a0a0" stroked="f"/>
        </w:pict>
      </w:r>
    </w:p>
    <w:p w14:paraId="3F797121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1. Introducción</w:t>
      </w:r>
    </w:p>
    <w:p w14:paraId="30F5C559" w14:textId="77777777" w:rsidR="00E831A0" w:rsidRPr="00E831A0" w:rsidRDefault="00E831A0" w:rsidP="00E831A0">
      <w:r w:rsidRPr="00E831A0">
        <w:t>Este documento describe la estructura inicial del proyecto ERP desarrollado en Django.</w:t>
      </w:r>
      <w:r w:rsidRPr="00E831A0">
        <w:br/>
        <w:t>El objetivo es establecer una base sólida, modular y escalable que permita el desarrollo ágil de funcionalidades clave como:</w:t>
      </w:r>
    </w:p>
    <w:p w14:paraId="5FA0B050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Seguridad</w:t>
      </w:r>
    </w:p>
    <w:p w14:paraId="3298C3C1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Maestros</w:t>
      </w:r>
    </w:p>
    <w:p w14:paraId="299AA306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Compras</w:t>
      </w:r>
    </w:p>
    <w:p w14:paraId="2C6CE3D7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Ventas</w:t>
      </w:r>
    </w:p>
    <w:p w14:paraId="686D6D98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Inventario</w:t>
      </w:r>
    </w:p>
    <w:p w14:paraId="49124CCA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Contabilidad</w:t>
      </w:r>
    </w:p>
    <w:p w14:paraId="5E18C2CA" w14:textId="77777777" w:rsidR="00E831A0" w:rsidRPr="00E831A0" w:rsidRDefault="00E831A0" w:rsidP="00E831A0">
      <w:pPr>
        <w:numPr>
          <w:ilvl w:val="0"/>
          <w:numId w:val="1"/>
        </w:numPr>
      </w:pPr>
      <w:r w:rsidRPr="00E831A0">
        <w:t>Reportes</w:t>
      </w:r>
    </w:p>
    <w:p w14:paraId="76F59E50" w14:textId="77777777" w:rsidR="00E831A0" w:rsidRPr="00E831A0" w:rsidRDefault="00E831A0" w:rsidP="00E831A0">
      <w:r w:rsidRPr="00E831A0">
        <w:t>El enfoque principal es lograr un sistema mantenible, extensible y desacoplado.</w:t>
      </w:r>
    </w:p>
    <w:p w14:paraId="47C76896" w14:textId="77777777" w:rsidR="00E831A0" w:rsidRPr="00E831A0" w:rsidRDefault="00E831A0" w:rsidP="00E831A0">
      <w:r w:rsidRPr="00E831A0">
        <w:pict w14:anchorId="555489AA">
          <v:rect id="_x0000_i1087" style="width:0;height:1.5pt" o:hralign="center" o:hrstd="t" o:hr="t" fillcolor="#a0a0a0" stroked="f"/>
        </w:pict>
      </w:r>
    </w:p>
    <w:p w14:paraId="48041058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2. Arquitectura del Proyecto</w:t>
      </w:r>
    </w:p>
    <w:p w14:paraId="5EF3CF3E" w14:textId="77777777" w:rsidR="00E831A0" w:rsidRPr="00E831A0" w:rsidRDefault="00E831A0" w:rsidP="00E831A0">
      <w:r w:rsidRPr="00E831A0">
        <w:t>El proyecto sigue una arquitectura modular basada en dominios, donde cada módulo del ERP se implementa como una aplicación independiente dentro del proyecto Django.</w:t>
      </w:r>
    </w:p>
    <w:p w14:paraId="4A625E1B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Características principales</w:t>
      </w:r>
    </w:p>
    <w:p w14:paraId="3AC110D1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>Separación por dominios funcionales</w:t>
      </w:r>
    </w:p>
    <w:p w14:paraId="1BAF080E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>Uso de servicios para encapsular la lógica de negocio</w:t>
      </w:r>
    </w:p>
    <w:p w14:paraId="24D4CAAB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>Vistas basadas en clases (CBV)</w:t>
      </w:r>
    </w:p>
    <w:p w14:paraId="126FC3D6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>Plantillas reutilizables con Bootstrap 5</w:t>
      </w:r>
    </w:p>
    <w:p w14:paraId="64B8A7AE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 xml:space="preserve">Optimización de consultas con </w:t>
      </w:r>
      <w:proofErr w:type="spellStart"/>
      <w:r w:rsidRPr="00E831A0">
        <w:t>select_related</w:t>
      </w:r>
      <w:proofErr w:type="spellEnd"/>
      <w:r w:rsidRPr="00E831A0">
        <w:t xml:space="preserve"> y </w:t>
      </w:r>
      <w:proofErr w:type="spellStart"/>
      <w:r w:rsidRPr="00E831A0">
        <w:t>prefetch_related</w:t>
      </w:r>
      <w:proofErr w:type="spellEnd"/>
    </w:p>
    <w:p w14:paraId="1B05AE3B" w14:textId="77777777" w:rsidR="00E831A0" w:rsidRPr="00E831A0" w:rsidRDefault="00E831A0" w:rsidP="00E831A0">
      <w:pPr>
        <w:numPr>
          <w:ilvl w:val="0"/>
          <w:numId w:val="2"/>
        </w:numPr>
      </w:pPr>
      <w:r w:rsidRPr="00E831A0">
        <w:t>Diseño desacoplado y mantenible</w:t>
      </w:r>
    </w:p>
    <w:p w14:paraId="43F9D61D" w14:textId="77777777" w:rsidR="00E831A0" w:rsidRPr="00E831A0" w:rsidRDefault="00E831A0" w:rsidP="00E831A0">
      <w:r w:rsidRPr="00E831A0">
        <w:pict w14:anchorId="27321261">
          <v:rect id="_x0000_i1088" style="width:0;height:1.5pt" o:hralign="center" o:hrstd="t" o:hr="t" fillcolor="#a0a0a0" stroked="f"/>
        </w:pict>
      </w:r>
    </w:p>
    <w:p w14:paraId="6297F7B7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3. Estructura de Carpetas</w:t>
      </w:r>
    </w:p>
    <w:p w14:paraId="7B0717DF" w14:textId="77777777" w:rsidR="00E831A0" w:rsidRPr="00E831A0" w:rsidRDefault="00E831A0" w:rsidP="00E831A0">
      <w:proofErr w:type="spellStart"/>
      <w:r w:rsidRPr="00E831A0">
        <w:t>erp</w:t>
      </w:r>
      <w:proofErr w:type="spellEnd"/>
      <w:r w:rsidRPr="00E831A0">
        <w:t>/</w:t>
      </w:r>
    </w:p>
    <w:p w14:paraId="5A2BB188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lastRenderedPageBreak/>
        <w:t>├</w:t>
      </w:r>
      <w:r w:rsidRPr="00E831A0">
        <w:rPr>
          <w:rFonts w:ascii="Aptos" w:hAnsi="Aptos" w:cs="Aptos"/>
        </w:rPr>
        <w:t>──</w:t>
      </w:r>
      <w:r w:rsidRPr="00E831A0">
        <w:t xml:space="preserve"> manage.py</w:t>
      </w:r>
    </w:p>
    <w:p w14:paraId="5946A16C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requirements.txt</w:t>
      </w:r>
    </w:p>
    <w:p w14:paraId="05AB7F1C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</w:t>
      </w:r>
      <w:proofErr w:type="gramStart"/>
      <w:r w:rsidRPr="00E831A0">
        <w:rPr>
          <w:rFonts w:ascii="Aptos" w:hAnsi="Aptos" w:cs="Aptos"/>
        </w:rPr>
        <w:t>─</w:t>
      </w:r>
      <w:r w:rsidRPr="00E831A0">
        <w:t xml:space="preserve"> .</w:t>
      </w:r>
      <w:proofErr w:type="spellStart"/>
      <w:r w:rsidRPr="00E831A0">
        <w:t>env</w:t>
      </w:r>
      <w:proofErr w:type="spellEnd"/>
      <w:proofErr w:type="gramEnd"/>
    </w:p>
    <w:p w14:paraId="1F38049B" w14:textId="77777777" w:rsidR="00E831A0" w:rsidRPr="00E831A0" w:rsidRDefault="00E831A0" w:rsidP="00E831A0">
      <w:r w:rsidRPr="00E831A0">
        <w:t>│</w:t>
      </w:r>
    </w:p>
    <w:p w14:paraId="431560F6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erp</w:t>
      </w:r>
      <w:proofErr w:type="spellEnd"/>
      <w:r w:rsidRPr="00E831A0">
        <w:t>/                     # Configuraci</w:t>
      </w:r>
      <w:r w:rsidRPr="00E831A0">
        <w:rPr>
          <w:rFonts w:ascii="Aptos" w:hAnsi="Aptos" w:cs="Aptos"/>
        </w:rPr>
        <w:t>ó</w:t>
      </w:r>
      <w:r w:rsidRPr="00E831A0">
        <w:t>n global del proyecto</w:t>
      </w:r>
    </w:p>
    <w:p w14:paraId="26358F1E" w14:textId="77777777" w:rsidR="00E831A0" w:rsidRPr="00E831A0" w:rsidRDefault="00E831A0" w:rsidP="00E831A0">
      <w:r w:rsidRPr="00E831A0">
        <w:t xml:space="preserve">│   </w:t>
      </w:r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settings.py</w:t>
      </w:r>
    </w:p>
    <w:p w14:paraId="6FC02BE4" w14:textId="77777777" w:rsidR="00E831A0" w:rsidRPr="00E831A0" w:rsidRDefault="00E831A0" w:rsidP="00E831A0">
      <w:r w:rsidRPr="00E831A0">
        <w:t xml:space="preserve">│   </w:t>
      </w:r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urls.py</w:t>
      </w:r>
    </w:p>
    <w:p w14:paraId="3A60BA4C" w14:textId="77777777" w:rsidR="00E831A0" w:rsidRPr="00E831A0" w:rsidRDefault="00E831A0" w:rsidP="00E831A0">
      <w:r w:rsidRPr="00E831A0">
        <w:t xml:space="preserve">│   </w:t>
      </w:r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wsgi.py</w:t>
      </w:r>
    </w:p>
    <w:p w14:paraId="2BD7C1D0" w14:textId="77777777" w:rsidR="00E831A0" w:rsidRPr="00E831A0" w:rsidRDefault="00E831A0" w:rsidP="00E831A0">
      <w:r w:rsidRPr="00E831A0">
        <w:t>│   └── asgi.py</w:t>
      </w:r>
    </w:p>
    <w:p w14:paraId="0F3317FD" w14:textId="77777777" w:rsidR="00E831A0" w:rsidRPr="00E831A0" w:rsidRDefault="00E831A0" w:rsidP="00E831A0">
      <w:r w:rsidRPr="00E831A0">
        <w:t>│</w:t>
      </w:r>
    </w:p>
    <w:p w14:paraId="362C0D11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core</w:t>
      </w:r>
      <w:proofErr w:type="spellEnd"/>
      <w:r w:rsidRPr="00E831A0">
        <w:t>/                    # Seguridad, usuarios, auditor</w:t>
      </w:r>
      <w:r w:rsidRPr="00E831A0">
        <w:rPr>
          <w:rFonts w:ascii="Aptos" w:hAnsi="Aptos" w:cs="Aptos"/>
        </w:rPr>
        <w:t>í</w:t>
      </w:r>
      <w:r w:rsidRPr="00E831A0">
        <w:t>a, par</w:t>
      </w:r>
      <w:r w:rsidRPr="00E831A0">
        <w:rPr>
          <w:rFonts w:ascii="Aptos" w:hAnsi="Aptos" w:cs="Aptos"/>
        </w:rPr>
        <w:t>á</w:t>
      </w:r>
      <w:r w:rsidRPr="00E831A0">
        <w:t>metros</w:t>
      </w:r>
    </w:p>
    <w:p w14:paraId="52FE1BF1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masters/                 # Maestros (clientes, proveedores, productos)</w:t>
      </w:r>
    </w:p>
    <w:p w14:paraId="7982D36D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purchases</w:t>
      </w:r>
      <w:proofErr w:type="spellEnd"/>
      <w:r w:rsidRPr="00E831A0">
        <w:t>/               # Compras</w:t>
      </w:r>
    </w:p>
    <w:p w14:paraId="2AF5E580" w14:textId="77777777" w:rsidR="00E831A0" w:rsidRPr="00E831A0" w:rsidRDefault="00E831A0" w:rsidP="00E831A0">
      <w:proofErr w:type="gramStart"/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sales/                   #</w:t>
      </w:r>
      <w:proofErr w:type="gramEnd"/>
      <w:r w:rsidRPr="00E831A0">
        <w:t xml:space="preserve"> Ventas</w:t>
      </w:r>
    </w:p>
    <w:p w14:paraId="36721E5E" w14:textId="77777777" w:rsidR="00E831A0" w:rsidRPr="00E831A0" w:rsidRDefault="00E831A0" w:rsidP="00E831A0">
      <w:proofErr w:type="gramStart"/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inventory</w:t>
      </w:r>
      <w:proofErr w:type="spellEnd"/>
      <w:r w:rsidRPr="00E831A0">
        <w:t>/               #</w:t>
      </w:r>
      <w:proofErr w:type="gramEnd"/>
      <w:r w:rsidRPr="00E831A0">
        <w:t xml:space="preserve"> Inventario</w:t>
      </w:r>
    </w:p>
    <w:p w14:paraId="5303BED5" w14:textId="77777777" w:rsidR="00E831A0" w:rsidRPr="00E831A0" w:rsidRDefault="00E831A0" w:rsidP="00E831A0">
      <w:proofErr w:type="gramStart"/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accounting</w:t>
      </w:r>
      <w:proofErr w:type="spellEnd"/>
      <w:r w:rsidRPr="00E831A0">
        <w:t>/              #</w:t>
      </w:r>
      <w:proofErr w:type="gramEnd"/>
      <w:r w:rsidRPr="00E831A0">
        <w:t xml:space="preserve"> Contabilidad</w:t>
      </w:r>
    </w:p>
    <w:p w14:paraId="51BCE48B" w14:textId="77777777" w:rsidR="00E831A0" w:rsidRPr="00E831A0" w:rsidRDefault="00E831A0" w:rsidP="00E831A0"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reports</w:t>
      </w:r>
      <w:proofErr w:type="spellEnd"/>
      <w:r w:rsidRPr="00E831A0">
        <w:t xml:space="preserve">/                 # Reportes y </w:t>
      </w:r>
      <w:proofErr w:type="spellStart"/>
      <w:r w:rsidRPr="00E831A0">
        <w:t>dashboard</w:t>
      </w:r>
      <w:proofErr w:type="spellEnd"/>
    </w:p>
    <w:p w14:paraId="5698894D" w14:textId="77777777" w:rsidR="00E831A0" w:rsidRPr="00E831A0" w:rsidRDefault="00E831A0" w:rsidP="00E831A0">
      <w:r w:rsidRPr="00E831A0">
        <w:t>│</w:t>
      </w:r>
    </w:p>
    <w:p w14:paraId="34D842E3" w14:textId="77777777" w:rsidR="00E831A0" w:rsidRPr="00E831A0" w:rsidRDefault="00E831A0" w:rsidP="00E831A0">
      <w:proofErr w:type="gramStart"/>
      <w:r w:rsidRPr="00E831A0">
        <w:rPr>
          <w:rFonts w:ascii="MS Gothic" w:eastAsia="MS Gothic" w:hAnsi="MS Gothic" w:cs="MS Gothic" w:hint="eastAsia"/>
        </w:rPr>
        <w:t>├</w:t>
      </w:r>
      <w:r w:rsidRPr="00E831A0">
        <w:rPr>
          <w:rFonts w:ascii="Aptos" w:hAnsi="Aptos" w:cs="Aptos"/>
        </w:rPr>
        <w:t>──</w:t>
      </w:r>
      <w:r w:rsidRPr="00E831A0">
        <w:t xml:space="preserve"> </w:t>
      </w:r>
      <w:proofErr w:type="spellStart"/>
      <w:r w:rsidRPr="00E831A0">
        <w:t>templates</w:t>
      </w:r>
      <w:proofErr w:type="spellEnd"/>
      <w:r w:rsidRPr="00E831A0">
        <w:t>/               #</w:t>
      </w:r>
      <w:proofErr w:type="gramEnd"/>
      <w:r w:rsidRPr="00E831A0">
        <w:t xml:space="preserve"> Plantillas globales</w:t>
      </w:r>
    </w:p>
    <w:p w14:paraId="678AD83A" w14:textId="77777777" w:rsidR="00E831A0" w:rsidRPr="00E831A0" w:rsidRDefault="00E831A0" w:rsidP="00E831A0">
      <w:r w:rsidRPr="00E831A0">
        <w:t xml:space="preserve">└── </w:t>
      </w:r>
      <w:proofErr w:type="spellStart"/>
      <w:r w:rsidRPr="00E831A0">
        <w:t>static</w:t>
      </w:r>
      <w:proofErr w:type="spellEnd"/>
      <w:r w:rsidRPr="00E831A0">
        <w:t>/                  # Archivos estáticos (CSS, JS, imágenes)</w:t>
      </w:r>
    </w:p>
    <w:p w14:paraId="54961A23" w14:textId="77777777" w:rsidR="00E831A0" w:rsidRPr="00E831A0" w:rsidRDefault="00E831A0" w:rsidP="00E831A0">
      <w:r w:rsidRPr="00E831A0">
        <w:pict w14:anchorId="46F7E1FD">
          <v:rect id="_x0000_i1089" style="width:0;height:1.5pt" o:hralign="center" o:hrstd="t" o:hr="t" fillcolor="#a0a0a0" stroked="f"/>
        </w:pict>
      </w:r>
    </w:p>
    <w:p w14:paraId="1D758E3A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4. Configuración Inicial de Django</w:t>
      </w:r>
    </w:p>
    <w:p w14:paraId="41DE14EC" w14:textId="77777777" w:rsidR="00E831A0" w:rsidRPr="00E831A0" w:rsidRDefault="00E831A0" w:rsidP="00E831A0">
      <w:r w:rsidRPr="00E831A0">
        <w:t>Configuraciones clave en settings.py:</w:t>
      </w:r>
    </w:p>
    <w:p w14:paraId="7FD57101" w14:textId="77777777" w:rsidR="00E831A0" w:rsidRPr="00E831A0" w:rsidRDefault="00E831A0" w:rsidP="00E831A0">
      <w:pPr>
        <w:numPr>
          <w:ilvl w:val="0"/>
          <w:numId w:val="3"/>
        </w:numPr>
      </w:pPr>
      <w:r w:rsidRPr="00E831A0">
        <w:t>Registro de las aplicaciones del ERP en INSTALLED_APPS</w:t>
      </w:r>
    </w:p>
    <w:p w14:paraId="3A5D3A4F" w14:textId="77777777" w:rsidR="00E831A0" w:rsidRPr="00E831A0" w:rsidRDefault="00E831A0" w:rsidP="00E831A0">
      <w:pPr>
        <w:numPr>
          <w:ilvl w:val="0"/>
          <w:numId w:val="3"/>
        </w:numPr>
      </w:pPr>
      <w:r w:rsidRPr="00E831A0">
        <w:t>Definición de AUTH_USER_MODEL = '</w:t>
      </w:r>
      <w:proofErr w:type="spellStart"/>
      <w:proofErr w:type="gramStart"/>
      <w:r w:rsidRPr="00E831A0">
        <w:t>core.User</w:t>
      </w:r>
      <w:proofErr w:type="spellEnd"/>
      <w:proofErr w:type="gramEnd"/>
      <w:r w:rsidRPr="00E831A0">
        <w:t>'</w:t>
      </w:r>
    </w:p>
    <w:p w14:paraId="2592C7C9" w14:textId="77777777" w:rsidR="00E831A0" w:rsidRPr="00E831A0" w:rsidRDefault="00E831A0" w:rsidP="00E831A0">
      <w:pPr>
        <w:numPr>
          <w:ilvl w:val="0"/>
          <w:numId w:val="3"/>
        </w:numPr>
      </w:pPr>
      <w:r w:rsidRPr="00E831A0">
        <w:t xml:space="preserve">Configuración de rutas para </w:t>
      </w:r>
      <w:proofErr w:type="spellStart"/>
      <w:r w:rsidRPr="00E831A0">
        <w:t>templates</w:t>
      </w:r>
      <w:proofErr w:type="spellEnd"/>
    </w:p>
    <w:p w14:paraId="0B0730C1" w14:textId="77777777" w:rsidR="00E831A0" w:rsidRPr="00E831A0" w:rsidRDefault="00E831A0" w:rsidP="00E831A0">
      <w:pPr>
        <w:numPr>
          <w:ilvl w:val="0"/>
          <w:numId w:val="3"/>
        </w:numPr>
      </w:pPr>
      <w:r w:rsidRPr="00E831A0">
        <w:t>Configuración de archivos estáticos</w:t>
      </w:r>
    </w:p>
    <w:p w14:paraId="2DE62193" w14:textId="77777777" w:rsidR="00E831A0" w:rsidRPr="00E831A0" w:rsidRDefault="00E831A0" w:rsidP="00E831A0">
      <w:r w:rsidRPr="00E831A0">
        <w:lastRenderedPageBreak/>
        <w:pict w14:anchorId="2EA57D14">
          <v:rect id="_x0000_i1090" style="width:0;height:1.5pt" o:hralign="center" o:hrstd="t" o:hr="t" fillcolor="#a0a0a0" stroked="f"/>
        </w:pict>
      </w:r>
    </w:p>
    <w:p w14:paraId="70A2C67D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5. Modelos Base</w:t>
      </w:r>
    </w:p>
    <w:p w14:paraId="2FA58B31" w14:textId="77777777" w:rsidR="00E831A0" w:rsidRPr="00E831A0" w:rsidRDefault="00E831A0" w:rsidP="00E831A0">
      <w:r w:rsidRPr="00E831A0">
        <w:t>Ejemplo de modelo de usuario personalizado:</w:t>
      </w:r>
    </w:p>
    <w:p w14:paraId="7CD9B249" w14:textId="77777777" w:rsidR="00E831A0" w:rsidRPr="00E831A0" w:rsidRDefault="00E831A0" w:rsidP="00E831A0">
      <w:proofErr w:type="spellStart"/>
      <w:r w:rsidRPr="00E831A0">
        <w:t>from</w:t>
      </w:r>
      <w:proofErr w:type="spellEnd"/>
      <w:r w:rsidRPr="00E831A0">
        <w:t xml:space="preserve"> </w:t>
      </w:r>
      <w:proofErr w:type="spellStart"/>
      <w:proofErr w:type="gramStart"/>
      <w:r w:rsidRPr="00E831A0">
        <w:t>django.contrib</w:t>
      </w:r>
      <w:proofErr w:type="gramEnd"/>
      <w:r w:rsidRPr="00E831A0">
        <w:t>.</w:t>
      </w:r>
      <w:proofErr w:type="gramStart"/>
      <w:r w:rsidRPr="00E831A0">
        <w:t>auth.models</w:t>
      </w:r>
      <w:proofErr w:type="spellEnd"/>
      <w:proofErr w:type="gramEnd"/>
      <w:r w:rsidRPr="00E831A0">
        <w:t xml:space="preserve"> </w:t>
      </w:r>
      <w:proofErr w:type="spellStart"/>
      <w:r w:rsidRPr="00E831A0">
        <w:t>import</w:t>
      </w:r>
      <w:proofErr w:type="spellEnd"/>
      <w:r w:rsidRPr="00E831A0">
        <w:t xml:space="preserve"> </w:t>
      </w:r>
      <w:proofErr w:type="spellStart"/>
      <w:r w:rsidRPr="00E831A0">
        <w:t>AbstractUser</w:t>
      </w:r>
      <w:proofErr w:type="spellEnd"/>
    </w:p>
    <w:p w14:paraId="46999268" w14:textId="77777777" w:rsidR="00E831A0" w:rsidRPr="00E831A0" w:rsidRDefault="00E831A0" w:rsidP="00E831A0">
      <w:proofErr w:type="spellStart"/>
      <w:r w:rsidRPr="00E831A0">
        <w:t>from</w:t>
      </w:r>
      <w:proofErr w:type="spellEnd"/>
      <w:r w:rsidRPr="00E831A0">
        <w:t xml:space="preserve"> </w:t>
      </w:r>
      <w:proofErr w:type="spellStart"/>
      <w:r w:rsidRPr="00E831A0">
        <w:t>django.db</w:t>
      </w:r>
      <w:proofErr w:type="spellEnd"/>
      <w:r w:rsidRPr="00E831A0">
        <w:t xml:space="preserve"> </w:t>
      </w:r>
      <w:proofErr w:type="spellStart"/>
      <w:r w:rsidRPr="00E831A0">
        <w:t>import</w:t>
      </w:r>
      <w:proofErr w:type="spellEnd"/>
      <w:r w:rsidRPr="00E831A0">
        <w:t xml:space="preserve"> </w:t>
      </w:r>
      <w:proofErr w:type="spellStart"/>
      <w:r w:rsidRPr="00E831A0">
        <w:t>models</w:t>
      </w:r>
      <w:proofErr w:type="spellEnd"/>
    </w:p>
    <w:p w14:paraId="0C926B3D" w14:textId="77777777" w:rsidR="00E831A0" w:rsidRPr="00E831A0" w:rsidRDefault="00E831A0" w:rsidP="00E831A0"/>
    <w:p w14:paraId="6828B343" w14:textId="77777777" w:rsidR="00E831A0" w:rsidRPr="00E831A0" w:rsidRDefault="00E831A0" w:rsidP="00E831A0">
      <w:proofErr w:type="spellStart"/>
      <w:r w:rsidRPr="00E831A0">
        <w:t>class</w:t>
      </w:r>
      <w:proofErr w:type="spellEnd"/>
      <w:r w:rsidRPr="00E831A0">
        <w:t xml:space="preserve"> </w:t>
      </w:r>
      <w:proofErr w:type="spellStart"/>
      <w:proofErr w:type="gramStart"/>
      <w:r w:rsidRPr="00E831A0">
        <w:t>User</w:t>
      </w:r>
      <w:proofErr w:type="spellEnd"/>
      <w:r w:rsidRPr="00E831A0">
        <w:t>(</w:t>
      </w:r>
      <w:proofErr w:type="spellStart"/>
      <w:proofErr w:type="gramEnd"/>
      <w:r w:rsidRPr="00E831A0">
        <w:t>AbstractUser</w:t>
      </w:r>
      <w:proofErr w:type="spellEnd"/>
      <w:r w:rsidRPr="00E831A0">
        <w:t>):</w:t>
      </w:r>
    </w:p>
    <w:p w14:paraId="7C7202B4" w14:textId="77777777" w:rsidR="00E831A0" w:rsidRPr="00E831A0" w:rsidRDefault="00E831A0" w:rsidP="00E831A0">
      <w:r w:rsidRPr="00E831A0">
        <w:t xml:space="preserve">    role = </w:t>
      </w:r>
      <w:proofErr w:type="spellStart"/>
      <w:proofErr w:type="gramStart"/>
      <w:r w:rsidRPr="00E831A0">
        <w:t>models.CharField</w:t>
      </w:r>
      <w:proofErr w:type="spellEnd"/>
      <w:proofErr w:type="gramEnd"/>
      <w:r w:rsidRPr="00E831A0">
        <w:t>(</w:t>
      </w:r>
      <w:proofErr w:type="spellStart"/>
      <w:r w:rsidRPr="00E831A0">
        <w:t>max_length</w:t>
      </w:r>
      <w:proofErr w:type="spellEnd"/>
      <w:r w:rsidRPr="00E831A0">
        <w:t xml:space="preserve">=50, </w:t>
      </w:r>
      <w:proofErr w:type="spellStart"/>
      <w:r w:rsidRPr="00E831A0">
        <w:t>blank</w:t>
      </w:r>
      <w:proofErr w:type="spellEnd"/>
      <w:r w:rsidRPr="00E831A0">
        <w:t xml:space="preserve">=True, </w:t>
      </w:r>
      <w:proofErr w:type="spellStart"/>
      <w:r w:rsidRPr="00E831A0">
        <w:t>null</w:t>
      </w:r>
      <w:proofErr w:type="spellEnd"/>
      <w:r w:rsidRPr="00E831A0">
        <w:t>=True)</w:t>
      </w:r>
    </w:p>
    <w:p w14:paraId="3CDEACC6" w14:textId="77777777" w:rsidR="00E831A0" w:rsidRPr="00E831A0" w:rsidRDefault="00E831A0" w:rsidP="00E831A0">
      <w:r w:rsidRPr="00E831A0">
        <w:t xml:space="preserve">    </w:t>
      </w:r>
      <w:proofErr w:type="spellStart"/>
      <w:r w:rsidRPr="00E831A0">
        <w:t>created_at</w:t>
      </w:r>
      <w:proofErr w:type="spellEnd"/>
      <w:r w:rsidRPr="00E831A0">
        <w:t xml:space="preserve"> = </w:t>
      </w:r>
      <w:proofErr w:type="spellStart"/>
      <w:proofErr w:type="gramStart"/>
      <w:r w:rsidRPr="00E831A0">
        <w:t>models.DateTimeField</w:t>
      </w:r>
      <w:proofErr w:type="spellEnd"/>
      <w:proofErr w:type="gramEnd"/>
      <w:r w:rsidRPr="00E831A0">
        <w:t>(</w:t>
      </w:r>
      <w:proofErr w:type="spellStart"/>
      <w:r w:rsidRPr="00E831A0">
        <w:t>auto_now_add</w:t>
      </w:r>
      <w:proofErr w:type="spellEnd"/>
      <w:r w:rsidRPr="00E831A0">
        <w:t>=True)</w:t>
      </w:r>
    </w:p>
    <w:p w14:paraId="45970BA9" w14:textId="77777777" w:rsidR="00E831A0" w:rsidRPr="00E831A0" w:rsidRDefault="00E831A0" w:rsidP="00E831A0">
      <w:r w:rsidRPr="00E831A0">
        <w:t>Este modelo extiende el usuario por defecto de Django para incluir un campo de rol y fecha de creación.</w:t>
      </w:r>
    </w:p>
    <w:p w14:paraId="4EA7232B" w14:textId="77777777" w:rsidR="00E831A0" w:rsidRPr="00E831A0" w:rsidRDefault="00E831A0" w:rsidP="00E831A0">
      <w:r w:rsidRPr="00E831A0">
        <w:pict w14:anchorId="1DBC3DC3">
          <v:rect id="_x0000_i1091" style="width:0;height:1.5pt" o:hralign="center" o:hrstd="t" o:hr="t" fillcolor="#a0a0a0" stroked="f"/>
        </w:pict>
      </w:r>
    </w:p>
    <w:p w14:paraId="7CFCFB1D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6. Servicios y Lógica de Negocio</w:t>
      </w:r>
    </w:p>
    <w:p w14:paraId="103A8737" w14:textId="77777777" w:rsidR="00E831A0" w:rsidRPr="00E831A0" w:rsidRDefault="00E831A0" w:rsidP="00E831A0">
      <w:r w:rsidRPr="00E831A0">
        <w:t xml:space="preserve">Cada aplicación contiene una carpeta </w:t>
      </w:r>
      <w:proofErr w:type="spellStart"/>
      <w:r w:rsidRPr="00E831A0">
        <w:t>services</w:t>
      </w:r>
      <w:proofErr w:type="spellEnd"/>
      <w:r w:rsidRPr="00E831A0">
        <w:t xml:space="preserve"> donde se define la lógica de negocio.</w:t>
      </w:r>
    </w:p>
    <w:p w14:paraId="3062103D" w14:textId="77777777" w:rsidR="00E831A0" w:rsidRPr="00E831A0" w:rsidRDefault="00E831A0" w:rsidP="00E831A0">
      <w:r w:rsidRPr="00E831A0">
        <w:t>Ejemplo:</w:t>
      </w:r>
    </w:p>
    <w:p w14:paraId="3D15C409" w14:textId="77777777" w:rsidR="00E831A0" w:rsidRPr="00E831A0" w:rsidRDefault="00E831A0" w:rsidP="00E831A0">
      <w:proofErr w:type="spellStart"/>
      <w:r w:rsidRPr="00E831A0">
        <w:t>from</w:t>
      </w:r>
      <w:proofErr w:type="spellEnd"/>
      <w:r w:rsidRPr="00E831A0">
        <w:t xml:space="preserve"> </w:t>
      </w:r>
      <w:proofErr w:type="spellStart"/>
      <w:proofErr w:type="gramStart"/>
      <w:r w:rsidRPr="00E831A0">
        <w:t>masters.models</w:t>
      </w:r>
      <w:proofErr w:type="spellEnd"/>
      <w:proofErr w:type="gramEnd"/>
      <w:r w:rsidRPr="00E831A0">
        <w:t xml:space="preserve"> </w:t>
      </w:r>
      <w:proofErr w:type="spellStart"/>
      <w:r w:rsidRPr="00E831A0">
        <w:t>import</w:t>
      </w:r>
      <w:proofErr w:type="spellEnd"/>
      <w:r w:rsidRPr="00E831A0">
        <w:t xml:space="preserve"> </w:t>
      </w:r>
      <w:proofErr w:type="spellStart"/>
      <w:r w:rsidRPr="00E831A0">
        <w:t>Product</w:t>
      </w:r>
      <w:proofErr w:type="spellEnd"/>
    </w:p>
    <w:p w14:paraId="070E58E0" w14:textId="77777777" w:rsidR="00E831A0" w:rsidRPr="00E831A0" w:rsidRDefault="00E831A0" w:rsidP="00E831A0"/>
    <w:p w14:paraId="4C74476A" w14:textId="77777777" w:rsidR="00E831A0" w:rsidRPr="00E831A0" w:rsidRDefault="00E831A0" w:rsidP="00E831A0">
      <w:proofErr w:type="spellStart"/>
      <w:r w:rsidRPr="00E831A0">
        <w:t>def</w:t>
      </w:r>
      <w:proofErr w:type="spellEnd"/>
      <w:r w:rsidRPr="00E831A0">
        <w:t xml:space="preserve"> </w:t>
      </w:r>
      <w:proofErr w:type="spellStart"/>
      <w:r w:rsidRPr="00E831A0">
        <w:t>create_product</w:t>
      </w:r>
      <w:proofErr w:type="spellEnd"/>
      <w:r w:rsidRPr="00E831A0">
        <w:t>(data):</w:t>
      </w:r>
    </w:p>
    <w:p w14:paraId="23E496A2" w14:textId="77777777" w:rsidR="00E831A0" w:rsidRPr="00E831A0" w:rsidRDefault="00E831A0" w:rsidP="00E831A0">
      <w:r w:rsidRPr="00E831A0">
        <w:t xml:space="preserve">    </w:t>
      </w:r>
      <w:proofErr w:type="spellStart"/>
      <w:r w:rsidRPr="00E831A0">
        <w:t>return</w:t>
      </w:r>
      <w:proofErr w:type="spellEnd"/>
      <w:r w:rsidRPr="00E831A0">
        <w:t xml:space="preserve"> </w:t>
      </w:r>
      <w:proofErr w:type="spellStart"/>
      <w:proofErr w:type="gramStart"/>
      <w:r w:rsidRPr="00E831A0">
        <w:t>Product.objects.create</w:t>
      </w:r>
      <w:proofErr w:type="spellEnd"/>
      <w:proofErr w:type="gramEnd"/>
      <w:r w:rsidRPr="00E831A0">
        <w:t>(**data)</w:t>
      </w:r>
    </w:p>
    <w:p w14:paraId="137398A0" w14:textId="77777777" w:rsidR="00E831A0" w:rsidRPr="00E831A0" w:rsidRDefault="00E831A0" w:rsidP="00E831A0">
      <w:r w:rsidRPr="00E831A0">
        <w:pict w14:anchorId="599A1EFB">
          <v:rect id="_x0000_i1092" style="width:0;height:1.5pt" o:hralign="center" o:hrstd="t" o:hr="t" fillcolor="#a0a0a0" stroked="f"/>
        </w:pict>
      </w:r>
    </w:p>
    <w:p w14:paraId="54B2E872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t>7. Estándares de Desarrollo</w:t>
      </w:r>
    </w:p>
    <w:p w14:paraId="6E8C51B3" w14:textId="77777777" w:rsidR="00E831A0" w:rsidRPr="00E831A0" w:rsidRDefault="00E831A0" w:rsidP="00E831A0">
      <w:r w:rsidRPr="00E831A0">
        <w:t>Buenas prácticas adoptadas:</w:t>
      </w:r>
    </w:p>
    <w:p w14:paraId="18273CA3" w14:textId="77777777" w:rsidR="00E831A0" w:rsidRPr="00E831A0" w:rsidRDefault="00E831A0" w:rsidP="00E831A0">
      <w:pPr>
        <w:numPr>
          <w:ilvl w:val="0"/>
          <w:numId w:val="4"/>
        </w:numPr>
      </w:pPr>
      <w:r w:rsidRPr="00E831A0">
        <w:t>Separación de lógica de negocio en servicios</w:t>
      </w:r>
    </w:p>
    <w:p w14:paraId="344DEF64" w14:textId="77777777" w:rsidR="00E831A0" w:rsidRPr="00E831A0" w:rsidRDefault="00E831A0" w:rsidP="00E831A0">
      <w:pPr>
        <w:numPr>
          <w:ilvl w:val="0"/>
          <w:numId w:val="4"/>
        </w:numPr>
      </w:pPr>
      <w:r w:rsidRPr="00E831A0">
        <w:t>Uso de vistas basadas en clases (CBV)</w:t>
      </w:r>
    </w:p>
    <w:p w14:paraId="2CE58F52" w14:textId="77777777" w:rsidR="00E831A0" w:rsidRPr="00E831A0" w:rsidRDefault="00E831A0" w:rsidP="00E831A0">
      <w:pPr>
        <w:numPr>
          <w:ilvl w:val="0"/>
          <w:numId w:val="4"/>
        </w:numPr>
      </w:pPr>
      <w:r w:rsidRPr="00E831A0">
        <w:t>Validaciones en forms.py</w:t>
      </w:r>
    </w:p>
    <w:p w14:paraId="7DB7F4E8" w14:textId="77777777" w:rsidR="00E831A0" w:rsidRPr="00E831A0" w:rsidRDefault="00E831A0" w:rsidP="00E831A0">
      <w:pPr>
        <w:numPr>
          <w:ilvl w:val="0"/>
          <w:numId w:val="4"/>
        </w:numPr>
      </w:pPr>
      <w:r w:rsidRPr="00E831A0">
        <w:t>Uso de Bootstrap 5 para la interfaz</w:t>
      </w:r>
    </w:p>
    <w:p w14:paraId="153B6A5C" w14:textId="77777777" w:rsidR="00E831A0" w:rsidRPr="00E831A0" w:rsidRDefault="00E831A0" w:rsidP="00E831A0">
      <w:pPr>
        <w:numPr>
          <w:ilvl w:val="0"/>
          <w:numId w:val="4"/>
        </w:numPr>
      </w:pPr>
      <w:r w:rsidRPr="00E831A0">
        <w:t>Organización modular por dominio</w:t>
      </w:r>
    </w:p>
    <w:p w14:paraId="236C0B7D" w14:textId="77777777" w:rsidR="00E831A0" w:rsidRPr="00E831A0" w:rsidRDefault="00E831A0" w:rsidP="00E831A0">
      <w:r w:rsidRPr="00E831A0">
        <w:pict w14:anchorId="08A3656B">
          <v:rect id="_x0000_i1093" style="width:0;height:1.5pt" o:hralign="center" o:hrstd="t" o:hr="t" fillcolor="#a0a0a0" stroked="f"/>
        </w:pict>
      </w:r>
    </w:p>
    <w:p w14:paraId="03017981" w14:textId="77777777" w:rsidR="00E831A0" w:rsidRPr="00E831A0" w:rsidRDefault="00E831A0" w:rsidP="00E831A0">
      <w:pPr>
        <w:rPr>
          <w:b/>
          <w:bCs/>
        </w:rPr>
      </w:pPr>
      <w:r w:rsidRPr="00E831A0">
        <w:rPr>
          <w:b/>
          <w:bCs/>
        </w:rPr>
        <w:lastRenderedPageBreak/>
        <w:t xml:space="preserve">8. </w:t>
      </w:r>
      <w:proofErr w:type="spellStart"/>
      <w:r w:rsidRPr="00E831A0">
        <w:rPr>
          <w:b/>
          <w:bCs/>
        </w:rPr>
        <w:t>Roadmap</w:t>
      </w:r>
      <w:proofErr w:type="spellEnd"/>
      <w:r w:rsidRPr="00E831A0">
        <w:rPr>
          <w:b/>
          <w:bCs/>
        </w:rPr>
        <w:t xml:space="preserve"> Técnico</w:t>
      </w:r>
    </w:p>
    <w:p w14:paraId="6A9EFB17" w14:textId="77777777" w:rsidR="00E831A0" w:rsidRPr="00E831A0" w:rsidRDefault="00E831A0" w:rsidP="00E831A0">
      <w:r w:rsidRPr="00E831A0">
        <w:t>Fases del desarrollo:</w:t>
      </w:r>
    </w:p>
    <w:p w14:paraId="70138828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Core</w:t>
      </w:r>
      <w:r w:rsidRPr="00E831A0">
        <w:t xml:space="preserve"> (1–2 semanas)</w:t>
      </w:r>
    </w:p>
    <w:p w14:paraId="385B5F77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Maestros</w:t>
      </w:r>
      <w:r w:rsidRPr="00E831A0">
        <w:t xml:space="preserve"> (2–3 semanas)</w:t>
      </w:r>
    </w:p>
    <w:p w14:paraId="246A38AA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Compras</w:t>
      </w:r>
      <w:r w:rsidRPr="00E831A0">
        <w:t xml:space="preserve"> (3–4 semanas)</w:t>
      </w:r>
    </w:p>
    <w:p w14:paraId="1A0CA2D5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Ventas</w:t>
      </w:r>
      <w:r w:rsidRPr="00E831A0">
        <w:t xml:space="preserve"> (3–4 semanas)</w:t>
      </w:r>
    </w:p>
    <w:p w14:paraId="71CF8D62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Inventario</w:t>
      </w:r>
      <w:r w:rsidRPr="00E831A0">
        <w:t xml:space="preserve"> (2–3 semanas)</w:t>
      </w:r>
    </w:p>
    <w:p w14:paraId="426FD7CC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Contabilidad</w:t>
      </w:r>
      <w:r w:rsidRPr="00E831A0">
        <w:t xml:space="preserve"> (4–6 semanas)</w:t>
      </w:r>
    </w:p>
    <w:p w14:paraId="57B675DD" w14:textId="77777777" w:rsidR="00E831A0" w:rsidRPr="00E831A0" w:rsidRDefault="00E831A0" w:rsidP="00E831A0">
      <w:pPr>
        <w:numPr>
          <w:ilvl w:val="0"/>
          <w:numId w:val="5"/>
        </w:numPr>
      </w:pPr>
      <w:r w:rsidRPr="00E831A0">
        <w:rPr>
          <w:b/>
          <w:bCs/>
        </w:rPr>
        <w:t>Reportes</w:t>
      </w:r>
      <w:r w:rsidRPr="00E831A0">
        <w:t xml:space="preserve"> (1–2 semanas)</w:t>
      </w:r>
    </w:p>
    <w:p w14:paraId="0DD48770" w14:textId="77777777" w:rsidR="00E831A0" w:rsidRPr="00E831A0" w:rsidRDefault="00E831A0" w:rsidP="00E831A0">
      <w:pPr>
        <w:numPr>
          <w:ilvl w:val="0"/>
          <w:numId w:val="5"/>
        </w:numPr>
      </w:pPr>
      <w:proofErr w:type="spellStart"/>
      <w:r w:rsidRPr="00E831A0">
        <w:rPr>
          <w:b/>
          <w:bCs/>
        </w:rPr>
        <w:t>Testing</w:t>
      </w:r>
      <w:proofErr w:type="spellEnd"/>
      <w:r w:rsidRPr="00E831A0">
        <w:rPr>
          <w:b/>
          <w:bCs/>
        </w:rPr>
        <w:t xml:space="preserve"> y Documentación</w:t>
      </w:r>
      <w:r w:rsidRPr="00E831A0">
        <w:t xml:space="preserve"> (2 semanas)</w:t>
      </w:r>
    </w:p>
    <w:p w14:paraId="1E267EA0" w14:textId="18B827D0" w:rsidR="002710A7" w:rsidRDefault="00E831A0">
      <w:r w:rsidRPr="00E831A0">
        <w:pict w14:anchorId="7F76725D">
          <v:rect id="_x0000_i1094" style="width:0;height:1.5pt" o:hralign="center" o:hrstd="t" o:hr="t" fillcolor="#a0a0a0" stroked="f"/>
        </w:pict>
      </w:r>
    </w:p>
    <w:sectPr w:rsidR="00271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5368B"/>
    <w:multiLevelType w:val="multilevel"/>
    <w:tmpl w:val="576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06F5B"/>
    <w:multiLevelType w:val="multilevel"/>
    <w:tmpl w:val="9AF6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A5A29"/>
    <w:multiLevelType w:val="multilevel"/>
    <w:tmpl w:val="262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54C8E"/>
    <w:multiLevelType w:val="multilevel"/>
    <w:tmpl w:val="40D6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F220D"/>
    <w:multiLevelType w:val="multilevel"/>
    <w:tmpl w:val="E8849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F711C6"/>
    <w:multiLevelType w:val="multilevel"/>
    <w:tmpl w:val="348E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0940016">
    <w:abstractNumId w:val="1"/>
  </w:num>
  <w:num w:numId="2" w16cid:durableId="1264151771">
    <w:abstractNumId w:val="2"/>
  </w:num>
  <w:num w:numId="3" w16cid:durableId="2044674505">
    <w:abstractNumId w:val="3"/>
  </w:num>
  <w:num w:numId="4" w16cid:durableId="1049719932">
    <w:abstractNumId w:val="5"/>
  </w:num>
  <w:num w:numId="5" w16cid:durableId="1188718085">
    <w:abstractNumId w:val="4"/>
  </w:num>
  <w:num w:numId="6" w16cid:durableId="155473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2D"/>
    <w:rsid w:val="002710A7"/>
    <w:rsid w:val="0042354D"/>
    <w:rsid w:val="005A62DD"/>
    <w:rsid w:val="008F542D"/>
    <w:rsid w:val="0096604E"/>
    <w:rsid w:val="00BD3CF1"/>
    <w:rsid w:val="00D93730"/>
    <w:rsid w:val="00E8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2DE97"/>
  <w15:chartTrackingRefBased/>
  <w15:docId w15:val="{9A886EA8-B0AB-41D5-9585-AD8B4CDA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F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5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5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5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5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5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5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5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5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5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5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54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404</Words>
  <Characters>2413</Characters>
  <Application>Microsoft Office Word</Application>
  <DocSecurity>0</DocSecurity>
  <Lines>97</Lines>
  <Paragraphs>79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Rubinstein</dc:creator>
  <cp:keywords/>
  <dc:description/>
  <cp:lastModifiedBy>Pablo Rubinstein</cp:lastModifiedBy>
  <cp:revision>3</cp:revision>
  <dcterms:created xsi:type="dcterms:W3CDTF">2026-04-05T20:57:00Z</dcterms:created>
  <dcterms:modified xsi:type="dcterms:W3CDTF">2026-04-05T21:00:00Z</dcterms:modified>
</cp:coreProperties>
</file>