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2654429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18"/>
          <w:szCs w:val="18"/>
        </w:rPr>
      </w:sdtEndPr>
      <w:sdtContent>
        <w:p w:rsidR="00C22885" w:rsidRDefault="00C22885" w:rsidP="00804B49">
          <w:pPr>
            <w:shd w:val="clear" w:color="auto" w:fill="2E74B5" w:themeFill="accent5" w:themeFillShade="BF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155697" w:rsidRPr="00155697"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alias w:val="Компанія"/>
                <w:id w:val="13406915"/>
                <w:placeholder>
                  <w:docPart w:val="EABBC80903F7493BB31517475FA3AA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2885" w:rsidRPr="00155697" w:rsidRDefault="00155697">
                    <w:pPr>
                      <w:pStyle w:val="a5"/>
                      <w:rPr>
                        <w:color w:val="000000" w:themeColor="text1"/>
                        <w:sz w:val="24"/>
                      </w:rPr>
                    </w:pPr>
                    <w:r w:rsidRPr="0015569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155697" w:rsidRPr="00155697" w:rsidTr="00155697">
            <w:trPr>
              <w:trHeight w:val="835"/>
            </w:trPr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000000" w:themeColor="text1"/>
                    <w:sz w:val="44"/>
                    <w:szCs w:val="44"/>
                  </w:rPr>
                  <w:alias w:val="Заголовок"/>
                  <w:id w:val="13406919"/>
                  <w:placeholder>
                    <w:docPart w:val="D97C86194D074873BB117FDF29DEE29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22885" w:rsidRPr="00155697" w:rsidRDefault="00FE177F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</w:rPr>
                      <w:t>Лабо</w:t>
                    </w:r>
                    <w:r w:rsidR="00915CDD"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</w:rPr>
                      <w:t>р</w:t>
                    </w:r>
                    <w:r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</w:rPr>
                      <w:t xml:space="preserve">аторна робота №2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  <w:lang w:val="en-US"/>
                      </w:rPr>
                      <w:t>Exe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  <w:lang w:val="en-US"/>
                      </w:rPr>
                      <w:t>l</w:t>
                    </w:r>
                  </w:p>
                </w:sdtContent>
              </w:sdt>
            </w:tc>
          </w:tr>
          <w:tr w:rsidR="00155697" w:rsidRPr="0015569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22885" w:rsidRPr="00155697" w:rsidRDefault="00155697">
                <w:pPr>
                  <w:pStyle w:val="a5"/>
                  <w:rPr>
                    <w:color w:val="000000" w:themeColor="text1"/>
                    <w:sz w:val="24"/>
                  </w:rPr>
                </w:pPr>
                <w:r>
                  <w:rPr>
                    <w:color w:val="000000" w:themeColor="text1"/>
                    <w:sz w:val="24"/>
                    <w:szCs w:val="24"/>
                  </w:rPr>
                  <w:t>Перевірив</w:t>
                </w:r>
                <w:r w:rsidRPr="00804B49">
                  <w:rPr>
                    <w:color w:val="000000" w:themeColor="text1"/>
                    <w:sz w:val="24"/>
                    <w:szCs w:val="24"/>
                    <w:lang w:val="ru-RU"/>
                  </w:rPr>
                  <w:t xml:space="preserve">: </w:t>
                </w:r>
                <w:r>
                  <w:rPr>
                    <w:color w:val="000000" w:themeColor="text1"/>
                    <w:sz w:val="24"/>
                    <w:szCs w:val="24"/>
                  </w:rPr>
                  <w:t>проф. Тимченко О.В.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21325"/>
          </w:tblGrid>
          <w:tr w:rsidR="00155697" w:rsidRPr="00155697" w:rsidTr="00C1629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2716F" w:rsidRDefault="0062716F" w:rsidP="0062716F">
                <w:pPr>
                  <w:pStyle w:val="a5"/>
                  <w:spacing w:line="254" w:lineRule="auto"/>
                  <w:rPr>
                    <w:sz w:val="28"/>
                    <w:szCs w:val="28"/>
                    <w:lang w:eastAsia="en-US"/>
                  </w:rPr>
                </w:pPr>
                <w:r>
                  <w:rPr>
                    <w:sz w:val="28"/>
                    <w:szCs w:val="28"/>
                    <w:lang w:eastAsia="en-US"/>
                  </w:rPr>
                  <w:t>Виконав студент гр. ІСТ-11</w:t>
                </w:r>
              </w:p>
              <w:p w:rsidR="0062716F" w:rsidRDefault="0062716F" w:rsidP="0062716F">
                <w:pPr>
                  <w:pStyle w:val="a5"/>
                  <w:spacing w:line="254" w:lineRule="auto"/>
                  <w:rPr>
                    <w:sz w:val="28"/>
                    <w:szCs w:val="28"/>
                    <w:lang w:eastAsia="en-US"/>
                  </w:rPr>
                </w:pPr>
                <w:r>
                  <w:rPr>
                    <w:sz w:val="28"/>
                    <w:szCs w:val="28"/>
                    <w:lang w:eastAsia="en-US"/>
                  </w:rPr>
                  <w:t>Величко Андрій</w:t>
                </w:r>
              </w:p>
              <w:p w:rsidR="00C22885" w:rsidRPr="00155697" w:rsidRDefault="00C22885">
                <w:pPr>
                  <w:pStyle w:val="a5"/>
                  <w:rPr>
                    <w:color w:val="000000" w:themeColor="text1"/>
                  </w:rPr>
                </w:pPr>
                <w:bookmarkStart w:id="0" w:name="_GoBack"/>
                <w:bookmarkEnd w:id="0"/>
              </w:p>
            </w:tc>
          </w:tr>
        </w:tbl>
        <w:p w:rsidR="00C22885" w:rsidRDefault="00C22885">
          <w:pPr>
            <w:rPr>
              <w:rFonts w:ascii="Arial" w:hAnsi="Arial" w:cs="Arial"/>
              <w:b/>
              <w:sz w:val="18"/>
              <w:szCs w:val="18"/>
            </w:rPr>
          </w:pPr>
          <w:r w:rsidRPr="00155697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br w:type="page"/>
          </w:r>
        </w:p>
      </w:sdtContent>
    </w:sdt>
    <w:p w:rsidR="00FE177F" w:rsidRDefault="00FE177F" w:rsidP="00D75994">
      <w:pPr>
        <w:spacing w:after="0"/>
        <w:jc w:val="center"/>
        <w:rPr>
          <w:noProof/>
        </w:rPr>
      </w:pPr>
      <w:r w:rsidRPr="00FE177F">
        <w:rPr>
          <w:noProof/>
          <w:lang w:eastAsia="uk-UA"/>
        </w:rPr>
        <w:drawing>
          <wp:inline distT="0" distB="0" distL="0" distR="0">
            <wp:extent cx="3888105" cy="3495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7CA" w:rsidRDefault="00FE177F" w:rsidP="00D75994">
      <w:pPr>
        <w:spacing w:after="0"/>
        <w:jc w:val="center"/>
        <w:rPr>
          <w:color w:val="808080" w:themeColor="background1" w:themeShade="80"/>
          <w:szCs w:val="44"/>
          <w14:shadow w14:blurRad="0" w14:dist="50800" w14:dir="4200000" w14:sx="100000" w14:sy="100000" w14:kx="0" w14:ky="0" w14:algn="bl">
            <w14:schemeClr w14:val="bg1">
              <w14:lumMod w14:val="85000"/>
            </w14:schemeClr>
          </w14:shadow>
          <w14:textOutline w14:w="6731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</w:pPr>
      <w:r>
        <w:rPr>
          <w:noProof/>
          <w:lang w:eastAsia="uk-UA"/>
        </w:rPr>
        <w:drawing>
          <wp:inline distT="0" distB="0" distL="0" distR="0" wp14:anchorId="523D4FC8" wp14:editId="1CFF36BA">
            <wp:extent cx="7800975" cy="131032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991" cy="13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DD" w:rsidRPr="00804B49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Контрольні запитання</w:t>
      </w:r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15CDD" w:rsidRPr="00804B49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Які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основні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елементи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інтерфейсу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програми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</w:t>
      </w:r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</w:t>
      </w:r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</w:p>
    <w:p w:rsidR="00915CDD" w:rsidRPr="00804B49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Меню, панель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інструментів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комірки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формули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графіки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фільтри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вкладки.</w:t>
      </w:r>
    </w:p>
    <w:p w:rsidR="00915CDD" w:rsidRPr="00804B49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804B49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таке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робоча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книга?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таке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діапазон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Як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виділити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прямокутний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діапазон</w:t>
      </w:r>
      <w:proofErr w:type="spellEnd"/>
    </w:p>
    <w:p w:rsidR="00915CDD" w:rsidRPr="00804B49" w:rsidRDefault="00915CDD" w:rsidP="00915CDD">
      <w:pPr>
        <w:spacing w:after="0"/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Робоча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книга -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файл </w:t>
      </w:r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</w:t>
      </w:r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містить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одну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більше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робочих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книжок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Діапазон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вибраний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прямокутний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блок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комірок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Щоб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виділити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прямокутний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діапазон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виберіть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початкову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комірку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натисніть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утримуйте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ліву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кнопку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миші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потягніть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курсор до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кінцевої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комірки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відпустіть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кнопку </w:t>
      </w:r>
      <w:proofErr w:type="spellStart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миші</w:t>
      </w:r>
      <w:proofErr w:type="spellEnd"/>
      <w:r w:rsidRPr="00804B49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15CDD" w:rsidRPr="00804B49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804B49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Для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чого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використовують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автозаповнення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915CDD" w:rsidRPr="00804B49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Автозаповнення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використовується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швидкого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заповнення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комірок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діапазонів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даними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шаблонами, формулами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послідовностями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15CDD" w:rsidRPr="00804B49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804B49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Як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видалити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рядок? Як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видалити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стовпець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</w:p>
    <w:p w:rsidR="00915CDD" w:rsidRPr="00804B49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Щоб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видалити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рядок,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виділіть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його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натисніть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кнопку "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Видалити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використайте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команду "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Видалити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у контекстному меню.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Щоб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видалити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стовпець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виберіть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його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виконайте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аналогічні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кроки.</w:t>
      </w:r>
    </w:p>
    <w:p w:rsidR="00915CDD" w:rsidRPr="00804B49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Як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змінити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кількість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робочих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аркушів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робочій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книзі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915CDD" w:rsidRPr="00804B49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Додайте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видаліть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аркуші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допомогою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кнопок "+"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"-"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біля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вкладок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аркушів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15CDD" w:rsidRPr="00804B49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З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чого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складається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робоча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частина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аркуша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915CDD" w:rsidRPr="00804B49" w:rsidRDefault="00915CDD" w:rsidP="00915CDD">
      <w:pPr>
        <w:spacing w:after="0"/>
        <w:rPr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B49">
        <w:rPr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Робоча частина аркуша складається з комірок, які утворюють таблицю, та верхньої панелі інструментів.</w:t>
      </w:r>
    </w:p>
    <w:p w:rsidR="00915CDD" w:rsidRPr="00804B49" w:rsidRDefault="00915CDD" w:rsidP="00915CDD">
      <w:pPr>
        <w:spacing w:after="0"/>
        <w:rPr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Як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розпізнати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електронній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таблиці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текстові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числові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дані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915CDD" w:rsidRPr="00804B49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Текстові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дані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електронній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таблиці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зазвичай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відображаються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без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форматування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а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числові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дані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можуть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мати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числові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формати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наприклад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числа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валюти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15CDD" w:rsidRPr="00804B49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804B49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Як вводиться в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клітинку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значення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дати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часу? </w:t>
      </w:r>
    </w:p>
    <w:p w:rsidR="00915CDD" w:rsidRPr="00804B49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Для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введення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значення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дати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клітинку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використовуйте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формат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дати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введіть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дату у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відповідному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форматі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наприклад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mm</w:t>
      </w:r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yyyy</w:t>
      </w:r>
      <w:proofErr w:type="spellEnd"/>
      <w:proofErr w:type="gram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Час вводиться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аналогічно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наприклад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hh</w:t>
      </w:r>
      <w:proofErr w:type="spellEnd"/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mm</w:t>
      </w:r>
      <w:r w:rsidRPr="00804B49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:rsidR="00915CDD" w:rsidRPr="00804B49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804B49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Як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скомбінувати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клітинці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значення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дати</w:t>
      </w:r>
      <w:proofErr w:type="spellEnd"/>
      <w:r w:rsidRPr="00804B49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часу?</w:t>
      </w:r>
    </w:p>
    <w:p w:rsidR="00915CDD" w:rsidRPr="00F03A26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Для </w:t>
      </w:r>
      <w:proofErr w:type="spellStart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комбінування</w:t>
      </w:r>
      <w:proofErr w:type="spellEnd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значень</w:t>
      </w:r>
      <w:proofErr w:type="spellEnd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дати</w:t>
      </w:r>
      <w:proofErr w:type="spellEnd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часу в </w:t>
      </w:r>
      <w:proofErr w:type="spellStart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клітинці</w:t>
      </w:r>
      <w:proofErr w:type="spellEnd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використовуйте</w:t>
      </w:r>
      <w:proofErr w:type="spellEnd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формат </w:t>
      </w:r>
      <w:proofErr w:type="spellStart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дати</w:t>
      </w:r>
      <w:proofErr w:type="spellEnd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 часу, а </w:t>
      </w:r>
      <w:proofErr w:type="spellStart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потім</w:t>
      </w:r>
      <w:proofErr w:type="spellEnd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введіть</w:t>
      </w:r>
      <w:proofErr w:type="spellEnd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значення</w:t>
      </w:r>
      <w:proofErr w:type="spellEnd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відповідному</w:t>
      </w:r>
      <w:proofErr w:type="spellEnd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форматі</w:t>
      </w:r>
      <w:proofErr w:type="spellEnd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наприклад</w:t>
      </w:r>
      <w:proofErr w:type="spellEnd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</w:t>
      </w:r>
      <w:proofErr w:type="spellEnd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mm</w:t>
      </w:r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yyyy</w:t>
      </w:r>
      <w:proofErr w:type="spellEnd"/>
      <w:proofErr w:type="gramEnd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hh</w:t>
      </w:r>
      <w:proofErr w:type="spellEnd"/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mm</w:t>
      </w:r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:rsidR="00915CDD" w:rsidRPr="00F03A26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F03A26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3A26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Що таке маркер заповнення?</w:t>
      </w:r>
    </w:p>
    <w:p w:rsidR="00915CDD" w:rsidRPr="00F03A26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Маркер заповнення - це малий квадратик у правому нижньому куті активної комірки в </w:t>
      </w: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</w:t>
      </w:r>
      <w:r w:rsidRPr="00F03A26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який можна потягнути, щоб автоматично заповнити комірки або діапазони залежно від шаблону або послідовності.</w:t>
      </w:r>
    </w:p>
    <w:sectPr w:rsidR="00915CDD" w:rsidRPr="00F03A26" w:rsidSect="00915CDD">
      <w:type w:val="continuous"/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561A"/>
    <w:multiLevelType w:val="hybridMultilevel"/>
    <w:tmpl w:val="1F928C40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4373"/>
    <w:multiLevelType w:val="hybridMultilevel"/>
    <w:tmpl w:val="929E29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331A4"/>
    <w:multiLevelType w:val="hybridMultilevel"/>
    <w:tmpl w:val="87CAE96A"/>
    <w:lvl w:ilvl="0" w:tplc="076E7A5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152E8"/>
    <w:multiLevelType w:val="hybridMultilevel"/>
    <w:tmpl w:val="9646A23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E5B6533"/>
    <w:multiLevelType w:val="hybridMultilevel"/>
    <w:tmpl w:val="06E82C10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E0412"/>
    <w:multiLevelType w:val="hybridMultilevel"/>
    <w:tmpl w:val="A61E7D3A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F79F4"/>
    <w:multiLevelType w:val="hybridMultilevel"/>
    <w:tmpl w:val="BE766E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E7C2B"/>
    <w:multiLevelType w:val="hybridMultilevel"/>
    <w:tmpl w:val="C6842798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56DF0"/>
    <w:multiLevelType w:val="hybridMultilevel"/>
    <w:tmpl w:val="A69E99C4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D48B5"/>
    <w:multiLevelType w:val="hybridMultilevel"/>
    <w:tmpl w:val="11180DA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AE63D4D"/>
    <w:multiLevelType w:val="hybridMultilevel"/>
    <w:tmpl w:val="0274702E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F67DD"/>
    <w:multiLevelType w:val="hybridMultilevel"/>
    <w:tmpl w:val="C6868C6A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A6394"/>
    <w:multiLevelType w:val="hybridMultilevel"/>
    <w:tmpl w:val="E05E338E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93F64"/>
    <w:multiLevelType w:val="hybridMultilevel"/>
    <w:tmpl w:val="3E9082C8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9B"/>
    <w:rsid w:val="00063536"/>
    <w:rsid w:val="001000EC"/>
    <w:rsid w:val="00155697"/>
    <w:rsid w:val="002854E4"/>
    <w:rsid w:val="002E7DDF"/>
    <w:rsid w:val="0035137D"/>
    <w:rsid w:val="003D699B"/>
    <w:rsid w:val="004657CA"/>
    <w:rsid w:val="004B495D"/>
    <w:rsid w:val="005D2814"/>
    <w:rsid w:val="0062716F"/>
    <w:rsid w:val="007C75F3"/>
    <w:rsid w:val="00804B49"/>
    <w:rsid w:val="00915CDD"/>
    <w:rsid w:val="0093643C"/>
    <w:rsid w:val="00A31F9D"/>
    <w:rsid w:val="00AD4C28"/>
    <w:rsid w:val="00AD731C"/>
    <w:rsid w:val="00BB4D80"/>
    <w:rsid w:val="00C1629D"/>
    <w:rsid w:val="00C22885"/>
    <w:rsid w:val="00CE3130"/>
    <w:rsid w:val="00D75994"/>
    <w:rsid w:val="00E014F1"/>
    <w:rsid w:val="00F03A26"/>
    <w:rsid w:val="00FE177F"/>
    <w:rsid w:val="00F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496E9-60C1-4384-A8C1-BE406A06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49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B495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31F9D"/>
    <w:pPr>
      <w:ind w:left="720"/>
      <w:contextualSpacing/>
    </w:pPr>
  </w:style>
  <w:style w:type="paragraph" w:styleId="a5">
    <w:name w:val="No Spacing"/>
    <w:link w:val="a6"/>
    <w:uiPriority w:val="1"/>
    <w:qFormat/>
    <w:rsid w:val="00C2288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6">
    <w:name w:val="Без інтервалів Знак"/>
    <w:basedOn w:val="a0"/>
    <w:link w:val="a5"/>
    <w:uiPriority w:val="1"/>
    <w:rsid w:val="00C22885"/>
    <w:rPr>
      <w:rFonts w:asciiTheme="minorHAnsi" w:eastAsiaTheme="minorEastAsia" w:hAnsiTheme="minorHAnsi" w:cstheme="minorBidi"/>
      <w:sz w:val="22"/>
      <w:szCs w:val="22"/>
      <w:lang w:eastAsia="uk-UA"/>
    </w:rPr>
  </w:style>
  <w:style w:type="table" w:styleId="a7">
    <w:name w:val="Table Grid"/>
    <w:basedOn w:val="a1"/>
    <w:uiPriority w:val="39"/>
    <w:rsid w:val="002E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E7D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E7D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E7D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2E7D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BBC80903F7493BB31517475FA3AA0B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9CA8118B-E60A-4FD1-A266-38469CEB14FD}"/>
      </w:docPartPr>
      <w:docPartBody>
        <w:p w:rsidR="00C71B6B" w:rsidRDefault="00EC7AA8" w:rsidP="00EC7AA8">
          <w:pPr>
            <w:pStyle w:val="EABBC80903F7493BB31517475FA3AA0B"/>
          </w:pPr>
          <w:r>
            <w:rPr>
              <w:color w:val="2E74B5" w:themeColor="accent1" w:themeShade="BF"/>
              <w:sz w:val="24"/>
              <w:szCs w:val="24"/>
            </w:rPr>
            <w:t>[Назва компанії]</w:t>
          </w:r>
        </w:p>
      </w:docPartBody>
    </w:docPart>
    <w:docPart>
      <w:docPartPr>
        <w:name w:val="D97C86194D074873BB117FDF29DEE29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8599C9C-B98D-4A29-A687-62DA6A575CCE}"/>
      </w:docPartPr>
      <w:docPartBody>
        <w:p w:rsidR="00C71B6B" w:rsidRDefault="00EC7AA8" w:rsidP="00EC7AA8">
          <w:pPr>
            <w:pStyle w:val="D97C86194D074873BB117FDF29DEE29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A8"/>
    <w:rsid w:val="00000869"/>
    <w:rsid w:val="00065EC8"/>
    <w:rsid w:val="002D6EE8"/>
    <w:rsid w:val="00752FCF"/>
    <w:rsid w:val="00785874"/>
    <w:rsid w:val="00934556"/>
    <w:rsid w:val="00C30B5D"/>
    <w:rsid w:val="00C71B6B"/>
    <w:rsid w:val="00EC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BBC80903F7493BB31517475FA3AA0B">
    <w:name w:val="EABBC80903F7493BB31517475FA3AA0B"/>
    <w:rsid w:val="00EC7AA8"/>
  </w:style>
  <w:style w:type="paragraph" w:customStyle="1" w:styleId="D97C86194D074873BB117FDF29DEE29E">
    <w:name w:val="D97C86194D074873BB117FDF29DEE29E"/>
    <w:rsid w:val="00EC7AA8"/>
  </w:style>
  <w:style w:type="paragraph" w:customStyle="1" w:styleId="F59EE68DDC334E9587A6A97887C54FFE">
    <w:name w:val="F59EE68DDC334E9587A6A97887C54FFE"/>
    <w:rsid w:val="00EC7AA8"/>
  </w:style>
  <w:style w:type="paragraph" w:customStyle="1" w:styleId="E5B51603B93B4C1890B2AA5E5278DEBA">
    <w:name w:val="E5B51603B93B4C1890B2AA5E5278DEBA"/>
    <w:rsid w:val="00EC7AA8"/>
  </w:style>
  <w:style w:type="paragraph" w:customStyle="1" w:styleId="E40F27F34A9C4FECB627AA81D17CBE57">
    <w:name w:val="E40F27F34A9C4FECB627AA81D17CBE57"/>
    <w:rsid w:val="00EC7A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5E6698-4583-43EC-AB18-C46FD42E3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1436</Words>
  <Characters>820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№2 Exel</vt:lpstr>
    </vt:vector>
  </TitlesOfParts>
  <Company>Українська академія друкарства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 Exel</dc:title>
  <dc:subject/>
  <dc:creator>Андрій</dc:creator>
  <cp:keywords/>
  <dc:description/>
  <cp:lastModifiedBy>Андрiй</cp:lastModifiedBy>
  <cp:revision>10</cp:revision>
  <dcterms:created xsi:type="dcterms:W3CDTF">2023-05-08T21:51:00Z</dcterms:created>
  <dcterms:modified xsi:type="dcterms:W3CDTF">2023-05-27T06:12:00Z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e811e248c23553472f51d2d43e2b07ce2d99fc41c7bd182cb9462c967c795bc4</vt:lpwstr>
  </property>
</Properties>
</file>