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AD092" w14:textId="5DF20939" w:rsidR="00922934" w:rsidRDefault="00922934" w:rsidP="00922934">
      <w:pPr>
        <w:jc w:val="center"/>
        <w:rPr>
          <w:b/>
          <w:bCs/>
          <w:color w:val="4472C4" w:themeColor="accent1"/>
          <w:sz w:val="28"/>
          <w:szCs w:val="28"/>
        </w:rPr>
      </w:pPr>
      <w:r w:rsidRPr="00922934">
        <w:rPr>
          <w:b/>
          <w:bCs/>
          <w:color w:val="4472C4" w:themeColor="accent1"/>
          <w:sz w:val="28"/>
          <w:szCs w:val="28"/>
        </w:rPr>
        <w:t>EVENTOS DE NUESTRO CENTRO</w:t>
      </w:r>
    </w:p>
    <w:p w14:paraId="2958BD54" w14:textId="474546AA" w:rsidR="00922934" w:rsidRDefault="00995B84" w:rsidP="00922934">
      <w:pPr>
        <w:jc w:val="both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Un abordaje integral a una necesidad Bio</w:t>
      </w:r>
      <w:r w:rsidR="00677400">
        <w:rPr>
          <w:b/>
          <w:bCs/>
          <w:color w:val="4472C4" w:themeColor="accent1"/>
          <w:sz w:val="28"/>
          <w:szCs w:val="28"/>
        </w:rPr>
        <w:t>psicosocial centrado en el paciente y la familia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62BE8" w:rsidRPr="00962BE8" w14:paraId="38F30628" w14:textId="77777777" w:rsidTr="00922934">
        <w:tc>
          <w:tcPr>
            <w:tcW w:w="2123" w:type="dxa"/>
          </w:tcPr>
          <w:p w14:paraId="380B2859" w14:textId="13AA17D2" w:rsidR="005761A7" w:rsidRDefault="00082867" w:rsidP="00922934">
            <w:pPr>
              <w:jc w:val="both"/>
              <w:rPr>
                <w:b/>
                <w:bCs/>
                <w:color w:val="4472C4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C61CA04" wp14:editId="4B545CDD">
                  <wp:simplePos x="0" y="0"/>
                  <wp:positionH relativeFrom="column">
                    <wp:posOffset>-44108</wp:posOffset>
                  </wp:positionH>
                  <wp:positionV relativeFrom="paragraph">
                    <wp:posOffset>30969</wp:posOffset>
                  </wp:positionV>
                  <wp:extent cx="1310054" cy="874242"/>
                  <wp:effectExtent l="0" t="0" r="4445" b="254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54" cy="874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E987938" w14:textId="0F1BCF29" w:rsidR="005761A7" w:rsidRPr="00962BE8" w:rsidRDefault="005761A7" w:rsidP="00922934">
            <w:pPr>
              <w:jc w:val="both"/>
              <w:rPr>
                <w:b/>
                <w:bCs/>
                <w:color w:val="4472C4" w:themeColor="accent1"/>
              </w:rPr>
            </w:pPr>
          </w:p>
        </w:tc>
        <w:tc>
          <w:tcPr>
            <w:tcW w:w="2123" w:type="dxa"/>
          </w:tcPr>
          <w:p w14:paraId="4A6F3428" w14:textId="300DB07F" w:rsidR="00922934" w:rsidRPr="00962BE8" w:rsidRDefault="007B5602" w:rsidP="00962BE8">
            <w:pPr>
              <w:jc w:val="center"/>
              <w:rPr>
                <w:b/>
                <w:bCs/>
                <w:color w:val="4472C4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C52FF56" wp14:editId="5F2FF982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21883</wp:posOffset>
                  </wp:positionV>
                  <wp:extent cx="1319156" cy="879231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156" cy="879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4" w:type="dxa"/>
          </w:tcPr>
          <w:p w14:paraId="2730C211" w14:textId="75A9979B" w:rsidR="00922934" w:rsidRPr="006461AB" w:rsidRDefault="00991F8E" w:rsidP="004E5D17">
            <w:pPr>
              <w:rPr>
                <w:b/>
                <w:bCs/>
                <w:color w:val="4472C4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EFBC29C" wp14:editId="63924EEB">
                  <wp:simplePos x="0" y="0"/>
                  <wp:positionH relativeFrom="column">
                    <wp:posOffset>-41080</wp:posOffset>
                  </wp:positionH>
                  <wp:positionV relativeFrom="paragraph">
                    <wp:posOffset>22176</wp:posOffset>
                  </wp:positionV>
                  <wp:extent cx="1292469" cy="1007196"/>
                  <wp:effectExtent l="0" t="0" r="3175" b="254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469" cy="1007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24" w:type="dxa"/>
          </w:tcPr>
          <w:p w14:paraId="64C78270" w14:textId="47B4C9C4" w:rsidR="007F7A33" w:rsidRDefault="00677400" w:rsidP="00922934">
            <w:pPr>
              <w:jc w:val="both"/>
              <w:rPr>
                <w:b/>
                <w:bCs/>
                <w:color w:val="4472C4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DFA4842" wp14:editId="757251FB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27305</wp:posOffset>
                  </wp:positionV>
                  <wp:extent cx="1248508" cy="832289"/>
                  <wp:effectExtent l="0" t="0" r="8890" b="635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508" cy="832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41A0D1E" w14:textId="56A66D31" w:rsidR="007F7A33" w:rsidRDefault="007F7A33" w:rsidP="00922934">
            <w:pPr>
              <w:jc w:val="both"/>
              <w:rPr>
                <w:b/>
                <w:bCs/>
                <w:color w:val="4472C4" w:themeColor="accent1"/>
              </w:rPr>
            </w:pPr>
          </w:p>
          <w:p w14:paraId="37C79189" w14:textId="05C7443C" w:rsidR="007F7A33" w:rsidRDefault="007F7A33" w:rsidP="00922934">
            <w:pPr>
              <w:jc w:val="both"/>
              <w:rPr>
                <w:b/>
                <w:bCs/>
                <w:color w:val="4472C4" w:themeColor="accent1"/>
              </w:rPr>
            </w:pPr>
          </w:p>
          <w:p w14:paraId="1491D05C" w14:textId="3E2D4D28" w:rsidR="007F7A33" w:rsidRPr="00B247A2" w:rsidRDefault="007F7A33" w:rsidP="00922934">
            <w:pPr>
              <w:jc w:val="both"/>
              <w:rPr>
                <w:b/>
                <w:bCs/>
                <w:color w:val="4472C4" w:themeColor="accent1"/>
              </w:rPr>
            </w:pPr>
          </w:p>
        </w:tc>
      </w:tr>
      <w:tr w:rsidR="00C42D5D" w:rsidRPr="00962BE8" w14:paraId="727DDEC8" w14:textId="77777777" w:rsidTr="00922934">
        <w:tc>
          <w:tcPr>
            <w:tcW w:w="2123" w:type="dxa"/>
          </w:tcPr>
          <w:p w14:paraId="203CAAE9" w14:textId="6C681F80" w:rsidR="00082867" w:rsidRDefault="00082867" w:rsidP="00991F8E">
            <w:pPr>
              <w:jc w:val="center"/>
              <w:rPr>
                <w:b/>
                <w:bCs/>
                <w:color w:val="4472C4" w:themeColor="accent1"/>
              </w:rPr>
            </w:pPr>
          </w:p>
          <w:p w14:paraId="3C1E6FF7" w14:textId="15915B5D" w:rsidR="00C42D5D" w:rsidRPr="00962BE8" w:rsidRDefault="00991F8E" w:rsidP="00082867">
            <w:pPr>
              <w:jc w:val="center"/>
              <w:rPr>
                <w:b/>
                <w:bCs/>
                <w:color w:val="4472C4" w:themeColor="accent1"/>
              </w:rPr>
            </w:pPr>
            <w:r w:rsidRPr="00962BE8">
              <w:rPr>
                <w:b/>
                <w:bCs/>
                <w:color w:val="4472C4" w:themeColor="accent1"/>
              </w:rPr>
              <w:t>Nutrición Saludable</w:t>
            </w:r>
          </w:p>
        </w:tc>
        <w:tc>
          <w:tcPr>
            <w:tcW w:w="2123" w:type="dxa"/>
          </w:tcPr>
          <w:p w14:paraId="1E155689" w14:textId="77777777" w:rsidR="00B01387" w:rsidRDefault="00B01387" w:rsidP="00962BE8">
            <w:pPr>
              <w:jc w:val="center"/>
              <w:rPr>
                <w:b/>
                <w:bCs/>
                <w:color w:val="4472C4" w:themeColor="accent1"/>
              </w:rPr>
            </w:pPr>
          </w:p>
          <w:p w14:paraId="76BA190A" w14:textId="5A3C6C10" w:rsidR="00C42D5D" w:rsidRPr="00962BE8" w:rsidRDefault="00A964DE" w:rsidP="00962BE8">
            <w:pPr>
              <w:jc w:val="center"/>
              <w:rPr>
                <w:b/>
                <w:bCs/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Ejercicio</w:t>
            </w:r>
            <w:r w:rsidRPr="00962BE8">
              <w:rPr>
                <w:b/>
                <w:bCs/>
                <w:color w:val="4472C4" w:themeColor="accent1"/>
              </w:rPr>
              <w:t xml:space="preserve"> Físi</w:t>
            </w:r>
            <w:r>
              <w:rPr>
                <w:b/>
                <w:bCs/>
                <w:color w:val="4472C4" w:themeColor="accent1"/>
              </w:rPr>
              <w:t xml:space="preserve">co </w:t>
            </w:r>
          </w:p>
        </w:tc>
        <w:tc>
          <w:tcPr>
            <w:tcW w:w="2124" w:type="dxa"/>
          </w:tcPr>
          <w:p w14:paraId="5C5F8B51" w14:textId="2064585F" w:rsidR="00C42D5D" w:rsidRDefault="00623A39" w:rsidP="004E5D17">
            <w:pPr>
              <w:rPr>
                <w:b/>
                <w:bCs/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Cambio de comportamiento</w:t>
            </w:r>
          </w:p>
        </w:tc>
        <w:tc>
          <w:tcPr>
            <w:tcW w:w="2124" w:type="dxa"/>
          </w:tcPr>
          <w:p w14:paraId="587097D6" w14:textId="489BC832" w:rsidR="00C42D5D" w:rsidRDefault="00AA0C1A" w:rsidP="00922934">
            <w:pPr>
              <w:jc w:val="both"/>
              <w:rPr>
                <w:b/>
                <w:bCs/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 xml:space="preserve">Talleres de </w:t>
            </w:r>
            <w:r w:rsidR="00AB0007">
              <w:rPr>
                <w:b/>
                <w:bCs/>
                <w:color w:val="4472C4" w:themeColor="accent1"/>
              </w:rPr>
              <w:t xml:space="preserve">Educación </w:t>
            </w:r>
          </w:p>
        </w:tc>
      </w:tr>
      <w:tr w:rsidR="00922934" w14:paraId="4A38485B" w14:textId="77777777" w:rsidTr="00922934">
        <w:tc>
          <w:tcPr>
            <w:tcW w:w="2123" w:type="dxa"/>
          </w:tcPr>
          <w:p w14:paraId="3EEF4B9F" w14:textId="0D47ADA0" w:rsidR="003677D7" w:rsidRDefault="00A66245" w:rsidP="00A66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plan de alimentación saludable y equilibrada que l</w:t>
            </w:r>
            <w:r w:rsidR="008E7B8F">
              <w:rPr>
                <w:sz w:val="20"/>
                <w:szCs w:val="20"/>
              </w:rPr>
              <w:t>o ayuda a controlar su peso, que incluye una variedad de alimentos</w:t>
            </w:r>
            <w:r w:rsidR="00630492">
              <w:rPr>
                <w:sz w:val="20"/>
                <w:szCs w:val="20"/>
              </w:rPr>
              <w:t xml:space="preserve"> que quizás no lo haya considerado</w:t>
            </w:r>
            <w:r w:rsidR="003F40E5">
              <w:rPr>
                <w:sz w:val="20"/>
                <w:szCs w:val="20"/>
              </w:rPr>
              <w:t xml:space="preserve"> </w:t>
            </w:r>
            <w:r w:rsidR="00BE7F31">
              <w:rPr>
                <w:sz w:val="20"/>
                <w:szCs w:val="20"/>
              </w:rPr>
              <w:t>de acuerdo con</w:t>
            </w:r>
            <w:r w:rsidR="003F40E5">
              <w:rPr>
                <w:sz w:val="20"/>
                <w:szCs w:val="20"/>
              </w:rPr>
              <w:t xml:space="preserve"> sus gustos costumbres y capacidad socioeconómicas</w:t>
            </w:r>
            <w:r w:rsidR="001C7279">
              <w:rPr>
                <w:sz w:val="20"/>
                <w:szCs w:val="20"/>
              </w:rPr>
              <w:t xml:space="preserve"> </w:t>
            </w:r>
            <w:r w:rsidR="0038174A">
              <w:rPr>
                <w:sz w:val="20"/>
                <w:szCs w:val="20"/>
              </w:rPr>
              <w:t>y condición clínica.</w:t>
            </w:r>
          </w:p>
          <w:p w14:paraId="2AA8E958" w14:textId="7D34F750" w:rsidR="00922934" w:rsidRPr="00576880" w:rsidRDefault="00BE7F31" w:rsidP="00A66245">
            <w:pPr>
              <w:rPr>
                <w:rFonts w:ascii="Aptos Black" w:hAnsi="Aptos Black"/>
                <w:b/>
                <w:bCs/>
                <w:sz w:val="20"/>
                <w:szCs w:val="20"/>
              </w:rPr>
            </w:pPr>
            <w:r w:rsidRPr="00576880">
              <w:rPr>
                <w:rFonts w:ascii="Aptos Black" w:hAnsi="Aptos Black"/>
                <w:b/>
                <w:bCs/>
                <w:sz w:val="20"/>
                <w:szCs w:val="20"/>
              </w:rPr>
              <w:t>UNA SOLA COMIDA PARA TODA LA FAMILIA.</w:t>
            </w:r>
          </w:p>
          <w:p w14:paraId="5E3FF0DD" w14:textId="512F9D0D" w:rsidR="00BE7F31" w:rsidRPr="00486D0F" w:rsidRDefault="00BE7F31" w:rsidP="00A66245">
            <w:pPr>
              <w:rPr>
                <w:sz w:val="20"/>
                <w:szCs w:val="20"/>
              </w:rPr>
            </w:pPr>
          </w:p>
        </w:tc>
        <w:tc>
          <w:tcPr>
            <w:tcW w:w="2123" w:type="dxa"/>
          </w:tcPr>
          <w:p w14:paraId="738E6844" w14:textId="77777777" w:rsidR="006B6439" w:rsidRDefault="00A964DE" w:rsidP="00962BE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El Ejercicio</w:t>
            </w:r>
            <w:r w:rsidR="003307CF">
              <w:rPr>
                <w:color w:val="000000" w:themeColor="text1"/>
                <w:sz w:val="20"/>
                <w:szCs w:val="20"/>
              </w:rPr>
              <w:t xml:space="preserve"> físic</w:t>
            </w:r>
            <w:r>
              <w:rPr>
                <w:color w:val="000000" w:themeColor="text1"/>
                <w:sz w:val="20"/>
                <w:szCs w:val="20"/>
              </w:rPr>
              <w:t>o</w:t>
            </w:r>
            <w:r w:rsidR="003307CF">
              <w:rPr>
                <w:color w:val="000000" w:themeColor="text1"/>
                <w:sz w:val="20"/>
                <w:szCs w:val="20"/>
              </w:rPr>
              <w:t xml:space="preserve"> es una parte importante</w:t>
            </w:r>
            <w:r w:rsidR="001C091F">
              <w:rPr>
                <w:color w:val="000000" w:themeColor="text1"/>
                <w:sz w:val="20"/>
                <w:szCs w:val="20"/>
              </w:rPr>
              <w:t xml:space="preserve"> de nuestras vida</w:t>
            </w:r>
            <w:r w:rsidR="00452E46">
              <w:rPr>
                <w:color w:val="000000" w:themeColor="text1"/>
                <w:sz w:val="20"/>
                <w:szCs w:val="20"/>
              </w:rPr>
              <w:t>s</w:t>
            </w:r>
            <w:r w:rsidR="005A6457">
              <w:rPr>
                <w:color w:val="000000" w:themeColor="text1"/>
                <w:sz w:val="20"/>
                <w:szCs w:val="20"/>
              </w:rPr>
              <w:t xml:space="preserve"> </w:t>
            </w:r>
            <w:r w:rsidR="00511558">
              <w:rPr>
                <w:color w:val="000000" w:themeColor="text1"/>
                <w:sz w:val="20"/>
                <w:szCs w:val="20"/>
              </w:rPr>
              <w:t>que,</w:t>
            </w:r>
            <w:r w:rsidR="009E029F">
              <w:rPr>
                <w:color w:val="000000" w:themeColor="text1"/>
                <w:sz w:val="20"/>
                <w:szCs w:val="20"/>
              </w:rPr>
              <w:t xml:space="preserve"> sumada a la dieta</w:t>
            </w:r>
            <w:r w:rsidR="005A6457">
              <w:rPr>
                <w:color w:val="000000" w:themeColor="text1"/>
                <w:sz w:val="20"/>
                <w:szCs w:val="20"/>
              </w:rPr>
              <w:t>,</w:t>
            </w:r>
            <w:r w:rsidR="009E029F">
              <w:rPr>
                <w:color w:val="000000" w:themeColor="text1"/>
                <w:sz w:val="20"/>
                <w:szCs w:val="20"/>
              </w:rPr>
              <w:t xml:space="preserve"> ya que</w:t>
            </w:r>
            <w:r w:rsidR="00BC11A4">
              <w:rPr>
                <w:color w:val="000000" w:themeColor="text1"/>
                <w:sz w:val="20"/>
                <w:szCs w:val="20"/>
              </w:rPr>
              <w:t xml:space="preserve"> </w:t>
            </w:r>
            <w:r w:rsidR="008564FF">
              <w:rPr>
                <w:color w:val="000000" w:themeColor="text1"/>
                <w:sz w:val="20"/>
                <w:szCs w:val="20"/>
              </w:rPr>
              <w:t>está</w:t>
            </w:r>
            <w:r w:rsidR="00BC11A4">
              <w:rPr>
                <w:color w:val="000000" w:themeColor="text1"/>
                <w:sz w:val="20"/>
                <w:szCs w:val="20"/>
              </w:rPr>
              <w:t xml:space="preserve"> demostrado que</w:t>
            </w:r>
            <w:r w:rsidR="009E029F">
              <w:rPr>
                <w:color w:val="000000" w:themeColor="text1"/>
                <w:sz w:val="20"/>
                <w:szCs w:val="20"/>
              </w:rPr>
              <w:t xml:space="preserve"> estimula</w:t>
            </w:r>
            <w:r w:rsidR="008A0483">
              <w:rPr>
                <w:color w:val="000000" w:themeColor="text1"/>
                <w:sz w:val="20"/>
                <w:szCs w:val="20"/>
              </w:rPr>
              <w:t xml:space="preserve"> el metabolismo y aumenta la </w:t>
            </w:r>
            <w:r w:rsidR="00DE593D">
              <w:rPr>
                <w:color w:val="000000" w:themeColor="text1"/>
                <w:sz w:val="20"/>
                <w:szCs w:val="20"/>
              </w:rPr>
              <w:t xml:space="preserve">masa muscular y la </w:t>
            </w:r>
            <w:r w:rsidR="00E171B7">
              <w:rPr>
                <w:color w:val="000000" w:themeColor="text1"/>
                <w:sz w:val="20"/>
                <w:szCs w:val="20"/>
              </w:rPr>
              <w:t>pérdida</w:t>
            </w:r>
            <w:r w:rsidR="008A0483">
              <w:rPr>
                <w:color w:val="000000" w:themeColor="text1"/>
                <w:sz w:val="20"/>
                <w:szCs w:val="20"/>
              </w:rPr>
              <w:t xml:space="preserve"> de peso</w:t>
            </w:r>
            <w:r w:rsidR="006B6439">
              <w:rPr>
                <w:color w:val="000000" w:themeColor="text1"/>
                <w:sz w:val="20"/>
                <w:szCs w:val="20"/>
              </w:rPr>
              <w:t>.</w:t>
            </w:r>
          </w:p>
          <w:p w14:paraId="5648B100" w14:textId="41D0A358" w:rsidR="006B6439" w:rsidRPr="0095132A" w:rsidRDefault="0095132A" w:rsidP="00962BE8">
            <w:pPr>
              <w:rPr>
                <w:rFonts w:ascii="Aptos Black" w:hAnsi="Aptos Black"/>
                <w:b/>
                <w:bCs/>
                <w:color w:val="000000" w:themeColor="text1"/>
                <w:sz w:val="20"/>
                <w:szCs w:val="20"/>
              </w:rPr>
            </w:pPr>
            <w:r w:rsidRPr="0095132A">
              <w:rPr>
                <w:rFonts w:ascii="Aptos Black" w:hAnsi="Aptos Black"/>
                <w:b/>
                <w:bCs/>
                <w:color w:val="000000" w:themeColor="text1"/>
                <w:sz w:val="20"/>
                <w:szCs w:val="20"/>
              </w:rPr>
              <w:t>MEJORANDO LA SENSACION DE BIENESTAR</w:t>
            </w:r>
          </w:p>
          <w:p w14:paraId="5608414D" w14:textId="4C391DFB" w:rsidR="00922934" w:rsidRPr="003307CF" w:rsidRDefault="00207001" w:rsidP="00962BE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</w:tcPr>
          <w:p w14:paraId="07BC4025" w14:textId="027936F2" w:rsidR="00922934" w:rsidRDefault="003E1D7A" w:rsidP="00A441C0">
            <w:r>
              <w:t>La modificación de los comportamientos que contribuyen</w:t>
            </w:r>
            <w:r w:rsidR="009F4586">
              <w:t xml:space="preserve"> al sedentarismo y una mala </w:t>
            </w:r>
            <w:r w:rsidR="00F63073">
              <w:t>alimentación que llevan al desarrollo de sobrepeso u obesida</w:t>
            </w:r>
            <w:r w:rsidR="000D3E8A">
              <w:t>d</w:t>
            </w:r>
            <w:r w:rsidR="00E915DC">
              <w:t xml:space="preserve"> y </w:t>
            </w:r>
            <w:r w:rsidR="00B90DAD">
              <w:t>depresión</w:t>
            </w:r>
            <w:r w:rsidR="009E7212">
              <w:t xml:space="preserve"> es una forma </w:t>
            </w:r>
            <w:r w:rsidR="00EE1D2E">
              <w:t xml:space="preserve">de prevenir y detener la aparición de enfermedades </w:t>
            </w:r>
            <w:r w:rsidR="005B5013">
              <w:t>crónicas</w:t>
            </w:r>
            <w:r w:rsidR="005C27A8">
              <w:t xml:space="preserve"> como la obesidad</w:t>
            </w:r>
            <w:r w:rsidR="00353750">
              <w:t>,</w:t>
            </w:r>
            <w:r w:rsidR="005C27A8">
              <w:t xml:space="preserve"> la diabetes</w:t>
            </w:r>
            <w:r w:rsidR="00353750">
              <w:t xml:space="preserve"> </w:t>
            </w:r>
            <w:r w:rsidR="00AF7334">
              <w:t>y depresión</w:t>
            </w:r>
            <w:r w:rsidR="005B5013">
              <w:t>.</w:t>
            </w:r>
          </w:p>
          <w:p w14:paraId="4DA2313F" w14:textId="51BD5B62" w:rsidR="006A64FC" w:rsidRPr="002631DB" w:rsidRDefault="006A64FC" w:rsidP="006A64FC">
            <w:pPr>
              <w:rPr>
                <w:rFonts w:ascii="Aptos Black" w:hAnsi="Aptos Black"/>
                <w:b/>
                <w:bCs/>
              </w:rPr>
            </w:pPr>
            <w:r w:rsidRPr="002631DB">
              <w:rPr>
                <w:rFonts w:ascii="Aptos Black" w:hAnsi="Aptos Black"/>
                <w:b/>
                <w:bCs/>
              </w:rPr>
              <w:t>PONE TU MENTE EN POSITIVO</w:t>
            </w:r>
          </w:p>
          <w:p w14:paraId="15BDF9D9" w14:textId="4304EB70" w:rsidR="00BA48E5" w:rsidRPr="003E1D7A" w:rsidRDefault="00BA48E5" w:rsidP="00A441C0"/>
        </w:tc>
        <w:tc>
          <w:tcPr>
            <w:tcW w:w="2124" w:type="dxa"/>
          </w:tcPr>
          <w:p w14:paraId="0EA66E38" w14:textId="5A3CB49C" w:rsidR="00DE4A6B" w:rsidRDefault="00BF534D" w:rsidP="00A441C0">
            <w:r>
              <w:rPr>
                <w:b/>
                <w:bCs/>
                <w:color w:val="4472C4" w:themeColor="accent1"/>
              </w:rPr>
              <w:t xml:space="preserve">La </w:t>
            </w:r>
            <w:r w:rsidR="00821E92">
              <w:rPr>
                <w:b/>
                <w:bCs/>
                <w:color w:val="4472C4" w:themeColor="accent1"/>
              </w:rPr>
              <w:t xml:space="preserve">educación </w:t>
            </w:r>
            <w:r w:rsidR="00E23251">
              <w:rPr>
                <w:b/>
                <w:bCs/>
                <w:color w:val="4472C4" w:themeColor="accent1"/>
              </w:rPr>
              <w:t xml:space="preserve">ayuda a generar conciencia </w:t>
            </w:r>
            <w:r w:rsidR="00AC3FBE">
              <w:rPr>
                <w:b/>
                <w:bCs/>
                <w:color w:val="4472C4" w:themeColor="accent1"/>
              </w:rPr>
              <w:t xml:space="preserve">de la </w:t>
            </w:r>
            <w:r w:rsidR="002631DB">
              <w:rPr>
                <w:b/>
                <w:bCs/>
                <w:color w:val="4472C4" w:themeColor="accent1"/>
              </w:rPr>
              <w:t>importancia del</w:t>
            </w:r>
            <w:r w:rsidR="00821E92">
              <w:rPr>
                <w:b/>
                <w:bCs/>
                <w:color w:val="4472C4" w:themeColor="accent1"/>
              </w:rPr>
              <w:t xml:space="preserve"> c</w:t>
            </w:r>
            <w:r w:rsidR="00DE4A6B" w:rsidRPr="00B247A2">
              <w:rPr>
                <w:b/>
                <w:bCs/>
                <w:color w:val="4472C4" w:themeColor="accent1"/>
              </w:rPr>
              <w:t>ambio de estilo de vida</w:t>
            </w:r>
            <w:r w:rsidR="0071010E">
              <w:rPr>
                <w:b/>
                <w:bCs/>
                <w:color w:val="4472C4" w:themeColor="accent1"/>
              </w:rPr>
              <w:t xml:space="preserve"> y </w:t>
            </w:r>
            <w:r w:rsidR="00213BBD">
              <w:rPr>
                <w:b/>
                <w:bCs/>
                <w:color w:val="4472C4" w:themeColor="accent1"/>
              </w:rPr>
              <w:t xml:space="preserve">el </w:t>
            </w:r>
            <w:r w:rsidR="0071010E">
              <w:rPr>
                <w:b/>
                <w:bCs/>
                <w:color w:val="4472C4" w:themeColor="accent1"/>
              </w:rPr>
              <w:t>autocuidado</w:t>
            </w:r>
          </w:p>
          <w:p w14:paraId="69832C47" w14:textId="11C4E7EA" w:rsidR="00922934" w:rsidRPr="00A441C0" w:rsidRDefault="00C210D2" w:rsidP="00A441C0">
            <w:r w:rsidRPr="00A441C0">
              <w:t>La</w:t>
            </w:r>
            <w:r w:rsidR="004F190D" w:rsidRPr="00A441C0">
              <w:t>s</w:t>
            </w:r>
            <w:r w:rsidRPr="00A441C0">
              <w:t xml:space="preserve"> evidencia</w:t>
            </w:r>
            <w:r w:rsidR="004F190D" w:rsidRPr="00A441C0">
              <w:t xml:space="preserve">s demuestran que los pequeños </w:t>
            </w:r>
            <w:r w:rsidR="0090343F">
              <w:t>cambios</w:t>
            </w:r>
            <w:r w:rsidR="00C1070D" w:rsidRPr="00A441C0">
              <w:t xml:space="preserve"> de forma paulatina</w:t>
            </w:r>
            <w:r w:rsidR="00364A7E">
              <w:t xml:space="preserve"> y</w:t>
            </w:r>
            <w:r w:rsidR="00C1070D" w:rsidRPr="00A441C0">
              <w:t xml:space="preserve"> no los grandes </w:t>
            </w:r>
            <w:r w:rsidR="0090343F">
              <w:t>cambios</w:t>
            </w:r>
            <w:r w:rsidRPr="00A441C0">
              <w:t xml:space="preserve"> </w:t>
            </w:r>
            <w:r w:rsidR="007C14F6" w:rsidRPr="00A441C0">
              <w:t xml:space="preserve">de forma brusca, es la manera de obtener resultados </w:t>
            </w:r>
            <w:r w:rsidR="003677D7" w:rsidRPr="00A441C0">
              <w:t>duraderos</w:t>
            </w:r>
            <w:r w:rsidR="003677D7">
              <w:t xml:space="preserve"> (empoderamiento)</w:t>
            </w:r>
            <w:r w:rsidR="00A441C0" w:rsidRPr="00A441C0">
              <w:t xml:space="preserve">. </w:t>
            </w:r>
          </w:p>
          <w:p w14:paraId="3426A943" w14:textId="1922D6FC" w:rsidR="006A64FC" w:rsidRPr="002631DB" w:rsidRDefault="006A64FC" w:rsidP="00A441C0">
            <w:pPr>
              <w:rPr>
                <w:rFonts w:ascii="Aptos Black" w:hAnsi="Aptos Black"/>
                <w:b/>
                <w:bCs/>
                <w:color w:val="4472C4" w:themeColor="accent1"/>
              </w:rPr>
            </w:pPr>
            <w:r w:rsidRPr="002631DB">
              <w:rPr>
                <w:rFonts w:ascii="Aptos Black" w:hAnsi="Aptos Black"/>
                <w:b/>
                <w:bCs/>
              </w:rPr>
              <w:t>TOMAR EL CONTROL</w:t>
            </w:r>
          </w:p>
        </w:tc>
      </w:tr>
      <w:tr w:rsidR="00932BEE" w:rsidRPr="00110E4C" w14:paraId="487EB8A7" w14:textId="77777777" w:rsidTr="00922934">
        <w:tc>
          <w:tcPr>
            <w:tcW w:w="2123" w:type="dxa"/>
          </w:tcPr>
          <w:p w14:paraId="32063191" w14:textId="5D0D2CDB" w:rsidR="00932BEE" w:rsidRPr="00110E4C" w:rsidRDefault="0059411A" w:rsidP="00110E4C">
            <w:pPr>
              <w:jc w:val="center"/>
              <w:rPr>
                <w:color w:val="2F5496" w:themeColor="accent1" w:themeShade="BF"/>
                <w:sz w:val="16"/>
                <w:szCs w:val="16"/>
              </w:rPr>
            </w:pPr>
            <w:r w:rsidRPr="00110E4C">
              <w:rPr>
                <w:color w:val="2F5496" w:themeColor="accent1" w:themeShade="BF"/>
                <w:sz w:val="16"/>
                <w:szCs w:val="16"/>
              </w:rPr>
              <w:t>SOLICITA</w:t>
            </w:r>
            <w:r w:rsidR="00E45236">
              <w:rPr>
                <w:color w:val="2F5496" w:themeColor="accent1" w:themeShade="BF"/>
                <w:sz w:val="16"/>
                <w:szCs w:val="16"/>
              </w:rPr>
              <w:t>R</w:t>
            </w:r>
            <w:r w:rsidRPr="00110E4C">
              <w:rPr>
                <w:color w:val="2F5496" w:themeColor="accent1" w:themeShade="BF"/>
                <w:sz w:val="16"/>
                <w:szCs w:val="16"/>
              </w:rPr>
              <w:t xml:space="preserve"> INFORMACION</w:t>
            </w:r>
          </w:p>
        </w:tc>
        <w:tc>
          <w:tcPr>
            <w:tcW w:w="2123" w:type="dxa"/>
          </w:tcPr>
          <w:p w14:paraId="32A8638A" w14:textId="1B98461A" w:rsidR="00932BEE" w:rsidRPr="00110E4C" w:rsidRDefault="0059411A" w:rsidP="00110E4C">
            <w:pPr>
              <w:jc w:val="center"/>
              <w:rPr>
                <w:color w:val="2F5496" w:themeColor="accent1" w:themeShade="BF"/>
                <w:sz w:val="16"/>
                <w:szCs w:val="16"/>
              </w:rPr>
            </w:pPr>
            <w:r w:rsidRPr="00110E4C">
              <w:rPr>
                <w:color w:val="2F5496" w:themeColor="accent1" w:themeShade="BF"/>
                <w:sz w:val="16"/>
                <w:szCs w:val="16"/>
              </w:rPr>
              <w:t>SOLICITA</w:t>
            </w:r>
            <w:r w:rsidR="00E45236">
              <w:rPr>
                <w:color w:val="2F5496" w:themeColor="accent1" w:themeShade="BF"/>
                <w:sz w:val="16"/>
                <w:szCs w:val="16"/>
              </w:rPr>
              <w:t>R</w:t>
            </w:r>
            <w:r w:rsidRPr="00110E4C">
              <w:rPr>
                <w:color w:val="2F5496" w:themeColor="accent1" w:themeShade="BF"/>
                <w:sz w:val="16"/>
                <w:szCs w:val="16"/>
              </w:rPr>
              <w:t xml:space="preserve"> INFORMACION</w:t>
            </w:r>
          </w:p>
        </w:tc>
        <w:tc>
          <w:tcPr>
            <w:tcW w:w="2124" w:type="dxa"/>
          </w:tcPr>
          <w:p w14:paraId="00FF7323" w14:textId="3BC60E6A" w:rsidR="00932BEE" w:rsidRPr="00110E4C" w:rsidRDefault="0059411A" w:rsidP="00110E4C">
            <w:pPr>
              <w:jc w:val="center"/>
              <w:rPr>
                <w:color w:val="2F5496" w:themeColor="accent1" w:themeShade="BF"/>
                <w:sz w:val="16"/>
                <w:szCs w:val="16"/>
              </w:rPr>
            </w:pPr>
            <w:r w:rsidRPr="00110E4C">
              <w:rPr>
                <w:color w:val="2F5496" w:themeColor="accent1" w:themeShade="BF"/>
                <w:sz w:val="16"/>
                <w:szCs w:val="16"/>
              </w:rPr>
              <w:t>SOLICITA</w:t>
            </w:r>
            <w:r w:rsidR="00E45236">
              <w:rPr>
                <w:color w:val="2F5496" w:themeColor="accent1" w:themeShade="BF"/>
                <w:sz w:val="16"/>
                <w:szCs w:val="16"/>
              </w:rPr>
              <w:t>R</w:t>
            </w:r>
            <w:r w:rsidRPr="00110E4C">
              <w:rPr>
                <w:color w:val="2F5496" w:themeColor="accent1" w:themeShade="BF"/>
                <w:sz w:val="16"/>
                <w:szCs w:val="16"/>
              </w:rPr>
              <w:t xml:space="preserve"> INFORMACION</w:t>
            </w:r>
          </w:p>
        </w:tc>
        <w:tc>
          <w:tcPr>
            <w:tcW w:w="2124" w:type="dxa"/>
          </w:tcPr>
          <w:p w14:paraId="62F0BC90" w14:textId="3823D079" w:rsidR="00932BEE" w:rsidRPr="00110E4C" w:rsidRDefault="0059411A" w:rsidP="00110E4C">
            <w:pPr>
              <w:jc w:val="center"/>
              <w:rPr>
                <w:color w:val="2F5496" w:themeColor="accent1" w:themeShade="BF"/>
                <w:sz w:val="16"/>
                <w:szCs w:val="16"/>
              </w:rPr>
            </w:pPr>
            <w:r w:rsidRPr="00110E4C">
              <w:rPr>
                <w:color w:val="2F5496" w:themeColor="accent1" w:themeShade="BF"/>
                <w:sz w:val="16"/>
                <w:szCs w:val="16"/>
              </w:rPr>
              <w:t>SOLICITA</w:t>
            </w:r>
            <w:r w:rsidR="00E45236">
              <w:rPr>
                <w:color w:val="2F5496" w:themeColor="accent1" w:themeShade="BF"/>
                <w:sz w:val="16"/>
                <w:szCs w:val="16"/>
              </w:rPr>
              <w:t>R</w:t>
            </w:r>
            <w:r w:rsidRPr="00110E4C">
              <w:rPr>
                <w:color w:val="2F5496" w:themeColor="accent1" w:themeShade="BF"/>
                <w:sz w:val="16"/>
                <w:szCs w:val="16"/>
              </w:rPr>
              <w:t xml:space="preserve"> INFORMACION</w:t>
            </w:r>
          </w:p>
        </w:tc>
      </w:tr>
    </w:tbl>
    <w:p w14:paraId="2E17DFA0" w14:textId="61AF248C" w:rsidR="007F7A33" w:rsidRDefault="007F7A33" w:rsidP="00922934">
      <w:pPr>
        <w:jc w:val="both"/>
        <w:rPr>
          <w:b/>
          <w:bCs/>
          <w:color w:val="4472C4" w:themeColor="accent1"/>
          <w:sz w:val="16"/>
          <w:szCs w:val="16"/>
        </w:rPr>
      </w:pPr>
    </w:p>
    <w:p w14:paraId="3078D889" w14:textId="70943796" w:rsidR="00A61DDF" w:rsidRPr="0059411A" w:rsidRDefault="00A61DDF" w:rsidP="00922934">
      <w:pPr>
        <w:jc w:val="both"/>
        <w:rPr>
          <w:b/>
          <w:bCs/>
          <w:color w:val="4472C4" w:themeColor="accent1"/>
          <w:sz w:val="16"/>
          <w:szCs w:val="16"/>
        </w:rPr>
      </w:pPr>
    </w:p>
    <w:sectPr w:rsidR="00A61DDF" w:rsidRPr="005941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34"/>
    <w:rsid w:val="00082867"/>
    <w:rsid w:val="000D3695"/>
    <w:rsid w:val="000D3E8A"/>
    <w:rsid w:val="00110E4C"/>
    <w:rsid w:val="001C091F"/>
    <w:rsid w:val="001C7279"/>
    <w:rsid w:val="00207001"/>
    <w:rsid w:val="00213BBD"/>
    <w:rsid w:val="002631DB"/>
    <w:rsid w:val="003307CF"/>
    <w:rsid w:val="00353750"/>
    <w:rsid w:val="00364A7E"/>
    <w:rsid w:val="003677D7"/>
    <w:rsid w:val="0038174A"/>
    <w:rsid w:val="003E1D7A"/>
    <w:rsid w:val="003F40E5"/>
    <w:rsid w:val="00452E46"/>
    <w:rsid w:val="00486D0F"/>
    <w:rsid w:val="004E5D17"/>
    <w:rsid w:val="004F190D"/>
    <w:rsid w:val="00511558"/>
    <w:rsid w:val="005761A7"/>
    <w:rsid w:val="00576880"/>
    <w:rsid w:val="0059411A"/>
    <w:rsid w:val="005A6457"/>
    <w:rsid w:val="005B5013"/>
    <w:rsid w:val="005C27A8"/>
    <w:rsid w:val="00623A39"/>
    <w:rsid w:val="00630492"/>
    <w:rsid w:val="0063082C"/>
    <w:rsid w:val="006461AB"/>
    <w:rsid w:val="00646465"/>
    <w:rsid w:val="00677400"/>
    <w:rsid w:val="006A64FC"/>
    <w:rsid w:val="006B6439"/>
    <w:rsid w:val="0071010E"/>
    <w:rsid w:val="007A0A87"/>
    <w:rsid w:val="007B5602"/>
    <w:rsid w:val="007C14F6"/>
    <w:rsid w:val="007F7A33"/>
    <w:rsid w:val="00821E92"/>
    <w:rsid w:val="008564FF"/>
    <w:rsid w:val="008A0483"/>
    <w:rsid w:val="008E7B8F"/>
    <w:rsid w:val="0090343F"/>
    <w:rsid w:val="00922934"/>
    <w:rsid w:val="00932BEE"/>
    <w:rsid w:val="0095132A"/>
    <w:rsid w:val="00962BE8"/>
    <w:rsid w:val="009800B3"/>
    <w:rsid w:val="00991F8E"/>
    <w:rsid w:val="00995B84"/>
    <w:rsid w:val="009E029F"/>
    <w:rsid w:val="009E7212"/>
    <w:rsid w:val="009F4586"/>
    <w:rsid w:val="00A31D8D"/>
    <w:rsid w:val="00A441C0"/>
    <w:rsid w:val="00A61DDF"/>
    <w:rsid w:val="00A66245"/>
    <w:rsid w:val="00A964DE"/>
    <w:rsid w:val="00AA0C1A"/>
    <w:rsid w:val="00AA4896"/>
    <w:rsid w:val="00AB0007"/>
    <w:rsid w:val="00AC3FBE"/>
    <w:rsid w:val="00AF7334"/>
    <w:rsid w:val="00B01387"/>
    <w:rsid w:val="00B247A2"/>
    <w:rsid w:val="00B90DAD"/>
    <w:rsid w:val="00BA48E5"/>
    <w:rsid w:val="00BC11A4"/>
    <w:rsid w:val="00BE7F31"/>
    <w:rsid w:val="00BF534D"/>
    <w:rsid w:val="00C1070D"/>
    <w:rsid w:val="00C210D2"/>
    <w:rsid w:val="00C24C3D"/>
    <w:rsid w:val="00C42D5D"/>
    <w:rsid w:val="00DE4A6B"/>
    <w:rsid w:val="00DE593D"/>
    <w:rsid w:val="00E171B7"/>
    <w:rsid w:val="00E23251"/>
    <w:rsid w:val="00E45236"/>
    <w:rsid w:val="00E915DC"/>
    <w:rsid w:val="00EE1D2E"/>
    <w:rsid w:val="00F63073"/>
    <w:rsid w:val="00FF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E8766"/>
  <w15:chartTrackingRefBased/>
  <w15:docId w15:val="{D10C25AD-5EA6-4FEB-8D0F-F5590F0F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22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Correa</dc:creator>
  <cp:keywords/>
  <dc:description/>
  <cp:lastModifiedBy>Dr. Jose Correa</cp:lastModifiedBy>
  <cp:revision>86</cp:revision>
  <dcterms:created xsi:type="dcterms:W3CDTF">2021-01-15T08:53:00Z</dcterms:created>
  <dcterms:modified xsi:type="dcterms:W3CDTF">2024-10-03T09:22:00Z</dcterms:modified>
</cp:coreProperties>
</file>