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DC1" w:rsidRDefault="00623DC1" w:rsidP="00AB742F"/>
    <w:p w:rsidR="00AB742F" w:rsidRPr="00AB742F" w:rsidRDefault="00AB742F" w:rsidP="00AB742F">
      <w:pPr>
        <w:rPr>
          <w:u w:val="single"/>
          <w:lang w:val="es-AR"/>
        </w:rPr>
      </w:pPr>
      <w:r w:rsidRPr="00AB742F">
        <w:rPr>
          <w:u w:val="single"/>
          <w:lang w:val="es-AR"/>
        </w:rPr>
        <w:t>El Jubilazo y algo mas…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u w:val="single"/>
          <w:lang w:val="es-AR"/>
        </w:rPr>
        <w:t>Programa del evento</w:t>
      </w:r>
      <w:r w:rsidRPr="00AB742F">
        <w:rPr>
          <w:lang w:val="es-AR"/>
        </w:rPr>
        <w:t>:</w:t>
      </w:r>
      <w:r w:rsidR="00DB2B6A">
        <w:rPr>
          <w:lang w:val="es-AR"/>
        </w:rPr>
        <w:t xml:space="preserve">  DEL 19 AL 24 OCTUBRE  6 DIAS 4 NOCHES PENSION COMPLETA Y BUS</w:t>
      </w:r>
      <w:bookmarkStart w:id="0" w:name="_GoBack"/>
      <w:bookmarkEnd w:id="0"/>
    </w:p>
    <w:p w:rsidR="00A75FEB" w:rsidRDefault="00AB742F" w:rsidP="00AB742F">
      <w:pPr>
        <w:rPr>
          <w:lang w:val="es-AR"/>
        </w:rPr>
      </w:pPr>
      <w:r>
        <w:rPr>
          <w:lang w:val="es-AR"/>
        </w:rPr>
        <w:t xml:space="preserve">DIA 1: SALIDA DEL LUGAR DE ORIGEN CON DESTINO A MERLO SAN LUIS </w:t>
      </w:r>
    </w:p>
    <w:p w:rsidR="00AB742F" w:rsidRPr="00A75FEB" w:rsidRDefault="00AB742F" w:rsidP="00AB742F">
      <w:pPr>
        <w:rPr>
          <w:lang w:val="es-AR"/>
        </w:rPr>
      </w:pPr>
      <w:r>
        <w:rPr>
          <w:u w:val="single"/>
          <w:lang w:val="es-AR"/>
        </w:rPr>
        <w:t>Dia 2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08:00 hs a 11:00 hs: Acreditacion – alojamiento – entrega de una remera del color correspondiente con Grupo Cana Blaya. En la Acreditacion se dispondra de una murga local para generar un agite de bienvenida</w:t>
      </w:r>
    </w:p>
    <w:p w:rsidR="00AB742F" w:rsidRPr="00AB742F" w:rsidRDefault="00AB742F" w:rsidP="00AB742F">
      <w:pPr>
        <w:numPr>
          <w:ilvl w:val="0"/>
          <w:numId w:val="1"/>
        </w:numPr>
        <w:rPr>
          <w:lang w:val="es-AR"/>
        </w:rPr>
      </w:pPr>
      <w:r w:rsidRPr="00AB742F">
        <w:rPr>
          <w:lang w:val="es-AR"/>
        </w:rPr>
        <w:t>Acrediatcion: se terminaran de confeccionar los roomings, se entregara un codico QR con la programacion y geoubicaciones de donde se realizan las actividades.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12:30 hs Almuerzo con bebidas</w:t>
      </w:r>
    </w:p>
    <w:p w:rsidR="00AB742F" w:rsidRPr="00AB742F" w:rsidRDefault="00AB742F" w:rsidP="00AB742F">
      <w:pPr>
        <w:numPr>
          <w:ilvl w:val="0"/>
          <w:numId w:val="2"/>
        </w:numPr>
        <w:rPr>
          <w:lang w:val="es-AR"/>
        </w:rPr>
      </w:pPr>
      <w:r w:rsidRPr="00AB742F">
        <w:rPr>
          <w:lang w:val="es-AR"/>
        </w:rPr>
        <w:t>Se debera ambientar el salon con musica y un animador que empiece con la guerra de los colores generando el “griterio de la gente”, se le recomendara previamente a la gente traer cosas de su color asignado. Como si fuera un crucero al compaz de una musica “bien arriba” generar “el revuelo” de cada color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Clase de acqua gym por colores en la “guerra de las coreos”, en la pileta cada color hara una clase en el agua donde se premiara a la mas participativa, la mas ruidosa, la mas divertida.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22:00 hs cena con bebdias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23:30 hs en el Salon de eventos del Torres del Sol, fiesta tematica de cada color, donde cada delegacion por separado debera elegir el candidato del anty rey y anty reina, o sea los menos esticos posible, los mas ridiculos al vestirse etc. Se les incluira barra libre. Animador. Dj</w:t>
      </w:r>
    </w:p>
    <w:p w:rsidR="00AB742F" w:rsidRPr="00AB742F" w:rsidRDefault="00AB742F" w:rsidP="00AB742F">
      <w:pPr>
        <w:rPr>
          <w:lang w:val="es-AR"/>
        </w:rPr>
      </w:pPr>
      <w:r>
        <w:rPr>
          <w:u w:val="single"/>
          <w:lang w:val="es-AR"/>
        </w:rPr>
        <w:t>Dia 3</w:t>
      </w:r>
      <w:r w:rsidRPr="00AB742F">
        <w:rPr>
          <w:lang w:val="es-AR"/>
        </w:rPr>
        <w:t>: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 xml:space="preserve">Desayuno 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Mañana libre o salida de excursión opcional al filo serrano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12:30 hs almuerzo con bebidas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17:00 hs Mate y Musica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Cada pasajero deberá llevarse el mate y lo que desee comer. Se darán clases de tango y folklore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lastRenderedPageBreak/>
        <w:t>22:00 hs Cena con bebidas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 xml:space="preserve">23:30 hs Fiesta noche de tradiciones: tango – folclore – cumbia. Primer desfile de los candidatos al anti rey y reina, que deberán ser caracterizados según la noche temática. Animador. Dj. Se les incluira barra libre. </w:t>
      </w:r>
    </w:p>
    <w:p w:rsidR="00AB742F" w:rsidRPr="00AB742F" w:rsidRDefault="00AB742F" w:rsidP="00AB742F">
      <w:pPr>
        <w:rPr>
          <w:u w:val="single"/>
          <w:lang w:val="es-AR"/>
        </w:rPr>
      </w:pPr>
    </w:p>
    <w:p w:rsidR="00AB742F" w:rsidRPr="00AB742F" w:rsidRDefault="00AB742F" w:rsidP="00AB742F">
      <w:pPr>
        <w:rPr>
          <w:u w:val="single"/>
          <w:lang w:val="es-AR"/>
        </w:rPr>
      </w:pPr>
      <w:r>
        <w:rPr>
          <w:u w:val="single"/>
          <w:lang w:val="es-AR"/>
        </w:rPr>
        <w:t>Dia 4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 xml:space="preserve">Desayuno 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Mañana libre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12:30 hs Almuerzo con bebidas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15:00 hs Salida de excursión incluida u opcional al Circuito Sur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22:00 Hs Cena de velas con bebidas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Noche libre o sugerencia teatro Variete.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u w:val="single"/>
          <w:lang w:val="es-AR"/>
        </w:rPr>
      </w:pPr>
      <w:r w:rsidRPr="00AB742F">
        <w:rPr>
          <w:u w:val="single"/>
          <w:lang w:val="es-AR"/>
        </w:rPr>
        <w:t xml:space="preserve">Dia </w:t>
      </w:r>
      <w:r>
        <w:rPr>
          <w:u w:val="single"/>
          <w:lang w:val="es-AR"/>
        </w:rPr>
        <w:t>5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 xml:space="preserve">Desayuno 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Mañana libre o salida de excursión incluida u opcional al Bajo de Veliz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12:30 hs Almuerzo asado (empanadas, ensalada rusa, ensalada de lechuga y tomate, papas fritas, chorizo, morcilla y vacío) con bebidas en jarra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Salida de caminata desde el hotel.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22:00 Hs Cena con bebidas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23:30 hs Fiesta de carnaval. Animador. Dj. Contratación del show de Costasacate, elección del anti- rey y reina. Entrega de premios (una caja de alfajores para cada pasajero. Sorteo de estadías. Se les incluira barra libre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u w:val="single"/>
          <w:lang w:val="es-AR"/>
        </w:rPr>
      </w:pPr>
      <w:r w:rsidRPr="00AB742F">
        <w:rPr>
          <w:u w:val="single"/>
          <w:lang w:val="es-AR"/>
        </w:rPr>
        <w:t xml:space="preserve">Dia </w:t>
      </w:r>
      <w:r>
        <w:rPr>
          <w:u w:val="single"/>
          <w:lang w:val="es-AR"/>
        </w:rPr>
        <w:t>6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 xml:space="preserve">Desayuno </w:t>
      </w:r>
    </w:p>
    <w:p w:rsidR="00AB742F" w:rsidRPr="00AB742F" w:rsidRDefault="00AB742F" w:rsidP="00AB742F">
      <w:pPr>
        <w:rPr>
          <w:lang w:val="es-AR"/>
        </w:rPr>
      </w:pPr>
      <w:r w:rsidRPr="00AB742F">
        <w:rPr>
          <w:lang w:val="es-AR"/>
        </w:rPr>
        <w:t>09:30 Check Out. Fin de nuestros servicios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75FEB" w:rsidP="00AB742F">
      <w:pPr>
        <w:rPr>
          <w:lang w:val="es-AR"/>
        </w:rPr>
      </w:pPr>
      <w:r>
        <w:rPr>
          <w:lang w:val="es-AR"/>
        </w:rPr>
        <w:t>PRECIO NETO POR PERSONA: 755.</w:t>
      </w:r>
      <w:r w:rsidR="00AB742F" w:rsidRPr="00AB742F">
        <w:rPr>
          <w:lang w:val="es-AR"/>
        </w:rPr>
        <w:t>000$</w:t>
      </w: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</w:p>
    <w:p w:rsidR="00AB742F" w:rsidRPr="00AB742F" w:rsidRDefault="00AB742F" w:rsidP="00AB742F">
      <w:pPr>
        <w:rPr>
          <w:lang w:val="es-AR"/>
        </w:rPr>
      </w:pPr>
    </w:p>
    <w:p w:rsidR="003A7DA3" w:rsidRDefault="003A7DA3"/>
    <w:sectPr w:rsidR="003A7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20E30"/>
    <w:multiLevelType w:val="hybridMultilevel"/>
    <w:tmpl w:val="F3F215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2395A"/>
    <w:multiLevelType w:val="hybridMultilevel"/>
    <w:tmpl w:val="C6620F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31AFA"/>
    <w:multiLevelType w:val="hybridMultilevel"/>
    <w:tmpl w:val="AAB8CE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8C2357"/>
    <w:multiLevelType w:val="hybridMultilevel"/>
    <w:tmpl w:val="E8209D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ED7634"/>
    <w:multiLevelType w:val="hybridMultilevel"/>
    <w:tmpl w:val="E5F6A598"/>
    <w:lvl w:ilvl="0" w:tplc="2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DA3"/>
    <w:rsid w:val="003A7DA3"/>
    <w:rsid w:val="00597E81"/>
    <w:rsid w:val="00623DC1"/>
    <w:rsid w:val="00A75FEB"/>
    <w:rsid w:val="00AB742F"/>
    <w:rsid w:val="00DB2B6A"/>
    <w:rsid w:val="00EB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cell</dc:creator>
  <cp:lastModifiedBy>cell</cp:lastModifiedBy>
  <cp:revision>2</cp:revision>
  <dcterms:created xsi:type="dcterms:W3CDTF">2026-03-08T21:24:00Z</dcterms:created>
  <dcterms:modified xsi:type="dcterms:W3CDTF">2026-03-08T22:16:00Z</dcterms:modified>
</cp:coreProperties>
</file>