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2A80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CC4433" wp14:editId="2361379D">
            <wp:simplePos x="0" y="0"/>
            <wp:positionH relativeFrom="margin">
              <wp:posOffset>3691508</wp:posOffset>
            </wp:positionH>
            <wp:positionV relativeFrom="paragraph">
              <wp:posOffset>191179</wp:posOffset>
            </wp:positionV>
            <wp:extent cx="1813560" cy="939800"/>
            <wp:effectExtent l="0" t="0" r="0" b="0"/>
            <wp:wrapTight wrapText="bothSides">
              <wp:wrapPolygon edited="0">
                <wp:start x="0" y="0"/>
                <wp:lineTo x="0" y="21016"/>
                <wp:lineTo x="21328" y="21016"/>
                <wp:lineTo x="213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stminster 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9" b="6392"/>
                    <a:stretch/>
                  </pic:blipFill>
                  <pic:spPr bwMode="auto">
                    <a:xfrm>
                      <a:off x="0" y="0"/>
                      <a:ext cx="181356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A80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39F48C4" wp14:editId="70B77306">
            <wp:simplePos x="0" y="0"/>
            <wp:positionH relativeFrom="column">
              <wp:posOffset>274955</wp:posOffset>
            </wp:positionH>
            <wp:positionV relativeFrom="page">
              <wp:posOffset>1042035</wp:posOffset>
            </wp:positionV>
            <wp:extent cx="2072005" cy="1003300"/>
            <wp:effectExtent l="0" t="0" r="4445" b="6350"/>
            <wp:wrapTight wrapText="bothSides">
              <wp:wrapPolygon edited="0">
                <wp:start x="0" y="0"/>
                <wp:lineTo x="0" y="21327"/>
                <wp:lineTo x="21448" y="21327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log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8" r="11268" b="16913"/>
                    <a:stretch/>
                  </pic:blipFill>
                  <pic:spPr bwMode="auto">
                    <a:xfrm>
                      <a:off x="0" y="0"/>
                      <a:ext cx="2072005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2E1131" w:rsidP="002E1131">
      <w:pPr>
        <w:shd w:val="clear" w:color="auto" w:fill="FFFFFF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1131" w:rsidRPr="00DC2A80" w:rsidRDefault="00DA7CD9" w:rsidP="00DA7CD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52"/>
          <w:szCs w:val="52"/>
        </w:rPr>
        <w:t>Analysis and Implementation</w:t>
      </w:r>
    </w:p>
    <w:p w:rsidR="002E1131" w:rsidRDefault="002E1131" w:rsidP="002E1131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44"/>
          <w:szCs w:val="44"/>
        </w:rPr>
      </w:pPr>
    </w:p>
    <w:p w:rsidR="00DA7CD9" w:rsidRPr="00DC2A80" w:rsidRDefault="00DA7CD9" w:rsidP="002E1131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44"/>
          <w:szCs w:val="44"/>
        </w:rPr>
      </w:pPr>
    </w:p>
    <w:p w:rsidR="002E1131" w:rsidRPr="00DC2A80" w:rsidRDefault="002E1131" w:rsidP="002E1131">
      <w:pPr>
        <w:shd w:val="clear" w:color="auto" w:fill="FFFFFF"/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A80">
        <w:rPr>
          <w:rFonts w:ascii="Times New Roman" w:hAnsi="Times New Roman" w:cs="Times New Roman"/>
          <w:b/>
          <w:sz w:val="32"/>
          <w:szCs w:val="32"/>
        </w:rPr>
        <w:t>MSc in Advance Software Engineering</w:t>
      </w:r>
    </w:p>
    <w:p w:rsidR="00DA7CD9" w:rsidRDefault="00DA7CD9" w:rsidP="002E1131">
      <w:pPr>
        <w:shd w:val="clear" w:color="auto" w:fill="FFFFFF"/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Enterprise Application Development</w:t>
      </w:r>
    </w:p>
    <w:p w:rsidR="002E1131" w:rsidRPr="00DC2A80" w:rsidRDefault="002E1131" w:rsidP="002E1131">
      <w:pPr>
        <w:shd w:val="clear" w:color="auto" w:fill="FFFFFF"/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A80">
        <w:rPr>
          <w:rFonts w:ascii="Times New Roman" w:hAnsi="Times New Roman" w:cs="Times New Roman"/>
          <w:b/>
          <w:sz w:val="32"/>
          <w:szCs w:val="32"/>
        </w:rPr>
        <w:t>Course Work 1</w:t>
      </w:r>
    </w:p>
    <w:p w:rsidR="002E1131" w:rsidRPr="00DC2A80" w:rsidRDefault="002E1131" w:rsidP="002E1131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44"/>
          <w:szCs w:val="44"/>
        </w:rPr>
      </w:pPr>
    </w:p>
    <w:p w:rsidR="002E1131" w:rsidRDefault="002E1131" w:rsidP="002E113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A8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DA7CD9" w:rsidRPr="00DC2A80" w:rsidRDefault="00DA7CD9" w:rsidP="002E113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1131" w:rsidRPr="00DC2A80" w:rsidRDefault="002E1131" w:rsidP="002E113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1131" w:rsidRPr="00DC2A80" w:rsidRDefault="002E1131" w:rsidP="002E1131">
      <w:pPr>
        <w:shd w:val="clear" w:color="auto" w:fill="FFFFFF"/>
        <w:spacing w:after="0"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A80">
        <w:rPr>
          <w:rFonts w:ascii="Times New Roman" w:hAnsi="Times New Roman" w:cs="Times New Roman"/>
          <w:sz w:val="28"/>
          <w:szCs w:val="28"/>
        </w:rPr>
        <w:t xml:space="preserve">        Student </w:t>
      </w:r>
      <w:proofErr w:type="gramStart"/>
      <w:r w:rsidRPr="00DC2A8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DC2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A80">
        <w:rPr>
          <w:rFonts w:ascii="Times New Roman" w:hAnsi="Times New Roman" w:cs="Times New Roman"/>
          <w:sz w:val="28"/>
          <w:szCs w:val="28"/>
        </w:rPr>
        <w:t>Anet</w:t>
      </w:r>
      <w:proofErr w:type="spellEnd"/>
      <w:r w:rsidRPr="00DC2A80">
        <w:rPr>
          <w:rFonts w:ascii="Times New Roman" w:hAnsi="Times New Roman" w:cs="Times New Roman"/>
          <w:sz w:val="28"/>
          <w:szCs w:val="28"/>
        </w:rPr>
        <w:t xml:space="preserve"> Rubisha Roshan </w:t>
      </w:r>
      <w:proofErr w:type="spellStart"/>
      <w:r w:rsidRPr="00DC2A80">
        <w:rPr>
          <w:rFonts w:ascii="Times New Roman" w:hAnsi="Times New Roman" w:cs="Times New Roman"/>
          <w:sz w:val="28"/>
          <w:szCs w:val="28"/>
        </w:rPr>
        <w:t>Norbertsan</w:t>
      </w:r>
      <w:proofErr w:type="spellEnd"/>
    </w:p>
    <w:p w:rsidR="002E1131" w:rsidRPr="00DC2A80" w:rsidRDefault="002E1131" w:rsidP="002E113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A80">
        <w:rPr>
          <w:rFonts w:ascii="Times New Roman" w:hAnsi="Times New Roman" w:cs="Times New Roman"/>
          <w:sz w:val="28"/>
          <w:szCs w:val="28"/>
        </w:rPr>
        <w:t xml:space="preserve">                                                 Student ID     </w:t>
      </w:r>
      <w:proofErr w:type="gramStart"/>
      <w:r w:rsidRPr="00DC2A8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DC2A80">
        <w:rPr>
          <w:rFonts w:ascii="Times New Roman" w:hAnsi="Times New Roman" w:cs="Times New Roman"/>
          <w:sz w:val="28"/>
          <w:szCs w:val="28"/>
        </w:rPr>
        <w:t xml:space="preserve"> w1850887</w:t>
      </w:r>
    </w:p>
    <w:p w:rsidR="002E1131" w:rsidRDefault="002E1131" w:rsidP="002E1131">
      <w:pPr>
        <w:rPr>
          <w:rFonts w:ascii="Times New Roman" w:hAnsi="Times New Roman" w:cs="Times New Roman"/>
          <w:sz w:val="28"/>
          <w:szCs w:val="28"/>
        </w:rPr>
      </w:pPr>
      <w:r w:rsidRPr="00DC2A80">
        <w:rPr>
          <w:rFonts w:ascii="Times New Roman" w:hAnsi="Times New Roman" w:cs="Times New Roman"/>
          <w:sz w:val="28"/>
          <w:szCs w:val="28"/>
        </w:rPr>
        <w:t xml:space="preserve">                                                 Email               : </w:t>
      </w:r>
      <w:hyperlink r:id="rId7" w:history="1">
        <w:r w:rsidRPr="00DC2A80">
          <w:rPr>
            <w:rStyle w:val="Hyperlink"/>
            <w:rFonts w:ascii="Times New Roman" w:hAnsi="Times New Roman" w:cs="Times New Roman"/>
            <w:sz w:val="28"/>
            <w:szCs w:val="28"/>
          </w:rPr>
          <w:t>rubisha.20210061@iit.ac.lk</w:t>
        </w:r>
      </w:hyperlink>
      <w:r w:rsidRPr="00DC2A80">
        <w:rPr>
          <w:rFonts w:ascii="Times New Roman" w:hAnsi="Times New Roman" w:cs="Times New Roman"/>
          <w:sz w:val="28"/>
          <w:szCs w:val="28"/>
        </w:rPr>
        <w:tab/>
      </w:r>
    </w:p>
    <w:p w:rsidR="00DA7CD9" w:rsidRDefault="00DA7CD9" w:rsidP="002E1131">
      <w:pPr>
        <w:rPr>
          <w:rFonts w:ascii="Times New Roman" w:hAnsi="Times New Roman" w:cs="Times New Roman"/>
          <w:sz w:val="28"/>
          <w:szCs w:val="28"/>
        </w:rPr>
      </w:pPr>
    </w:p>
    <w:p w:rsidR="00DA7CD9" w:rsidRDefault="00DA7CD9" w:rsidP="002E1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</w:t>
      </w:r>
    </w:p>
    <w:p w:rsidR="00DA7CD9" w:rsidRDefault="00DA7CD9" w:rsidP="00DA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</w:p>
    <w:p w:rsidR="00DA7CD9" w:rsidRDefault="00DA7CD9" w:rsidP="00DA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able to login to the system</w:t>
      </w:r>
    </w:p>
    <w:p w:rsidR="00DA7CD9" w:rsidRDefault="00DA7CD9" w:rsidP="00DA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able to Create/Read/Update/Delete transaction in the system</w:t>
      </w:r>
    </w:p>
    <w:p w:rsidR="009F4F4B" w:rsidRDefault="009F4F4B" w:rsidP="00DA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values should be updated based on the user operations</w:t>
      </w:r>
    </w:p>
    <w:p w:rsidR="00DA7CD9" w:rsidRDefault="00DA7CD9" w:rsidP="00DA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able to view weekly income and expenses for each day</w:t>
      </w:r>
    </w:p>
    <w:p w:rsidR="00DA7CD9" w:rsidRDefault="00DA7CD9" w:rsidP="00DA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predicts the future financial status</w:t>
      </w:r>
    </w:p>
    <w:p w:rsidR="009F4F4B" w:rsidRDefault="009F4F4B" w:rsidP="009F4F4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7CD9" w:rsidRDefault="00DA7CD9" w:rsidP="00DA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Functional Requirements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Accessibility 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 optimization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Privacy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Reliability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Time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</w:t>
      </w:r>
    </w:p>
    <w:p w:rsidR="00630D9E" w:rsidRDefault="00630D9E" w:rsidP="0063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Testability</w:t>
      </w:r>
    </w:p>
    <w:p w:rsidR="00630D9E" w:rsidRDefault="00630D9E" w:rsidP="00630D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A7CD9" w:rsidRDefault="00DA7CD9" w:rsidP="00DA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model</w:t>
      </w:r>
    </w:p>
    <w:p w:rsidR="0056427E" w:rsidRDefault="0056427E" w:rsidP="005642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461042</wp:posOffset>
            </wp:positionH>
            <wp:positionV relativeFrom="paragraph">
              <wp:posOffset>-2866</wp:posOffset>
            </wp:positionV>
            <wp:extent cx="5731510" cy="4022090"/>
            <wp:effectExtent l="0" t="0" r="2540" b="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CD9" w:rsidRDefault="00DA7CD9" w:rsidP="00DA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 diagram</w:t>
      </w:r>
    </w:p>
    <w:p w:rsidR="00835E3B" w:rsidRPr="00835E3B" w:rsidRDefault="00835E3B" w:rsidP="00835E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5E3B" w:rsidRDefault="00835E3B" w:rsidP="00835E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848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E" w:rsidRPr="00676C7C" w:rsidRDefault="0056427E" w:rsidP="00676C7C">
      <w:pPr>
        <w:rPr>
          <w:rFonts w:ascii="Times New Roman" w:hAnsi="Times New Roman" w:cs="Times New Roman"/>
          <w:sz w:val="28"/>
          <w:szCs w:val="28"/>
        </w:rPr>
      </w:pPr>
    </w:p>
    <w:p w:rsidR="0056427E" w:rsidRDefault="0056427E" w:rsidP="005642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7CD9" w:rsidRDefault="00DA7CD9" w:rsidP="00DA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186" w:type="dxa"/>
          </w:tcPr>
          <w:p w:rsidR="00676C7C" w:rsidRPr="00676C7C" w:rsidRDefault="00656E4E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BT1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86" w:type="dxa"/>
          </w:tcPr>
          <w:p w:rsidR="00676C7C" w:rsidRPr="00676C7C" w:rsidRDefault="00656E4E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Transaction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186" w:type="dxa"/>
          </w:tcPr>
          <w:p w:rsidR="00676C7C" w:rsidRPr="00676C7C" w:rsidRDefault="00656E4E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new transactions to the system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186" w:type="dxa"/>
          </w:tcPr>
          <w:p w:rsidR="00676C7C" w:rsidRPr="00676C7C" w:rsidRDefault="00835E3B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User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186" w:type="dxa"/>
          </w:tcPr>
          <w:p w:rsidR="00676C7C" w:rsidRPr="00676C7C" w:rsidRDefault="00835E3B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successfully logged in to the system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6186" w:type="dxa"/>
          </w:tcPr>
          <w:p w:rsidR="00676C7C" w:rsidRPr="00676C7C" w:rsidRDefault="00C30124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relevant data get updated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  <w:p w:rsidR="00676C7C" w:rsidRPr="00676C7C" w:rsidRDefault="00676C7C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Scenarios</w:t>
            </w:r>
          </w:p>
        </w:tc>
        <w:tc>
          <w:tcPr>
            <w:tcW w:w="6186" w:type="dxa"/>
          </w:tcPr>
          <w:p w:rsidR="00676C7C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 in to the system</w:t>
            </w:r>
          </w:p>
          <w:p w:rsidR="00C30124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 to the Transaction page</w:t>
            </w:r>
          </w:p>
          <w:p w:rsidR="00C30124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on add</w:t>
            </w:r>
          </w:p>
          <w:p w:rsidR="00C30124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the new data on Add page and submit</w:t>
            </w:r>
          </w:p>
          <w:p w:rsidR="00C30124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validate and save the data</w:t>
            </w:r>
          </w:p>
          <w:p w:rsidR="00C30124" w:rsidRPr="00C30124" w:rsidRDefault="00C30124" w:rsidP="00C30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see the success message</w:t>
            </w:r>
          </w:p>
        </w:tc>
      </w:tr>
      <w:tr w:rsidR="00676C7C" w:rsidRPr="00676C7C" w:rsidTr="006B1725">
        <w:tc>
          <w:tcPr>
            <w:tcW w:w="2110" w:type="dxa"/>
          </w:tcPr>
          <w:p w:rsidR="00676C7C" w:rsidRPr="00676C7C" w:rsidRDefault="00446122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</w:t>
            </w:r>
          </w:p>
        </w:tc>
        <w:tc>
          <w:tcPr>
            <w:tcW w:w="6186" w:type="dxa"/>
          </w:tcPr>
          <w:p w:rsidR="00676C7C" w:rsidRPr="00676C7C" w:rsidRDefault="00C30124" w:rsidP="00676C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system validation fails for the entry, system will reject and shows validation error message</w:t>
            </w:r>
          </w:p>
        </w:tc>
      </w:tr>
    </w:tbl>
    <w:p w:rsidR="00676C7C" w:rsidRDefault="00676C7C" w:rsidP="00676C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7CD9" w:rsidRPr="00DA7CD9" w:rsidRDefault="00DA7CD9" w:rsidP="00DA7C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186" w:type="dxa"/>
          </w:tcPr>
          <w:p w:rsidR="00191140" w:rsidRPr="00676C7C" w:rsidRDefault="00656E4E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BT2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86" w:type="dxa"/>
          </w:tcPr>
          <w:p w:rsidR="00191140" w:rsidRPr="00676C7C" w:rsidRDefault="00835E3B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</w:t>
            </w:r>
            <w:r w:rsidR="00656E4E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186" w:type="dxa"/>
          </w:tcPr>
          <w:p w:rsidR="00191140" w:rsidRPr="00676C7C" w:rsidRDefault="00656E4E" w:rsidP="00656E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able to get a report for the selected period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186" w:type="dxa"/>
          </w:tcPr>
          <w:p w:rsidR="00191140" w:rsidRPr="00676C7C" w:rsidRDefault="00835E3B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User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186" w:type="dxa"/>
          </w:tcPr>
          <w:p w:rsidR="00191140" w:rsidRPr="00676C7C" w:rsidRDefault="00835E3B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successfully logged in to the system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6186" w:type="dxa"/>
          </w:tcPr>
          <w:p w:rsidR="00191140" w:rsidRPr="00676C7C" w:rsidRDefault="00C30124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saved in the system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Scenarios</w:t>
            </w:r>
          </w:p>
        </w:tc>
        <w:tc>
          <w:tcPr>
            <w:tcW w:w="6186" w:type="dxa"/>
          </w:tcPr>
          <w:p w:rsid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 in to the system</w:t>
            </w:r>
          </w:p>
          <w:p w:rsid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 to the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 the report period</w:t>
            </w:r>
          </w:p>
          <w:p w:rsid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on generate report</w:t>
            </w:r>
          </w:p>
          <w:p w:rsid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filter the relevant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and save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:rsidR="00191140" w:rsidRPr="00F136C1" w:rsidRDefault="00F136C1" w:rsidP="00F136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36C1">
              <w:rPr>
                <w:rFonts w:ascii="Times New Roman" w:hAnsi="Times New Roman" w:cs="Times New Roman"/>
                <w:sz w:val="24"/>
                <w:szCs w:val="24"/>
              </w:rPr>
              <w:t>User see the success message</w:t>
            </w:r>
          </w:p>
        </w:tc>
      </w:tr>
      <w:tr w:rsidR="00191140" w:rsidRPr="00676C7C" w:rsidTr="006F5CEB">
        <w:tc>
          <w:tcPr>
            <w:tcW w:w="2110" w:type="dxa"/>
          </w:tcPr>
          <w:p w:rsidR="00191140" w:rsidRPr="00676C7C" w:rsidRDefault="00191140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</w:t>
            </w:r>
          </w:p>
        </w:tc>
        <w:tc>
          <w:tcPr>
            <w:tcW w:w="6186" w:type="dxa"/>
          </w:tcPr>
          <w:p w:rsidR="00191140" w:rsidRPr="00676C7C" w:rsidRDefault="00F92115" w:rsidP="006F5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report </w:t>
            </w:r>
            <w:r w:rsidR="00EA16C8">
              <w:rPr>
                <w:rFonts w:ascii="Times New Roman" w:hAnsi="Times New Roman" w:cs="Times New Roman"/>
                <w:sz w:val="24"/>
                <w:szCs w:val="24"/>
              </w:rPr>
              <w:t>generation or save failed system will show an error message.</w:t>
            </w:r>
            <w:bookmarkStart w:id="0" w:name="_GoBack"/>
            <w:bookmarkEnd w:id="0"/>
          </w:p>
        </w:tc>
      </w:tr>
    </w:tbl>
    <w:p w:rsidR="002E1131" w:rsidRDefault="002E1131" w:rsidP="002E1131">
      <w:pPr>
        <w:rPr>
          <w:rFonts w:ascii="Times New Roman" w:hAnsi="Times New Roman" w:cs="Times New Roman"/>
          <w:sz w:val="28"/>
          <w:szCs w:val="28"/>
        </w:rPr>
      </w:pPr>
    </w:p>
    <w:p w:rsidR="00F902DF" w:rsidRDefault="00F902DF"/>
    <w:sectPr w:rsidR="00F902DF" w:rsidSect="002E11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67C"/>
    <w:multiLevelType w:val="hybridMultilevel"/>
    <w:tmpl w:val="477E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2F57"/>
    <w:multiLevelType w:val="hybridMultilevel"/>
    <w:tmpl w:val="1886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32FE"/>
    <w:multiLevelType w:val="hybridMultilevel"/>
    <w:tmpl w:val="DC786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314E41"/>
    <w:multiLevelType w:val="hybridMultilevel"/>
    <w:tmpl w:val="477E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0E"/>
    <w:rsid w:val="000610F7"/>
    <w:rsid w:val="00191140"/>
    <w:rsid w:val="0027391A"/>
    <w:rsid w:val="002E1131"/>
    <w:rsid w:val="003C273B"/>
    <w:rsid w:val="00433A0E"/>
    <w:rsid w:val="00446122"/>
    <w:rsid w:val="0056427E"/>
    <w:rsid w:val="005B6C25"/>
    <w:rsid w:val="00630D9E"/>
    <w:rsid w:val="00656E4E"/>
    <w:rsid w:val="00676C7C"/>
    <w:rsid w:val="006B1725"/>
    <w:rsid w:val="00835E3B"/>
    <w:rsid w:val="009F4F4B"/>
    <w:rsid w:val="00C30124"/>
    <w:rsid w:val="00DA7CD9"/>
    <w:rsid w:val="00EA16C8"/>
    <w:rsid w:val="00F136C1"/>
    <w:rsid w:val="00F902DF"/>
    <w:rsid w:val="00F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1D8A"/>
  <w15:chartTrackingRefBased/>
  <w15:docId w15:val="{57EBA960-0DB0-42AB-8483-CB134340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CD9"/>
    <w:pPr>
      <w:ind w:left="720"/>
      <w:contextualSpacing/>
    </w:pPr>
  </w:style>
  <w:style w:type="table" w:styleId="TableGrid">
    <w:name w:val="Table Grid"/>
    <w:basedOn w:val="TableNormal"/>
    <w:uiPriority w:val="39"/>
    <w:rsid w:val="0067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mailto:rubisha.20210061@iit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13</cp:revision>
  <dcterms:created xsi:type="dcterms:W3CDTF">2022-03-05T03:20:00Z</dcterms:created>
  <dcterms:modified xsi:type="dcterms:W3CDTF">2022-03-13T15:10:00Z</dcterms:modified>
</cp:coreProperties>
</file>