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8C0C" w14:textId="77777777" w:rsidR="000F5D14" w:rsidRDefault="000F5D14" w:rsidP="000F5D14"/>
    <w:p w14:paraId="2D0D29AA" w14:textId="775850DD" w:rsidR="000F5D14" w:rsidRPr="00176545" w:rsidRDefault="00176545" w:rsidP="000F5D14">
      <w:pPr>
        <w:rPr>
          <w:sz w:val="44"/>
          <w:szCs w:val="44"/>
        </w:rPr>
      </w:pPr>
      <w:r>
        <w:rPr>
          <w:sz w:val="44"/>
          <w:szCs w:val="44"/>
        </w:rPr>
        <w:t>Porque</w:t>
      </w:r>
      <w:r w:rsidR="000F5D14" w:rsidRPr="00176545">
        <w:rPr>
          <w:sz w:val="44"/>
          <w:szCs w:val="44"/>
        </w:rPr>
        <w:t xml:space="preserve"> el pipeline running se ve apagado en </w:t>
      </w:r>
      <w:proofErr w:type="spellStart"/>
      <w:r w:rsidR="000F5D14" w:rsidRPr="00176545">
        <w:rPr>
          <w:sz w:val="44"/>
          <w:szCs w:val="44"/>
        </w:rPr>
        <w:t>docker</w:t>
      </w:r>
      <w:proofErr w:type="spellEnd"/>
    </w:p>
    <w:p w14:paraId="1A2B53F5" w14:textId="77777777" w:rsidR="000F5D14" w:rsidRPr="000F5D14" w:rsidRDefault="000F5D14" w:rsidP="000F5D14">
      <w:r w:rsidRPr="000F5D14">
        <w:t xml:space="preserve">Es completamente normal que veas el contenedor pipeline-runner como </w:t>
      </w:r>
      <w:r w:rsidRPr="000F5D14">
        <w:rPr>
          <w:b/>
          <w:bCs/>
        </w:rPr>
        <w:t>apagado</w:t>
      </w:r>
      <w:r w:rsidRPr="000F5D14">
        <w:t xml:space="preserve"> (o con el estado </w:t>
      </w:r>
      <w:proofErr w:type="spellStart"/>
      <w:r w:rsidRPr="000F5D14">
        <w:t>Exited</w:t>
      </w:r>
      <w:proofErr w:type="spellEnd"/>
      <w:r w:rsidRPr="000F5D14">
        <w:t xml:space="preserve"> (0) o </w:t>
      </w:r>
      <w:proofErr w:type="spellStart"/>
      <w:r w:rsidRPr="000F5D14">
        <w:t>Exited</w:t>
      </w:r>
      <w:proofErr w:type="spellEnd"/>
      <w:r w:rsidRPr="000F5D14">
        <w:t xml:space="preserve"> (1)) en Docker Desktop tras unos segundos de ejecución.</w:t>
      </w:r>
    </w:p>
    <w:p w14:paraId="0B40AE7B" w14:textId="77777777" w:rsidR="000F5D14" w:rsidRPr="000F5D14" w:rsidRDefault="000F5D14" w:rsidP="000F5D14">
      <w:r w:rsidRPr="000F5D14">
        <w:t>No significa que haya un error en tu entorno de Docker. Esto ocurre por la propia naturaleza de cómo funcionan los procesos en la ingeniería de datos, y aquí te explico la razón técnica exacta:</w:t>
      </w:r>
    </w:p>
    <w:p w14:paraId="4B725B4E" w14:textId="77777777" w:rsidR="000F5D14" w:rsidRPr="000F5D14" w:rsidRDefault="000F5D14" w:rsidP="000F5D14">
      <w:pPr>
        <w:rPr>
          <w:b/>
          <w:bCs/>
        </w:rPr>
      </w:pPr>
      <w:r w:rsidRPr="000F5D14">
        <w:rPr>
          <w:b/>
          <w:bCs/>
        </w:rPr>
        <w:t>1. Contenedores de Servicios vs. Contenedores de Tareas</w:t>
      </w:r>
    </w:p>
    <w:p w14:paraId="7D25A922" w14:textId="77777777" w:rsidR="000F5D14" w:rsidRPr="000F5D14" w:rsidRDefault="000F5D14" w:rsidP="000F5D14">
      <w:r w:rsidRPr="000F5D14">
        <w:t>En el mundo de Big Data y Docker, existen dos tipos de contenedores según su ciclo de vida:</w:t>
      </w:r>
    </w:p>
    <w:p w14:paraId="28D6697A" w14:textId="77777777" w:rsidR="000F5D14" w:rsidRPr="000F5D14" w:rsidRDefault="000F5D14" w:rsidP="000F5D14">
      <w:pPr>
        <w:numPr>
          <w:ilvl w:val="0"/>
          <w:numId w:val="8"/>
        </w:numPr>
      </w:pPr>
      <w:r w:rsidRPr="000F5D14">
        <w:rPr>
          <w:b/>
          <w:bCs/>
        </w:rPr>
        <w:t>Contenedores de Servicios Continuos (Siempre activos):</w:t>
      </w:r>
      <w:r w:rsidRPr="000F5D14">
        <w:t xml:space="preserve"> Los contenedores como </w:t>
      </w:r>
      <w:proofErr w:type="spellStart"/>
      <w:r w:rsidRPr="000F5D14">
        <w:t>marquez-db</w:t>
      </w:r>
      <w:proofErr w:type="spellEnd"/>
      <w:r w:rsidRPr="000F5D14">
        <w:t xml:space="preserve"> (</w:t>
      </w:r>
      <w:proofErr w:type="spellStart"/>
      <w:r w:rsidRPr="000F5D14">
        <w:t>Postgres</w:t>
      </w:r>
      <w:proofErr w:type="spellEnd"/>
      <w:r w:rsidRPr="000F5D14">
        <w:t xml:space="preserve">) o </w:t>
      </w:r>
      <w:proofErr w:type="spellStart"/>
      <w:r w:rsidRPr="000F5D14">
        <w:t>marquez</w:t>
      </w:r>
      <w:proofErr w:type="spellEnd"/>
      <w:r w:rsidRPr="000F5D14">
        <w:t xml:space="preserve">-server están diseñados para quedarse encendidos indefinidamente. Tienen que estar "escuchando" peticiones en sus puertos todo el tiempo (esperando que les llegue un evento o una consulta SQL). Por eso siempre los verás en verde con el estado Running. </w:t>
      </w:r>
    </w:p>
    <w:p w14:paraId="449924FE" w14:textId="77777777" w:rsidR="000F5D14" w:rsidRPr="000F5D14" w:rsidRDefault="000F5D14" w:rsidP="000F5D14">
      <w:r w:rsidRPr="000F5D14">
        <w:t>DOCX</w:t>
      </w:r>
    </w:p>
    <w:p w14:paraId="422CFC8A" w14:textId="77777777" w:rsidR="000F5D14" w:rsidRPr="000F5D14" w:rsidRDefault="000F5D14" w:rsidP="000F5D14">
      <w:pPr>
        <w:numPr>
          <w:ilvl w:val="0"/>
          <w:numId w:val="8"/>
        </w:numPr>
      </w:pPr>
      <w:r w:rsidRPr="000F5D14">
        <w:rPr>
          <w:b/>
          <w:bCs/>
        </w:rPr>
        <w:t>Contenedores de Tareas Efímeras (Se apagan al terminar):</w:t>
      </w:r>
      <w:r w:rsidRPr="000F5D14">
        <w:t xml:space="preserve"> Tu contenedor pipeline-runner ejecuta un script de Python (pipeline.py). Un pipeline de datos tiene un inicio, un desarrollo y un final claros. No es un servicio web; es un proceso que se despierta, inicializa la base de datos, ejecuta el </w:t>
      </w:r>
      <w:proofErr w:type="spellStart"/>
      <w:r w:rsidRPr="000F5D14">
        <w:t>Quality</w:t>
      </w:r>
      <w:proofErr w:type="spellEnd"/>
      <w:r w:rsidRPr="000F5D14">
        <w:t xml:space="preserve"> Gate de Soda Core, envía el linaje a Marquez y </w:t>
      </w:r>
      <w:r w:rsidRPr="000F5D14">
        <w:rPr>
          <w:b/>
          <w:bCs/>
        </w:rPr>
        <w:t>termina su trabajo</w:t>
      </w:r>
      <w:r w:rsidRPr="000F5D14">
        <w:t xml:space="preserve">. En cuanto la última línea de código del script se ejecuta, el proceso de Python finaliza y Docker, de forma correcta, apaga el contenedor de inmediato. </w:t>
      </w:r>
    </w:p>
    <w:p w14:paraId="52E112EC" w14:textId="77777777" w:rsidR="000F5D14" w:rsidRPr="000F5D14" w:rsidRDefault="000F5D14" w:rsidP="000F5D14">
      <w:r w:rsidRPr="000F5D14">
        <w:t>DOCX+ 3</w:t>
      </w:r>
    </w:p>
    <w:p w14:paraId="1F9FCAF1" w14:textId="77777777" w:rsidR="000F5D14" w:rsidRPr="000F5D14" w:rsidRDefault="000F5D14" w:rsidP="000F5D14">
      <w:pPr>
        <w:rPr>
          <w:b/>
          <w:bCs/>
        </w:rPr>
      </w:pPr>
      <w:r w:rsidRPr="000F5D14">
        <w:rPr>
          <w:b/>
          <w:bCs/>
        </w:rPr>
        <w:t>2. ¿Qué significan los códigos de salida (</w:t>
      </w:r>
      <w:proofErr w:type="spellStart"/>
      <w:r w:rsidRPr="000F5D14">
        <w:rPr>
          <w:b/>
          <w:bCs/>
        </w:rPr>
        <w:t>Exit</w:t>
      </w:r>
      <w:proofErr w:type="spellEnd"/>
      <w:r w:rsidRPr="000F5D14">
        <w:rPr>
          <w:b/>
          <w:bCs/>
        </w:rPr>
        <w:t xml:space="preserve"> Codes)?</w:t>
      </w:r>
    </w:p>
    <w:p w14:paraId="503945E8" w14:textId="77777777" w:rsidR="000F5D14" w:rsidRPr="000F5D14" w:rsidRDefault="000F5D14" w:rsidP="000F5D14">
      <w:r w:rsidRPr="000F5D14">
        <w:t xml:space="preserve">Cuando miras tu Docker Desktop o ejecutas un </w:t>
      </w:r>
      <w:proofErr w:type="spellStart"/>
      <w:r w:rsidRPr="000F5D14">
        <w:t>docker</w:t>
      </w:r>
      <w:proofErr w:type="spellEnd"/>
      <w:r w:rsidRPr="000F5D14">
        <w:t xml:space="preserve"> </w:t>
      </w:r>
      <w:proofErr w:type="spellStart"/>
      <w:r w:rsidRPr="000F5D14">
        <w:t>ps</w:t>
      </w:r>
      <w:proofErr w:type="spellEnd"/>
      <w:r w:rsidRPr="000F5D14">
        <w:t xml:space="preserve"> -a, verás que el contenedor se detiene mostrando un código. Esto es lo que les indica a tus alumnos si las reglas de gobernanza funcionaron:</w:t>
      </w:r>
    </w:p>
    <w:p w14:paraId="403BC4A0" w14:textId="77777777" w:rsidR="000F5D14" w:rsidRPr="000F5D14" w:rsidRDefault="000F5D14" w:rsidP="000F5D14">
      <w:pPr>
        <w:numPr>
          <w:ilvl w:val="0"/>
          <w:numId w:val="9"/>
        </w:numPr>
      </w:pPr>
      <w:proofErr w:type="spellStart"/>
      <w:r w:rsidRPr="000F5D14">
        <w:rPr>
          <w:b/>
          <w:bCs/>
        </w:rPr>
        <w:t>Exited</w:t>
      </w:r>
      <w:proofErr w:type="spellEnd"/>
      <w:r w:rsidRPr="000F5D14">
        <w:rPr>
          <w:b/>
          <w:bCs/>
        </w:rPr>
        <w:t xml:space="preserve"> (1):</w:t>
      </w:r>
      <w:r w:rsidRPr="000F5D14">
        <w:t xml:space="preserve"> Es el estado en el que se encuentra ahora mismo. Significa que el script terminó con un código de error de manera intencionada. Como los datos de la capa Bronze tenían duplicados y precios negativos, el </w:t>
      </w:r>
      <w:proofErr w:type="spellStart"/>
      <w:r w:rsidRPr="000F5D14">
        <w:t>Quality</w:t>
      </w:r>
      <w:proofErr w:type="spellEnd"/>
      <w:r w:rsidRPr="000F5D14">
        <w:t xml:space="preserve"> Gate falló y la instrucción </w:t>
      </w:r>
      <w:proofErr w:type="spellStart"/>
      <w:proofErr w:type="gramStart"/>
      <w:r w:rsidRPr="000F5D14">
        <w:t>sys.exit</w:t>
      </w:r>
      <w:proofErr w:type="spellEnd"/>
      <w:proofErr w:type="gramEnd"/>
      <w:r w:rsidRPr="000F5D14">
        <w:t xml:space="preserve">(1) detuvo el pipeline por seguridad para que no contaminara la capa Silver. </w:t>
      </w:r>
    </w:p>
    <w:p w14:paraId="4FF304D1" w14:textId="77777777" w:rsidR="000F5D14" w:rsidRPr="000F5D14" w:rsidRDefault="000F5D14" w:rsidP="000F5D14">
      <w:r w:rsidRPr="000F5D14">
        <w:t>DOCX+ 1</w:t>
      </w:r>
    </w:p>
    <w:p w14:paraId="390CA5D6" w14:textId="77777777" w:rsidR="000F5D14" w:rsidRPr="000F5D14" w:rsidRDefault="000F5D14" w:rsidP="000F5D14">
      <w:pPr>
        <w:numPr>
          <w:ilvl w:val="0"/>
          <w:numId w:val="9"/>
        </w:numPr>
      </w:pPr>
      <w:proofErr w:type="spellStart"/>
      <w:r w:rsidRPr="000F5D14">
        <w:rPr>
          <w:b/>
          <w:bCs/>
        </w:rPr>
        <w:t>Exited</w:t>
      </w:r>
      <w:proofErr w:type="spellEnd"/>
      <w:r w:rsidRPr="000F5D14">
        <w:rPr>
          <w:b/>
          <w:bCs/>
        </w:rPr>
        <w:t xml:space="preserve"> (0):</w:t>
      </w:r>
      <w:r w:rsidRPr="000F5D14">
        <w:t xml:space="preserve"> Significa "Éxito absoluto". Cuando tus alumnos hagan el reto de limpiar los datos en el código (comentando el duplicado y arreglando el precio</w:t>
      </w:r>
      <w:proofErr w:type="gramStart"/>
      <w:r w:rsidRPr="000F5D14">
        <w:t>) ,</w:t>
      </w:r>
      <w:proofErr w:type="gramEnd"/>
      <w:r w:rsidRPr="000F5D14">
        <w:t xml:space="preserve"> Soda Core validará que todo cumple las dimensiones DAMA. El script completará el </w:t>
      </w:r>
      <w:r w:rsidRPr="000F5D14">
        <w:lastRenderedPageBreak/>
        <w:t xml:space="preserve">flujo de Bronze a Silver, enviará el evento COMPLETE a Marquez y cerrará con un </w:t>
      </w:r>
      <w:proofErr w:type="spellStart"/>
      <w:proofErr w:type="gramStart"/>
      <w:r w:rsidRPr="000F5D14">
        <w:t>sys.exit</w:t>
      </w:r>
      <w:proofErr w:type="spellEnd"/>
      <w:proofErr w:type="gramEnd"/>
      <w:r w:rsidRPr="000F5D14">
        <w:t xml:space="preserve">(0). Docker se apagará igual, pero sabrás que el flujo fue exitoso. </w:t>
      </w:r>
    </w:p>
    <w:p w14:paraId="3542C967" w14:textId="77777777" w:rsidR="000F5D14" w:rsidRPr="000F5D14" w:rsidRDefault="000F5D14" w:rsidP="000F5D14">
      <w:r w:rsidRPr="000F5D14">
        <w:t>DOCX+ 2</w:t>
      </w:r>
    </w:p>
    <w:p w14:paraId="5E3532E8" w14:textId="77777777" w:rsidR="000F5D14" w:rsidRPr="000F5D14" w:rsidRDefault="000F5D14" w:rsidP="000F5D14">
      <w:pPr>
        <w:rPr>
          <w:b/>
          <w:bCs/>
        </w:rPr>
      </w:pPr>
      <w:r w:rsidRPr="000F5D14">
        <w:rPr>
          <w:b/>
          <w:bCs/>
        </w:rPr>
        <w:t>3. Los Metadatos sobreviven en Marquez</w:t>
      </w:r>
    </w:p>
    <w:p w14:paraId="39EEDADA" w14:textId="77777777" w:rsidR="000F5D14" w:rsidRPr="000F5D14" w:rsidRDefault="000F5D14" w:rsidP="000F5D14">
      <w:r w:rsidRPr="000F5D14">
        <w:t xml:space="preserve">Lo maravilloso de esta arquitectura moderna de gobernanza es que, aunque el contenedor pipeline-runner se apague y muera, </w:t>
      </w:r>
      <w:r w:rsidRPr="000F5D14">
        <w:rPr>
          <w:b/>
          <w:bCs/>
        </w:rPr>
        <w:t>toda la información de lo que hizo ya quedó inmortalizada</w:t>
      </w:r>
      <w:r w:rsidRPr="000F5D14">
        <w:t xml:space="preserve">. </w:t>
      </w:r>
    </w:p>
    <w:p w14:paraId="1B4EBE9B" w14:textId="77777777" w:rsidR="000F5D14" w:rsidRPr="000F5D14" w:rsidRDefault="000F5D14" w:rsidP="000F5D14">
      <w:r w:rsidRPr="000F5D14">
        <w:t>DOCX</w:t>
      </w:r>
    </w:p>
    <w:p w14:paraId="36F2F8E1" w14:textId="77777777" w:rsidR="000F5D14" w:rsidRPr="000F5D14" w:rsidRDefault="000F5D14" w:rsidP="000F5D14">
      <w:r w:rsidRPr="000F5D14">
        <w:t xml:space="preserve">Antes de apagarse, el runner le transmitió los JSON de </w:t>
      </w:r>
      <w:proofErr w:type="spellStart"/>
      <w:r w:rsidRPr="000F5D14">
        <w:t>OpenLineage</w:t>
      </w:r>
      <w:proofErr w:type="spellEnd"/>
      <w:r w:rsidRPr="000F5D14">
        <w:t xml:space="preserve"> al servidor de Marquez. Por eso, aunque veas el contenedor del pipeline apagado en Docker, si entras en tu navegador a http://localhost:5001 (o al puerto que hayas configurado), verás el grafo técnico, los </w:t>
      </w:r>
      <w:proofErr w:type="spellStart"/>
      <w:r w:rsidRPr="000F5D14">
        <w:t>datasets</w:t>
      </w:r>
      <w:proofErr w:type="spellEnd"/>
      <w:r w:rsidRPr="000F5D14">
        <w:t xml:space="preserve"> y las ejecuciones históricas perfectamente registrados y listos para ser auditados. ¡La gobernanza sigue activa! </w:t>
      </w:r>
    </w:p>
    <w:p w14:paraId="2242AEE6" w14:textId="77777777" w:rsidR="000F5D14" w:rsidRPr="000F5D14" w:rsidRDefault="000F5D14" w:rsidP="000F5D14">
      <w:r w:rsidRPr="000F5D14">
        <w:t>DOCX+ 3</w:t>
      </w:r>
    </w:p>
    <w:p w14:paraId="646E4891" w14:textId="77777777" w:rsidR="000F5D14" w:rsidRDefault="000F5D14" w:rsidP="000F5D14"/>
    <w:p w14:paraId="1A241A90" w14:textId="77777777" w:rsidR="000F5D14" w:rsidRDefault="000F5D14" w:rsidP="000F5D14"/>
    <w:p w14:paraId="7F510115" w14:textId="75E2D577" w:rsidR="000F5D14" w:rsidRPr="000F5D14" w:rsidRDefault="000F5D14" w:rsidP="000F5D14">
      <w:r w:rsidRPr="000F5D14">
        <w:t>Puedes presentar el proyecto como una </w:t>
      </w:r>
      <w:proofErr w:type="spellStart"/>
      <w:r w:rsidRPr="000F5D14">
        <w:rPr>
          <w:b/>
          <w:bCs/>
        </w:rPr>
        <w:t>mini-plataforma</w:t>
      </w:r>
      <w:proofErr w:type="spellEnd"/>
      <w:r w:rsidRPr="000F5D14">
        <w:rPr>
          <w:b/>
          <w:bCs/>
        </w:rPr>
        <w:t xml:space="preserve"> de gobierno de datos</w:t>
      </w:r>
      <w:r w:rsidRPr="000F5D14">
        <w:t xml:space="preserve">: una base de datos, un </w:t>
      </w:r>
      <w:proofErr w:type="spellStart"/>
      <w:r w:rsidRPr="000F5D14">
        <w:t>backend</w:t>
      </w:r>
      <w:proofErr w:type="spellEnd"/>
      <w:r w:rsidRPr="000F5D14">
        <w:t xml:space="preserve"> de linaje (Marquez), una UI de catálogo, un pipeline que genera datos “buenos y malos” y un motor de calidad (Soda).</w:t>
      </w:r>
    </w:p>
    <w:p w14:paraId="61A37604" w14:textId="77777777" w:rsidR="000F5D14" w:rsidRPr="000F5D14" w:rsidRDefault="000F5D14" w:rsidP="000F5D14">
      <w:r w:rsidRPr="000F5D14">
        <w:t>Te lo organizo como guion de clase, archivo por archivo.</w:t>
      </w:r>
    </w:p>
    <w:p w14:paraId="56F36D2A" w14:textId="77777777" w:rsidR="000F5D14" w:rsidRPr="000F5D14" w:rsidRDefault="000F5D14" w:rsidP="000F5D14">
      <w:r w:rsidRPr="000F5D14">
        <w:pict w14:anchorId="698F6EDC">
          <v:rect id="_x0000_i1025" style="width:0;height:.75pt" o:hralign="center" o:hrstd="t" o:hr="t" fillcolor="#a0a0a0" stroked="f"/>
        </w:pict>
      </w:r>
    </w:p>
    <w:p w14:paraId="53AFCBCF" w14:textId="77777777" w:rsidR="000F5D14" w:rsidRPr="000F5D14" w:rsidRDefault="000F5D14" w:rsidP="000F5D14">
      <w:pPr>
        <w:rPr>
          <w:b/>
          <w:bCs/>
        </w:rPr>
      </w:pPr>
      <w:r w:rsidRPr="000F5D14">
        <w:rPr>
          <w:b/>
          <w:bCs/>
        </w:rPr>
        <w:t xml:space="preserve">1. </w:t>
      </w:r>
      <w:proofErr w:type="spellStart"/>
      <w:r w:rsidRPr="000F5D14">
        <w:rPr>
          <w:b/>
          <w:bCs/>
        </w:rPr>
        <w:t>docker-compose.yml</w:t>
      </w:r>
      <w:proofErr w:type="spellEnd"/>
      <w:r w:rsidRPr="000F5D14">
        <w:rPr>
          <w:b/>
          <w:bCs/>
        </w:rPr>
        <w:t>: “la fábrica de servicios”</w:t>
      </w:r>
    </w:p>
    <w:p w14:paraId="1A2A9F17" w14:textId="77777777" w:rsidR="000F5D14" w:rsidRPr="000F5D14" w:rsidRDefault="000F5D14" w:rsidP="000F5D14">
      <w:r w:rsidRPr="000F5D14">
        <w:t>Este archivo describe los </w:t>
      </w:r>
      <w:r w:rsidRPr="000F5D14">
        <w:rPr>
          <w:b/>
          <w:bCs/>
        </w:rPr>
        <w:t>4 contenedores</w:t>
      </w:r>
      <w:r w:rsidRPr="000F5D14">
        <w:t> que forman el laboratorio y cómo se conectan.</w:t>
      </w:r>
    </w:p>
    <w:p w14:paraId="7025F57E" w14:textId="77777777" w:rsidR="000F5D14" w:rsidRPr="000F5D14" w:rsidRDefault="000F5D14" w:rsidP="000F5D14">
      <w:pPr>
        <w:numPr>
          <w:ilvl w:val="0"/>
          <w:numId w:val="1"/>
        </w:numPr>
      </w:pPr>
      <w:proofErr w:type="spellStart"/>
      <w:r w:rsidRPr="000F5D14">
        <w:t>postgres</w:t>
      </w:r>
      <w:proofErr w:type="spellEnd"/>
    </w:p>
    <w:p w14:paraId="7B47CF31" w14:textId="77777777" w:rsidR="000F5D14" w:rsidRPr="000F5D14" w:rsidRDefault="000F5D14" w:rsidP="000F5D14">
      <w:pPr>
        <w:numPr>
          <w:ilvl w:val="1"/>
          <w:numId w:val="1"/>
        </w:numPr>
      </w:pPr>
      <w:r w:rsidRPr="000F5D14">
        <w:t>Imagen oficial postgres:16.14.</w:t>
      </w:r>
    </w:p>
    <w:p w14:paraId="0CE484B6" w14:textId="77777777" w:rsidR="000F5D14" w:rsidRPr="000F5D14" w:rsidRDefault="000F5D14" w:rsidP="000F5D14">
      <w:pPr>
        <w:numPr>
          <w:ilvl w:val="1"/>
          <w:numId w:val="1"/>
        </w:numPr>
      </w:pPr>
      <w:r w:rsidRPr="000F5D14">
        <w:t>Variables: crea una DB llamada </w:t>
      </w:r>
      <w:proofErr w:type="spellStart"/>
      <w:r w:rsidRPr="000F5D14">
        <w:t>marquez</w:t>
      </w:r>
      <w:proofErr w:type="spellEnd"/>
      <w:r w:rsidRPr="000F5D14">
        <w:t> con usuario/</w:t>
      </w:r>
      <w:proofErr w:type="spellStart"/>
      <w:proofErr w:type="gramStart"/>
      <w:r w:rsidRPr="000F5D14">
        <w:t>password</w:t>
      </w:r>
      <w:proofErr w:type="spellEnd"/>
      <w:proofErr w:type="gramEnd"/>
      <w:r w:rsidRPr="000F5D14">
        <w:t> </w:t>
      </w:r>
      <w:proofErr w:type="spellStart"/>
      <w:r w:rsidRPr="000F5D14">
        <w:t>marquez</w:t>
      </w:r>
      <w:proofErr w:type="spellEnd"/>
      <w:r w:rsidRPr="000F5D14">
        <w:t>.</w:t>
      </w:r>
    </w:p>
    <w:p w14:paraId="35C401F9" w14:textId="77777777" w:rsidR="000F5D14" w:rsidRPr="000F5D14" w:rsidRDefault="000F5D14" w:rsidP="000F5D14">
      <w:pPr>
        <w:numPr>
          <w:ilvl w:val="1"/>
          <w:numId w:val="1"/>
        </w:numPr>
      </w:pPr>
      <w:r w:rsidRPr="000F5D14">
        <w:t>Expone el puerto 5432 al host y lleva un </w:t>
      </w:r>
      <w:proofErr w:type="spellStart"/>
      <w:r w:rsidRPr="000F5D14">
        <w:t>healthcheck</w:t>
      </w:r>
      <w:proofErr w:type="spellEnd"/>
      <w:r w:rsidRPr="000F5D14">
        <w:t> con </w:t>
      </w:r>
      <w:proofErr w:type="spellStart"/>
      <w:r w:rsidRPr="000F5D14">
        <w:t>pg_isready</w:t>
      </w:r>
      <w:proofErr w:type="spellEnd"/>
      <w:r w:rsidRPr="000F5D14">
        <w:t> para saber cuándo está lista.</w:t>
      </w:r>
    </w:p>
    <w:p w14:paraId="3B8C8EB7" w14:textId="77777777" w:rsidR="000F5D14" w:rsidRPr="000F5D14" w:rsidRDefault="000F5D14" w:rsidP="000F5D14">
      <w:pPr>
        <w:numPr>
          <w:ilvl w:val="1"/>
          <w:numId w:val="1"/>
        </w:numPr>
      </w:pPr>
      <w:r w:rsidRPr="000F5D14">
        <w:t>Volumen </w:t>
      </w:r>
      <w:proofErr w:type="spellStart"/>
      <w:r w:rsidRPr="000F5D14">
        <w:t>marquez_pgdata</w:t>
      </w:r>
      <w:proofErr w:type="spellEnd"/>
      <w:r w:rsidRPr="000F5D14">
        <w:t> para persistir los datos.</w:t>
      </w:r>
    </w:p>
    <w:p w14:paraId="1A4BD37B" w14:textId="77777777" w:rsidR="000F5D14" w:rsidRPr="000F5D14" w:rsidRDefault="000F5D14" w:rsidP="000F5D14">
      <w:pPr>
        <w:numPr>
          <w:ilvl w:val="0"/>
          <w:numId w:val="1"/>
        </w:numPr>
      </w:pPr>
      <w:proofErr w:type="spellStart"/>
      <w:r w:rsidRPr="000F5D14">
        <w:t>marquez</w:t>
      </w:r>
      <w:proofErr w:type="spellEnd"/>
      <w:r w:rsidRPr="000F5D14">
        <w:t> (API de linaje)</w:t>
      </w:r>
    </w:p>
    <w:p w14:paraId="69FCD6B8" w14:textId="77777777" w:rsidR="000F5D14" w:rsidRPr="000F5D14" w:rsidRDefault="000F5D14" w:rsidP="000F5D14">
      <w:pPr>
        <w:numPr>
          <w:ilvl w:val="1"/>
          <w:numId w:val="1"/>
        </w:numPr>
      </w:pPr>
      <w:r w:rsidRPr="000F5D14">
        <w:t>Imagen </w:t>
      </w:r>
      <w:proofErr w:type="spellStart"/>
      <w:r w:rsidRPr="000F5D14">
        <w:t>marquezproject</w:t>
      </w:r>
      <w:proofErr w:type="spellEnd"/>
      <w:r w:rsidRPr="000F5D14">
        <w:t>/marquez:0.51.1.</w:t>
      </w:r>
    </w:p>
    <w:p w14:paraId="23C64429" w14:textId="77777777" w:rsidR="000F5D14" w:rsidRPr="000F5D14" w:rsidRDefault="000F5D14" w:rsidP="000F5D14">
      <w:pPr>
        <w:numPr>
          <w:ilvl w:val="1"/>
          <w:numId w:val="1"/>
        </w:numPr>
      </w:pPr>
      <w:r w:rsidRPr="000F5D14">
        <w:t>Puertos: 5000 (API) y 5001 (</w:t>
      </w:r>
      <w:proofErr w:type="spellStart"/>
      <w:r w:rsidRPr="000F5D14">
        <w:t>admin</w:t>
      </w:r>
      <w:proofErr w:type="spellEnd"/>
      <w:r w:rsidRPr="000F5D14">
        <w:t>).</w:t>
      </w:r>
    </w:p>
    <w:p w14:paraId="0831A147" w14:textId="77777777" w:rsidR="000F5D14" w:rsidRPr="000F5D14" w:rsidRDefault="000F5D14" w:rsidP="000F5D14">
      <w:pPr>
        <w:numPr>
          <w:ilvl w:val="1"/>
          <w:numId w:val="1"/>
        </w:numPr>
      </w:pPr>
      <w:r w:rsidRPr="000F5D14">
        <w:t>Usa MARQUEZ_CONFIG: /</w:t>
      </w:r>
      <w:proofErr w:type="spellStart"/>
      <w:r w:rsidRPr="000F5D14">
        <w:t>opt</w:t>
      </w:r>
      <w:proofErr w:type="spellEnd"/>
      <w:r w:rsidRPr="000F5D14">
        <w:t>/</w:t>
      </w:r>
      <w:proofErr w:type="spellStart"/>
      <w:r w:rsidRPr="000F5D14">
        <w:t>marquez</w:t>
      </w:r>
      <w:proofErr w:type="spellEnd"/>
      <w:r w:rsidRPr="000F5D14">
        <w:t>/</w:t>
      </w:r>
      <w:proofErr w:type="spellStart"/>
      <w:r w:rsidRPr="000F5D14">
        <w:t>marquez.yml</w:t>
      </w:r>
      <w:proofErr w:type="spellEnd"/>
      <w:r w:rsidRPr="000F5D14">
        <w:t> y monta tu </w:t>
      </w:r>
      <w:proofErr w:type="spellStart"/>
      <w:r w:rsidRPr="000F5D14">
        <w:t>marquez.yml</w:t>
      </w:r>
      <w:proofErr w:type="spellEnd"/>
      <w:r w:rsidRPr="000F5D14">
        <w:t> dentro del contenedor.</w:t>
      </w:r>
    </w:p>
    <w:p w14:paraId="7304E619" w14:textId="77777777" w:rsidR="000F5D14" w:rsidRPr="000F5D14" w:rsidRDefault="000F5D14" w:rsidP="000F5D14">
      <w:pPr>
        <w:numPr>
          <w:ilvl w:val="1"/>
          <w:numId w:val="1"/>
        </w:numPr>
      </w:pPr>
      <w:proofErr w:type="spellStart"/>
      <w:r w:rsidRPr="000F5D14">
        <w:lastRenderedPageBreak/>
        <w:t>depends_on</w:t>
      </w:r>
      <w:proofErr w:type="spellEnd"/>
      <w:r w:rsidRPr="000F5D14">
        <w:t xml:space="preserve"> PostgreSQL y espera a que el </w:t>
      </w:r>
      <w:proofErr w:type="spellStart"/>
      <w:r w:rsidRPr="000F5D14">
        <w:t>healthcheck</w:t>
      </w:r>
      <w:proofErr w:type="spellEnd"/>
      <w:r w:rsidRPr="000F5D14">
        <w:t xml:space="preserve"> sea </w:t>
      </w:r>
      <w:proofErr w:type="spellStart"/>
      <w:r w:rsidRPr="000F5D14">
        <w:t>healthy</w:t>
      </w:r>
      <w:proofErr w:type="spellEnd"/>
      <w:r w:rsidRPr="000F5D14">
        <w:t> antes de arrancar.</w:t>
      </w:r>
    </w:p>
    <w:p w14:paraId="1DFC4DF6" w14:textId="77777777" w:rsidR="000F5D14" w:rsidRPr="000F5D14" w:rsidRDefault="000F5D14" w:rsidP="000F5D14">
      <w:pPr>
        <w:numPr>
          <w:ilvl w:val="0"/>
          <w:numId w:val="1"/>
        </w:numPr>
      </w:pPr>
      <w:proofErr w:type="spellStart"/>
      <w:r w:rsidRPr="000F5D14">
        <w:t>marquez</w:t>
      </w:r>
      <w:proofErr w:type="spellEnd"/>
      <w:r w:rsidRPr="000F5D14">
        <w:t>-web (UI del catálogo)</w:t>
      </w:r>
    </w:p>
    <w:p w14:paraId="73479A06" w14:textId="77777777" w:rsidR="000F5D14" w:rsidRPr="000F5D14" w:rsidRDefault="000F5D14" w:rsidP="000F5D14">
      <w:pPr>
        <w:numPr>
          <w:ilvl w:val="1"/>
          <w:numId w:val="1"/>
        </w:numPr>
      </w:pPr>
      <w:r w:rsidRPr="000F5D14">
        <w:t>Imagen </w:t>
      </w:r>
      <w:proofErr w:type="spellStart"/>
      <w:r w:rsidRPr="000F5D14">
        <w:t>marquezproject</w:t>
      </w:r>
      <w:proofErr w:type="spellEnd"/>
      <w:r w:rsidRPr="000F5D14">
        <w:t>/marquez-web:0.51.1.</w:t>
      </w:r>
    </w:p>
    <w:p w14:paraId="1CECD935" w14:textId="77777777" w:rsidR="000F5D14" w:rsidRPr="000F5D14" w:rsidRDefault="000F5D14" w:rsidP="000F5D14">
      <w:pPr>
        <w:numPr>
          <w:ilvl w:val="1"/>
          <w:numId w:val="1"/>
        </w:numPr>
      </w:pPr>
      <w:r w:rsidRPr="000F5D14">
        <w:t>Expone el puerto 3000 (la interfaz que abren en el navegador).</w:t>
      </w:r>
    </w:p>
    <w:p w14:paraId="45559800" w14:textId="77777777" w:rsidR="000F5D14" w:rsidRPr="000F5D14" w:rsidRDefault="000F5D14" w:rsidP="000F5D14">
      <w:pPr>
        <w:numPr>
          <w:ilvl w:val="1"/>
          <w:numId w:val="1"/>
        </w:numPr>
      </w:pPr>
      <w:r w:rsidRPr="000F5D14">
        <w:t>Variables:</w:t>
      </w:r>
    </w:p>
    <w:p w14:paraId="7FB5185B" w14:textId="77777777" w:rsidR="000F5D14" w:rsidRPr="000F5D14" w:rsidRDefault="000F5D14" w:rsidP="000F5D14">
      <w:pPr>
        <w:numPr>
          <w:ilvl w:val="2"/>
          <w:numId w:val="1"/>
        </w:numPr>
      </w:pPr>
      <w:r w:rsidRPr="000F5D14">
        <w:t xml:space="preserve">WEB_PORT y PORT: para que la </w:t>
      </w:r>
      <w:proofErr w:type="gramStart"/>
      <w:r w:rsidRPr="000F5D14">
        <w:t>app</w:t>
      </w:r>
      <w:proofErr w:type="gramEnd"/>
      <w:r w:rsidRPr="000F5D14">
        <w:t xml:space="preserve"> escuche correctamente en 3000.</w:t>
      </w:r>
    </w:p>
    <w:p w14:paraId="61744B86" w14:textId="77777777" w:rsidR="000F5D14" w:rsidRPr="000F5D14" w:rsidRDefault="000F5D14" w:rsidP="000F5D14">
      <w:pPr>
        <w:numPr>
          <w:ilvl w:val="2"/>
          <w:numId w:val="1"/>
        </w:numPr>
      </w:pPr>
      <w:r w:rsidRPr="000F5D14">
        <w:t xml:space="preserve">MARQUEZ_HOST: </w:t>
      </w:r>
      <w:proofErr w:type="spellStart"/>
      <w:r w:rsidRPr="000F5D14">
        <w:t>marquez</w:t>
      </w:r>
      <w:proofErr w:type="spellEnd"/>
      <w:r w:rsidRPr="000F5D14">
        <w:t> y MARQUEZ_PORT: 5000: le dicen dónde está la API.</w:t>
      </w:r>
    </w:p>
    <w:p w14:paraId="4582463F" w14:textId="77777777" w:rsidR="000F5D14" w:rsidRPr="000F5D14" w:rsidRDefault="000F5D14" w:rsidP="000F5D14">
      <w:pPr>
        <w:numPr>
          <w:ilvl w:val="1"/>
          <w:numId w:val="1"/>
        </w:numPr>
      </w:pPr>
      <w:proofErr w:type="spellStart"/>
      <w:r w:rsidRPr="000F5D14">
        <w:t>depends_on</w:t>
      </w:r>
      <w:proofErr w:type="spellEnd"/>
      <w:r w:rsidRPr="000F5D14">
        <w:t xml:space="preserve"> el </w:t>
      </w:r>
      <w:proofErr w:type="spellStart"/>
      <w:r w:rsidRPr="000F5D14">
        <w:t>backend</w:t>
      </w:r>
      <w:proofErr w:type="spellEnd"/>
      <w:r w:rsidRPr="000F5D14">
        <w:t>, para asegurarse de que hay API antes de levantar la web.</w:t>
      </w:r>
    </w:p>
    <w:p w14:paraId="31CDAE50" w14:textId="77777777" w:rsidR="000F5D14" w:rsidRPr="000F5D14" w:rsidRDefault="000F5D14" w:rsidP="000F5D14">
      <w:pPr>
        <w:numPr>
          <w:ilvl w:val="0"/>
          <w:numId w:val="1"/>
        </w:numPr>
      </w:pPr>
      <w:r w:rsidRPr="000F5D14">
        <w:t xml:space="preserve">pipeline (nuestro </w:t>
      </w:r>
      <w:proofErr w:type="spellStart"/>
      <w:r w:rsidRPr="000F5D14">
        <w:t>job</w:t>
      </w:r>
      <w:proofErr w:type="spellEnd"/>
      <w:r w:rsidRPr="000F5D14">
        <w:t xml:space="preserve"> de ejemplo)</w:t>
      </w:r>
    </w:p>
    <w:p w14:paraId="3AA4FB38" w14:textId="77777777" w:rsidR="000F5D14" w:rsidRPr="000F5D14" w:rsidRDefault="000F5D14" w:rsidP="000F5D14">
      <w:pPr>
        <w:numPr>
          <w:ilvl w:val="1"/>
          <w:numId w:val="1"/>
        </w:numPr>
      </w:pPr>
      <w:r w:rsidRPr="000F5D14">
        <w:t>Se construye con </w:t>
      </w:r>
      <w:proofErr w:type="spellStart"/>
      <w:r w:rsidRPr="000F5D14">
        <w:t>build</w:t>
      </w:r>
      <w:proofErr w:type="spellEnd"/>
      <w:proofErr w:type="gramStart"/>
      <w:r w:rsidRPr="000F5D14">
        <w:t>: .</w:t>
      </w:r>
      <w:proofErr w:type="gramEnd"/>
      <w:r w:rsidRPr="000F5D14">
        <w:t xml:space="preserve"> (usa tu </w:t>
      </w:r>
      <w:proofErr w:type="spellStart"/>
      <w:r w:rsidRPr="000F5D14">
        <w:t>Dockerfile</w:t>
      </w:r>
      <w:proofErr w:type="spellEnd"/>
      <w:r w:rsidRPr="000F5D14">
        <w:t xml:space="preserve"> del proyecto).</w:t>
      </w:r>
    </w:p>
    <w:p w14:paraId="66466A1C" w14:textId="77777777" w:rsidR="000F5D14" w:rsidRPr="000F5D14" w:rsidRDefault="000F5D14" w:rsidP="000F5D14">
      <w:pPr>
        <w:numPr>
          <w:ilvl w:val="1"/>
          <w:numId w:val="1"/>
        </w:numPr>
      </w:pPr>
      <w:proofErr w:type="spellStart"/>
      <w:r w:rsidRPr="000F5D14">
        <w:t>container_name</w:t>
      </w:r>
      <w:proofErr w:type="spellEnd"/>
      <w:r w:rsidRPr="000F5D14">
        <w:t>: pipeline-runner.</w:t>
      </w:r>
    </w:p>
    <w:p w14:paraId="36619B0D" w14:textId="77777777" w:rsidR="000F5D14" w:rsidRPr="000F5D14" w:rsidRDefault="000F5D14" w:rsidP="000F5D14">
      <w:pPr>
        <w:numPr>
          <w:ilvl w:val="1"/>
          <w:numId w:val="1"/>
        </w:numPr>
      </w:pPr>
      <w:proofErr w:type="spellStart"/>
      <w:r w:rsidRPr="000F5D14">
        <w:t>depends_on</w:t>
      </w:r>
      <w:proofErr w:type="spellEnd"/>
      <w:r w:rsidRPr="000F5D14">
        <w:t xml:space="preserve">: </w:t>
      </w:r>
      <w:proofErr w:type="spellStart"/>
      <w:r w:rsidRPr="000F5D14">
        <w:t>marquez</w:t>
      </w:r>
      <w:proofErr w:type="spellEnd"/>
      <w:r w:rsidRPr="000F5D14">
        <w:t> (necesita que la API exista).</w:t>
      </w:r>
    </w:p>
    <w:p w14:paraId="59860442" w14:textId="77777777" w:rsidR="000F5D14" w:rsidRPr="000F5D14" w:rsidRDefault="000F5D14" w:rsidP="000F5D14">
      <w:pPr>
        <w:numPr>
          <w:ilvl w:val="1"/>
          <w:numId w:val="1"/>
        </w:numPr>
      </w:pPr>
      <w:r w:rsidRPr="000F5D14">
        <w:t xml:space="preserve">Monta el proyecto </w:t>
      </w:r>
      <w:proofErr w:type="gramStart"/>
      <w:r w:rsidRPr="000F5D14">
        <w:t>con .</w:t>
      </w:r>
      <w:proofErr w:type="gramEnd"/>
      <w:r w:rsidRPr="000F5D14">
        <w:t>/:/</w:t>
      </w:r>
      <w:proofErr w:type="gramStart"/>
      <w:r w:rsidRPr="000F5D14">
        <w:t>app</w:t>
      </w:r>
      <w:proofErr w:type="gramEnd"/>
      <w:r w:rsidRPr="000F5D14">
        <w:t xml:space="preserve"> para poder ver pipeline.py, soda/ y el resto de </w:t>
      </w:r>
      <w:proofErr w:type="gramStart"/>
      <w:r w:rsidRPr="000F5D14">
        <w:t>archivos</w:t>
      </w:r>
      <w:proofErr w:type="gramEnd"/>
      <w:r w:rsidRPr="000F5D14">
        <w:t>.</w:t>
      </w:r>
    </w:p>
    <w:p w14:paraId="055E3D35" w14:textId="77777777" w:rsidR="000F5D14" w:rsidRPr="000F5D14" w:rsidRDefault="000F5D14" w:rsidP="000F5D14">
      <w:r w:rsidRPr="000F5D14">
        <w:t>Mensaje para los alumnos: </w:t>
      </w:r>
      <w:proofErr w:type="spellStart"/>
      <w:r w:rsidRPr="000F5D14">
        <w:rPr>
          <w:b/>
          <w:bCs/>
        </w:rPr>
        <w:t>docker-compose</w:t>
      </w:r>
      <w:proofErr w:type="spellEnd"/>
      <w:r w:rsidRPr="000F5D14">
        <w:rPr>
          <w:b/>
          <w:bCs/>
        </w:rPr>
        <w:t xml:space="preserve"> es el guion de infraestructura</w:t>
      </w:r>
      <w:r w:rsidRPr="000F5D14">
        <w:t>; con un solo comando (</w:t>
      </w:r>
      <w:proofErr w:type="spellStart"/>
      <w:r w:rsidRPr="000F5D14">
        <w:t>docker</w:t>
      </w:r>
      <w:proofErr w:type="spellEnd"/>
      <w:r w:rsidRPr="000F5D14">
        <w:t xml:space="preserve"> </w:t>
      </w:r>
      <w:proofErr w:type="spellStart"/>
      <w:r w:rsidRPr="000F5D14">
        <w:t>compose</w:t>
      </w:r>
      <w:proofErr w:type="spellEnd"/>
      <w:r w:rsidRPr="000F5D14">
        <w:t xml:space="preserve"> up -d) levantas todo el ecosistema de gobierno de datos: base de datos, motor de linaje, UI y pipeline.</w:t>
      </w:r>
    </w:p>
    <w:p w14:paraId="0B5EDCF2" w14:textId="77777777" w:rsidR="000F5D14" w:rsidRPr="000F5D14" w:rsidRDefault="000F5D14" w:rsidP="000F5D14">
      <w:r w:rsidRPr="000F5D14">
        <w:pict w14:anchorId="3E9CCB0F">
          <v:rect id="_x0000_i1026" style="width:0;height:.75pt" o:hralign="center" o:hrstd="t" o:hr="t" fillcolor="#a0a0a0" stroked="f"/>
        </w:pict>
      </w:r>
    </w:p>
    <w:p w14:paraId="514ED65A" w14:textId="77777777" w:rsidR="000F5D14" w:rsidRPr="000F5D14" w:rsidRDefault="000F5D14" w:rsidP="000F5D14">
      <w:pPr>
        <w:rPr>
          <w:b/>
          <w:bCs/>
        </w:rPr>
      </w:pPr>
      <w:r w:rsidRPr="000F5D14">
        <w:rPr>
          <w:b/>
          <w:bCs/>
        </w:rPr>
        <w:t xml:space="preserve">2. </w:t>
      </w:r>
      <w:proofErr w:type="spellStart"/>
      <w:r w:rsidRPr="000F5D14">
        <w:rPr>
          <w:b/>
          <w:bCs/>
        </w:rPr>
        <w:t>marquez.yml</w:t>
      </w:r>
      <w:proofErr w:type="spellEnd"/>
      <w:r w:rsidRPr="000F5D14">
        <w:rPr>
          <w:b/>
          <w:bCs/>
        </w:rPr>
        <w:t xml:space="preserve">: “la receta de configuración del </w:t>
      </w:r>
      <w:proofErr w:type="spellStart"/>
      <w:r w:rsidRPr="000F5D14">
        <w:rPr>
          <w:b/>
          <w:bCs/>
        </w:rPr>
        <w:t>backend</w:t>
      </w:r>
      <w:proofErr w:type="spellEnd"/>
      <w:r w:rsidRPr="000F5D14">
        <w:rPr>
          <w:b/>
          <w:bCs/>
        </w:rPr>
        <w:t>”</w:t>
      </w:r>
    </w:p>
    <w:p w14:paraId="58821B80" w14:textId="77777777" w:rsidR="000F5D14" w:rsidRPr="000F5D14" w:rsidRDefault="000F5D14" w:rsidP="000F5D14">
      <w:r w:rsidRPr="000F5D14">
        <w:t>Este archivo es el </w:t>
      </w:r>
      <w:proofErr w:type="spellStart"/>
      <w:r w:rsidRPr="000F5D14">
        <w:rPr>
          <w:b/>
          <w:bCs/>
        </w:rPr>
        <w:t>config</w:t>
      </w:r>
      <w:proofErr w:type="spellEnd"/>
      <w:r w:rsidRPr="000F5D14">
        <w:rPr>
          <w:b/>
          <w:bCs/>
        </w:rPr>
        <w:t xml:space="preserve"> de Marquez</w:t>
      </w:r>
      <w:r w:rsidRPr="000F5D14">
        <w:t> (</w:t>
      </w:r>
      <w:proofErr w:type="spellStart"/>
      <w:r w:rsidRPr="000F5D14">
        <w:t>Dropwizard</w:t>
      </w:r>
      <w:proofErr w:type="spellEnd"/>
      <w:r w:rsidRPr="000F5D14">
        <w:t>) que se monta dentro del contenedor.</w:t>
      </w:r>
    </w:p>
    <w:p w14:paraId="1265F16B" w14:textId="77777777" w:rsidR="000F5D14" w:rsidRPr="000F5D14" w:rsidRDefault="000F5D14" w:rsidP="000F5D14">
      <w:pPr>
        <w:numPr>
          <w:ilvl w:val="0"/>
          <w:numId w:val="2"/>
        </w:numPr>
      </w:pPr>
      <w:r w:rsidRPr="000F5D14">
        <w:t>Bloque server:</w:t>
      </w:r>
    </w:p>
    <w:p w14:paraId="6BEB4945" w14:textId="77777777" w:rsidR="000F5D14" w:rsidRPr="000F5D14" w:rsidRDefault="000F5D14" w:rsidP="000F5D14">
      <w:pPr>
        <w:numPr>
          <w:ilvl w:val="1"/>
          <w:numId w:val="2"/>
        </w:numPr>
      </w:pPr>
      <w:proofErr w:type="spellStart"/>
      <w:r w:rsidRPr="000F5D14">
        <w:t>applicationConnectors</w:t>
      </w:r>
      <w:proofErr w:type="spellEnd"/>
      <w:r w:rsidRPr="000F5D14">
        <w:t> → puerto 5000 (API).</w:t>
      </w:r>
    </w:p>
    <w:p w14:paraId="3C66CD22" w14:textId="77777777" w:rsidR="000F5D14" w:rsidRPr="000F5D14" w:rsidRDefault="000F5D14" w:rsidP="000F5D14">
      <w:pPr>
        <w:numPr>
          <w:ilvl w:val="1"/>
          <w:numId w:val="2"/>
        </w:numPr>
      </w:pPr>
      <w:proofErr w:type="spellStart"/>
      <w:r w:rsidRPr="000F5D14">
        <w:t>adminConnectors</w:t>
      </w:r>
      <w:proofErr w:type="spellEnd"/>
      <w:r w:rsidRPr="000F5D14">
        <w:t> → puerto 5001 (</w:t>
      </w:r>
      <w:proofErr w:type="spellStart"/>
      <w:r w:rsidRPr="000F5D14">
        <w:t>admin</w:t>
      </w:r>
      <w:proofErr w:type="spellEnd"/>
      <w:r w:rsidRPr="000F5D14">
        <w:t>/</w:t>
      </w:r>
      <w:proofErr w:type="spellStart"/>
      <w:r w:rsidRPr="000F5D14">
        <w:t>health</w:t>
      </w:r>
      <w:proofErr w:type="spellEnd"/>
      <w:r w:rsidRPr="000F5D14">
        <w:t>).</w:t>
      </w:r>
    </w:p>
    <w:p w14:paraId="4ED86EF0" w14:textId="77777777" w:rsidR="000F5D14" w:rsidRPr="000F5D14" w:rsidRDefault="000F5D14" w:rsidP="000F5D14">
      <w:pPr>
        <w:numPr>
          <w:ilvl w:val="0"/>
          <w:numId w:val="2"/>
        </w:numPr>
      </w:pPr>
      <w:r w:rsidRPr="000F5D14">
        <w:t>Bloque </w:t>
      </w:r>
      <w:proofErr w:type="spellStart"/>
      <w:r w:rsidRPr="000F5D14">
        <w:t>db</w:t>
      </w:r>
      <w:proofErr w:type="spellEnd"/>
      <w:r w:rsidRPr="000F5D14">
        <w:t>:</w:t>
      </w:r>
    </w:p>
    <w:p w14:paraId="6024C201" w14:textId="77777777" w:rsidR="000F5D14" w:rsidRPr="000F5D14" w:rsidRDefault="000F5D14" w:rsidP="000F5D14">
      <w:pPr>
        <w:numPr>
          <w:ilvl w:val="1"/>
          <w:numId w:val="2"/>
        </w:numPr>
      </w:pPr>
      <w:proofErr w:type="spellStart"/>
      <w:r w:rsidRPr="000F5D14">
        <w:t>driverClass</w:t>
      </w:r>
      <w:proofErr w:type="spellEnd"/>
      <w:r w:rsidRPr="000F5D14">
        <w:t xml:space="preserve">: </w:t>
      </w:r>
      <w:proofErr w:type="spellStart"/>
      <w:proofErr w:type="gramStart"/>
      <w:r w:rsidRPr="000F5D14">
        <w:t>org.postgresql</w:t>
      </w:r>
      <w:proofErr w:type="gramEnd"/>
      <w:r w:rsidRPr="000F5D14">
        <w:t>.Driver</w:t>
      </w:r>
      <w:proofErr w:type="spellEnd"/>
      <w:r w:rsidRPr="000F5D14">
        <w:t>.</w:t>
      </w:r>
    </w:p>
    <w:p w14:paraId="7D3391E0" w14:textId="77777777" w:rsidR="000F5D14" w:rsidRPr="000F5D14" w:rsidRDefault="000F5D14" w:rsidP="000F5D14">
      <w:pPr>
        <w:numPr>
          <w:ilvl w:val="1"/>
          <w:numId w:val="2"/>
        </w:numPr>
      </w:pPr>
      <w:r w:rsidRPr="000F5D14">
        <w:t xml:space="preserve">url: </w:t>
      </w:r>
      <w:proofErr w:type="spellStart"/>
      <w:proofErr w:type="gramStart"/>
      <w:r w:rsidRPr="000F5D14">
        <w:t>jdbc:postgresql</w:t>
      </w:r>
      <w:proofErr w:type="spellEnd"/>
      <w:r w:rsidRPr="000F5D14">
        <w:t>://postgres:5432/</w:t>
      </w:r>
      <w:proofErr w:type="spellStart"/>
      <w:r w:rsidRPr="000F5D14">
        <w:t>marquez</w:t>
      </w:r>
      <w:proofErr w:type="spellEnd"/>
      <w:proofErr w:type="gramEnd"/>
      <w:r w:rsidRPr="000F5D14">
        <w:t> → aquí se ve que Marquez </w:t>
      </w:r>
      <w:r w:rsidRPr="000F5D14">
        <w:rPr>
          <w:b/>
          <w:bCs/>
        </w:rPr>
        <w:t>no se conecta a localhost</w:t>
      </w:r>
      <w:r w:rsidRPr="000F5D14">
        <w:t>, sino al servicio </w:t>
      </w:r>
      <w:proofErr w:type="spellStart"/>
      <w:r w:rsidRPr="000F5D14">
        <w:t>postgres</w:t>
      </w:r>
      <w:proofErr w:type="spellEnd"/>
      <w:r w:rsidRPr="000F5D14">
        <w:t xml:space="preserve"> definido en </w:t>
      </w:r>
      <w:proofErr w:type="spellStart"/>
      <w:r w:rsidRPr="000F5D14">
        <w:t>docker-compose</w:t>
      </w:r>
      <w:proofErr w:type="spellEnd"/>
      <w:r w:rsidRPr="000F5D14">
        <w:t xml:space="preserve"> (nombre del servicio = </w:t>
      </w:r>
      <w:proofErr w:type="spellStart"/>
      <w:r w:rsidRPr="000F5D14">
        <w:t>hostname</w:t>
      </w:r>
      <w:proofErr w:type="spellEnd"/>
      <w:r w:rsidRPr="000F5D14">
        <w:t xml:space="preserve"> dentro de la red de Docker).</w:t>
      </w:r>
    </w:p>
    <w:p w14:paraId="3E7045B2" w14:textId="77777777" w:rsidR="000F5D14" w:rsidRPr="000F5D14" w:rsidRDefault="000F5D14" w:rsidP="000F5D14">
      <w:pPr>
        <w:numPr>
          <w:ilvl w:val="1"/>
          <w:numId w:val="2"/>
        </w:numPr>
      </w:pPr>
      <w:proofErr w:type="spellStart"/>
      <w:r w:rsidRPr="000F5D14">
        <w:t>user</w:t>
      </w:r>
      <w:proofErr w:type="spellEnd"/>
      <w:r w:rsidRPr="000F5D14">
        <w:t> y </w:t>
      </w:r>
      <w:proofErr w:type="spellStart"/>
      <w:proofErr w:type="gramStart"/>
      <w:r w:rsidRPr="000F5D14">
        <w:t>password</w:t>
      </w:r>
      <w:proofErr w:type="spellEnd"/>
      <w:proofErr w:type="gramEnd"/>
      <w:r w:rsidRPr="000F5D14">
        <w:t> coinciden con los del servicio </w:t>
      </w:r>
      <w:proofErr w:type="spellStart"/>
      <w:r w:rsidRPr="000F5D14">
        <w:t>postgres</w:t>
      </w:r>
      <w:proofErr w:type="spellEnd"/>
      <w:r w:rsidRPr="000F5D14">
        <w:t>.</w:t>
      </w:r>
    </w:p>
    <w:p w14:paraId="742E994C" w14:textId="77777777" w:rsidR="000F5D14" w:rsidRPr="000F5D14" w:rsidRDefault="000F5D14" w:rsidP="000F5D14">
      <w:pPr>
        <w:numPr>
          <w:ilvl w:val="0"/>
          <w:numId w:val="2"/>
        </w:numPr>
      </w:pPr>
      <w:r w:rsidRPr="000F5D14">
        <w:t>Bloque </w:t>
      </w:r>
      <w:proofErr w:type="spellStart"/>
      <w:r w:rsidRPr="000F5D14">
        <w:t>logging</w:t>
      </w:r>
      <w:proofErr w:type="spellEnd"/>
      <w:r w:rsidRPr="000F5D14">
        <w:t>: nivel INFO para Marquez.</w:t>
      </w:r>
    </w:p>
    <w:p w14:paraId="3ABBFE6F" w14:textId="77777777" w:rsidR="000F5D14" w:rsidRPr="000F5D14" w:rsidRDefault="000F5D14" w:rsidP="000F5D14">
      <w:r w:rsidRPr="000F5D14">
        <w:lastRenderedPageBreak/>
        <w:t xml:space="preserve">Mensaje para los alumnos: este archivo resuelve el clásico problema de “el </w:t>
      </w:r>
      <w:proofErr w:type="spellStart"/>
      <w:r w:rsidRPr="000F5D14">
        <w:t>backend</w:t>
      </w:r>
      <w:proofErr w:type="spellEnd"/>
      <w:r w:rsidRPr="000F5D14">
        <w:t xml:space="preserve"> no ve la base de datos”, y deja muy claro que </w:t>
      </w:r>
      <w:r w:rsidRPr="000F5D14">
        <w:rPr>
          <w:b/>
          <w:bCs/>
        </w:rPr>
        <w:t>en Docker no se usa localhost, sino el nombre del servicio</w:t>
      </w:r>
      <w:r w:rsidRPr="000F5D14">
        <w:t> (</w:t>
      </w:r>
      <w:proofErr w:type="spellStart"/>
      <w:r w:rsidRPr="000F5D14">
        <w:t>postgres</w:t>
      </w:r>
      <w:proofErr w:type="spellEnd"/>
      <w:r w:rsidRPr="000F5D14">
        <w:t>).</w:t>
      </w:r>
    </w:p>
    <w:p w14:paraId="591CABAF" w14:textId="77777777" w:rsidR="000F5D14" w:rsidRPr="000F5D14" w:rsidRDefault="000F5D14" w:rsidP="000F5D14">
      <w:r w:rsidRPr="000F5D14">
        <w:pict w14:anchorId="2026CFD3">
          <v:rect id="_x0000_i1027" style="width:0;height:.75pt" o:hralign="center" o:hrstd="t" o:hr="t" fillcolor="#a0a0a0" stroked="f"/>
        </w:pict>
      </w:r>
    </w:p>
    <w:p w14:paraId="3BF33DBA" w14:textId="77777777" w:rsidR="000F5D14" w:rsidRPr="000F5D14" w:rsidRDefault="000F5D14" w:rsidP="000F5D14">
      <w:pPr>
        <w:rPr>
          <w:b/>
          <w:bCs/>
        </w:rPr>
      </w:pPr>
      <w:r w:rsidRPr="000F5D14">
        <w:rPr>
          <w:b/>
          <w:bCs/>
        </w:rPr>
        <w:t xml:space="preserve">3. pipeline.py: “el </w:t>
      </w:r>
      <w:proofErr w:type="spellStart"/>
      <w:r w:rsidRPr="000F5D14">
        <w:rPr>
          <w:b/>
          <w:bCs/>
        </w:rPr>
        <w:t>job</w:t>
      </w:r>
      <w:proofErr w:type="spellEnd"/>
      <w:r w:rsidRPr="000F5D14">
        <w:rPr>
          <w:b/>
          <w:bCs/>
        </w:rPr>
        <w:t xml:space="preserve"> que genera datos y linaje”</w:t>
      </w:r>
    </w:p>
    <w:p w14:paraId="7D93EAA6" w14:textId="77777777" w:rsidR="000F5D14" w:rsidRPr="000F5D14" w:rsidRDefault="000F5D14" w:rsidP="000F5D14">
      <w:r w:rsidRPr="000F5D14">
        <w:t>Este script es el </w:t>
      </w:r>
      <w:r w:rsidRPr="000F5D14">
        <w:rPr>
          <w:b/>
          <w:bCs/>
        </w:rPr>
        <w:t>pipeline de datos de ejemplo</w:t>
      </w:r>
      <w:r w:rsidRPr="000F5D14">
        <w:t xml:space="preserve"> y también el cliente de </w:t>
      </w:r>
      <w:proofErr w:type="spellStart"/>
      <w:r w:rsidRPr="000F5D14">
        <w:t>OpenLineage</w:t>
      </w:r>
      <w:proofErr w:type="spellEnd"/>
      <w:r w:rsidRPr="000F5D14">
        <w:t>.</w:t>
      </w:r>
    </w:p>
    <w:p w14:paraId="2E9DD998" w14:textId="77777777" w:rsidR="000F5D14" w:rsidRPr="000F5D14" w:rsidRDefault="000F5D14" w:rsidP="000F5D14">
      <w:r w:rsidRPr="000F5D14">
        <w:t>Partes clave:</w:t>
      </w:r>
    </w:p>
    <w:p w14:paraId="78B15649" w14:textId="77777777" w:rsidR="000F5D14" w:rsidRPr="000F5D14" w:rsidRDefault="000F5D14" w:rsidP="000F5D14">
      <w:pPr>
        <w:numPr>
          <w:ilvl w:val="0"/>
          <w:numId w:val="3"/>
        </w:numPr>
      </w:pPr>
      <w:r w:rsidRPr="000F5D14">
        <w:t>Configuración inicial:</w:t>
      </w:r>
    </w:p>
    <w:p w14:paraId="464825F5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>MARQUEZ_URL = "http://marquez:5000/api/v1/</w:t>
      </w:r>
      <w:proofErr w:type="spellStart"/>
      <w:r w:rsidRPr="000F5D14">
        <w:t>lineage</w:t>
      </w:r>
      <w:proofErr w:type="spellEnd"/>
      <w:r w:rsidRPr="000F5D14">
        <w:t xml:space="preserve">" → </w:t>
      </w:r>
      <w:proofErr w:type="spellStart"/>
      <w:r w:rsidRPr="000F5D14">
        <w:t>endpoint</w:t>
      </w:r>
      <w:proofErr w:type="spellEnd"/>
      <w:r w:rsidRPr="000F5D14">
        <w:t xml:space="preserve"> de eventos </w:t>
      </w:r>
      <w:proofErr w:type="spellStart"/>
      <w:r w:rsidRPr="000F5D14">
        <w:t>OpenLineage</w:t>
      </w:r>
      <w:proofErr w:type="spellEnd"/>
      <w:r w:rsidRPr="000F5D14">
        <w:t xml:space="preserve"> en el </w:t>
      </w:r>
      <w:proofErr w:type="spellStart"/>
      <w:r w:rsidRPr="000F5D14">
        <w:t>backend</w:t>
      </w:r>
      <w:proofErr w:type="spellEnd"/>
      <w:r w:rsidRPr="000F5D14">
        <w:t>.</w:t>
      </w:r>
    </w:p>
    <w:p w14:paraId="58E4F029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>JOB_NAME = "</w:t>
      </w:r>
      <w:proofErr w:type="spellStart"/>
      <w:r w:rsidRPr="000F5D14">
        <w:t>clean_ventas_bronze_to_silver</w:t>
      </w:r>
      <w:proofErr w:type="spellEnd"/>
      <w:r w:rsidRPr="000F5D14">
        <w:t xml:space="preserve">" → nombre del </w:t>
      </w:r>
      <w:proofErr w:type="spellStart"/>
      <w:r w:rsidRPr="000F5D14">
        <w:t>job</w:t>
      </w:r>
      <w:proofErr w:type="spellEnd"/>
      <w:r w:rsidRPr="000F5D14">
        <w:t>.</w:t>
      </w:r>
    </w:p>
    <w:p w14:paraId="61DE2BA9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>NAMESPACE = "</w:t>
      </w:r>
      <w:proofErr w:type="spellStart"/>
      <w:r w:rsidRPr="000F5D14">
        <w:t>retail_data_department</w:t>
      </w:r>
      <w:proofErr w:type="spellEnd"/>
      <w:r w:rsidRPr="000F5D14">
        <w:t xml:space="preserve">" → </w:t>
      </w:r>
      <w:proofErr w:type="spellStart"/>
      <w:r w:rsidRPr="000F5D14">
        <w:t>namespace</w:t>
      </w:r>
      <w:proofErr w:type="spellEnd"/>
      <w:r w:rsidRPr="000F5D14">
        <w:t xml:space="preserve"> que luego se verá en la UI.</w:t>
      </w:r>
    </w:p>
    <w:p w14:paraId="233DD946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>RUN_ID = uuid4() → identificador único de ejecución.</w:t>
      </w:r>
    </w:p>
    <w:p w14:paraId="16C514F8" w14:textId="77777777" w:rsidR="000F5D14" w:rsidRPr="000F5D14" w:rsidRDefault="000F5D14" w:rsidP="000F5D14">
      <w:pPr>
        <w:numPr>
          <w:ilvl w:val="0"/>
          <w:numId w:val="3"/>
        </w:numPr>
      </w:pPr>
      <w:proofErr w:type="spellStart"/>
      <w:r w:rsidRPr="000F5D14">
        <w:t>wait_for_</w:t>
      </w:r>
      <w:proofErr w:type="gramStart"/>
      <w:r w:rsidRPr="000F5D14">
        <w:t>marquez</w:t>
      </w:r>
      <w:proofErr w:type="spellEnd"/>
      <w:r w:rsidRPr="000F5D14">
        <w:t>(</w:t>
      </w:r>
      <w:proofErr w:type="gramEnd"/>
      <w:r w:rsidRPr="000F5D14">
        <w:t>)</w:t>
      </w:r>
    </w:p>
    <w:p w14:paraId="21C22CF6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 xml:space="preserve">Hace </w:t>
      </w:r>
      <w:proofErr w:type="spellStart"/>
      <w:r w:rsidRPr="000F5D14">
        <w:t>polling</w:t>
      </w:r>
      <w:proofErr w:type="spellEnd"/>
      <w:r w:rsidRPr="000F5D14">
        <w:t xml:space="preserve"> a http://marquez:5000/api/v1/namespaces hasta recibir HTTP 200.</w:t>
      </w:r>
    </w:p>
    <w:p w14:paraId="31439C0E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>Garantiza que el pipeline </w:t>
      </w:r>
      <w:r w:rsidRPr="000F5D14">
        <w:rPr>
          <w:b/>
          <w:bCs/>
        </w:rPr>
        <w:t>no arranca</w:t>
      </w:r>
      <w:r w:rsidRPr="000F5D14">
        <w:t> hasta que Marquez esté totalmente listo.</w:t>
      </w:r>
    </w:p>
    <w:p w14:paraId="09C691E4" w14:textId="77777777" w:rsidR="000F5D14" w:rsidRPr="000F5D14" w:rsidRDefault="000F5D14" w:rsidP="000F5D14">
      <w:pPr>
        <w:numPr>
          <w:ilvl w:val="0"/>
          <w:numId w:val="3"/>
        </w:numPr>
      </w:pPr>
      <w:proofErr w:type="spellStart"/>
      <w:r w:rsidRPr="000F5D14">
        <w:t>emit_openlineage_</w:t>
      </w:r>
      <w:proofErr w:type="gramStart"/>
      <w:r w:rsidRPr="000F5D14">
        <w:t>event</w:t>
      </w:r>
      <w:proofErr w:type="spellEnd"/>
      <w:r w:rsidRPr="000F5D14">
        <w:t>(</w:t>
      </w:r>
      <w:proofErr w:type="spellStart"/>
      <w:proofErr w:type="gramEnd"/>
      <w:r w:rsidRPr="000F5D14">
        <w:t>event_type</w:t>
      </w:r>
      <w:proofErr w:type="spellEnd"/>
      <w:r w:rsidRPr="000F5D14">
        <w:t>, inputs=</w:t>
      </w:r>
      <w:proofErr w:type="spellStart"/>
      <w:r w:rsidRPr="000F5D14">
        <w:t>None</w:t>
      </w:r>
      <w:proofErr w:type="spellEnd"/>
      <w:r w:rsidRPr="000F5D14">
        <w:t>, outputs=</w:t>
      </w:r>
      <w:proofErr w:type="spellStart"/>
      <w:r w:rsidRPr="000F5D14">
        <w:t>None</w:t>
      </w:r>
      <w:proofErr w:type="spellEnd"/>
      <w:r w:rsidRPr="000F5D14">
        <w:t>)</w:t>
      </w:r>
    </w:p>
    <w:p w14:paraId="21D79246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 xml:space="preserve">Construye un evento </w:t>
      </w:r>
      <w:proofErr w:type="spellStart"/>
      <w:r w:rsidRPr="000F5D14">
        <w:t>OpenLineage</w:t>
      </w:r>
      <w:proofErr w:type="spellEnd"/>
      <w:r w:rsidRPr="000F5D14">
        <w:t xml:space="preserve"> con:</w:t>
      </w:r>
    </w:p>
    <w:p w14:paraId="661354FA" w14:textId="77777777" w:rsidR="000F5D14" w:rsidRPr="000F5D14" w:rsidRDefault="000F5D14" w:rsidP="000F5D14">
      <w:pPr>
        <w:numPr>
          <w:ilvl w:val="2"/>
          <w:numId w:val="3"/>
        </w:numPr>
      </w:pPr>
      <w:proofErr w:type="spellStart"/>
      <w:r w:rsidRPr="000F5D14">
        <w:t>eventType</w:t>
      </w:r>
      <w:proofErr w:type="spellEnd"/>
      <w:r w:rsidRPr="000F5D14">
        <w:t>: START, FAIL o COMPLETE.</w:t>
      </w:r>
    </w:p>
    <w:p w14:paraId="0EAFFAF3" w14:textId="77777777" w:rsidR="000F5D14" w:rsidRPr="000F5D14" w:rsidRDefault="000F5D14" w:rsidP="000F5D14">
      <w:pPr>
        <w:numPr>
          <w:ilvl w:val="2"/>
          <w:numId w:val="3"/>
        </w:numPr>
      </w:pPr>
      <w:proofErr w:type="spellStart"/>
      <w:proofErr w:type="gramStart"/>
      <w:r w:rsidRPr="000F5D14">
        <w:t>run.runId</w:t>
      </w:r>
      <w:proofErr w:type="spellEnd"/>
      <w:proofErr w:type="gramEnd"/>
      <w:r w:rsidRPr="000F5D14">
        <w:t>: nuestro UUID.</w:t>
      </w:r>
    </w:p>
    <w:p w14:paraId="103B06FC" w14:textId="77777777" w:rsidR="000F5D14" w:rsidRPr="000F5D14" w:rsidRDefault="000F5D14" w:rsidP="000F5D14">
      <w:pPr>
        <w:numPr>
          <w:ilvl w:val="2"/>
          <w:numId w:val="3"/>
        </w:numPr>
      </w:pPr>
      <w:proofErr w:type="spellStart"/>
      <w:proofErr w:type="gramStart"/>
      <w:r w:rsidRPr="000F5D14">
        <w:t>job.namespace</w:t>
      </w:r>
      <w:proofErr w:type="spellEnd"/>
      <w:proofErr w:type="gramEnd"/>
      <w:r w:rsidRPr="000F5D14">
        <w:t> y job.name.</w:t>
      </w:r>
    </w:p>
    <w:p w14:paraId="4387A8B2" w14:textId="77777777" w:rsidR="000F5D14" w:rsidRPr="000F5D14" w:rsidRDefault="000F5D14" w:rsidP="000F5D14">
      <w:pPr>
        <w:numPr>
          <w:ilvl w:val="2"/>
          <w:numId w:val="3"/>
        </w:numPr>
      </w:pPr>
      <w:r w:rsidRPr="000F5D14">
        <w:t>inputs y outputs (</w:t>
      </w:r>
      <w:proofErr w:type="spellStart"/>
      <w:r w:rsidRPr="000F5D14">
        <w:t>datasets</w:t>
      </w:r>
      <w:proofErr w:type="spellEnd"/>
      <w:r w:rsidRPr="000F5D14">
        <w:t>).</w:t>
      </w:r>
    </w:p>
    <w:p w14:paraId="465F8284" w14:textId="77777777" w:rsidR="000F5D14" w:rsidRPr="000F5D14" w:rsidRDefault="000F5D14" w:rsidP="000F5D14">
      <w:pPr>
        <w:numPr>
          <w:ilvl w:val="2"/>
          <w:numId w:val="3"/>
        </w:numPr>
      </w:pPr>
      <w:proofErr w:type="spellStart"/>
      <w:r w:rsidRPr="000F5D14">
        <w:t>producer</w:t>
      </w:r>
      <w:proofErr w:type="spellEnd"/>
      <w:r w:rsidRPr="000F5D14">
        <w:t>: una URL de referencia.</w:t>
      </w:r>
    </w:p>
    <w:p w14:paraId="591ED13A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>Envía el evento como POST JSON a MARQUEZ_URL; si la respuesta es 200/201/202, imprime que se envió correctamente.</w:t>
      </w:r>
    </w:p>
    <w:p w14:paraId="0E4D7EA8" w14:textId="77777777" w:rsidR="000F5D14" w:rsidRPr="000F5D14" w:rsidRDefault="000F5D14" w:rsidP="000F5D14">
      <w:pPr>
        <w:numPr>
          <w:ilvl w:val="0"/>
          <w:numId w:val="3"/>
        </w:numPr>
      </w:pPr>
      <w:r w:rsidRPr="000F5D14">
        <w:t xml:space="preserve">Parte de negocio: </w:t>
      </w:r>
      <w:proofErr w:type="spellStart"/>
      <w:r w:rsidRPr="000F5D14">
        <w:t>DuckDB</w:t>
      </w:r>
      <w:proofErr w:type="spellEnd"/>
      <w:r w:rsidRPr="000F5D14">
        <w:t xml:space="preserve"> + datos “sucios”</w:t>
      </w:r>
    </w:p>
    <w:p w14:paraId="4E00ABAD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 xml:space="preserve">Conecta </w:t>
      </w:r>
      <w:proofErr w:type="gramStart"/>
      <w:r w:rsidRPr="000F5D14">
        <w:t>a .</w:t>
      </w:r>
      <w:proofErr w:type="gramEnd"/>
      <w:r w:rsidRPr="000F5D14">
        <w:t>/soda/</w:t>
      </w:r>
      <w:proofErr w:type="spellStart"/>
      <w:r w:rsidRPr="000F5D14">
        <w:t>retail_data.db</w:t>
      </w:r>
      <w:proofErr w:type="spellEnd"/>
      <w:r w:rsidRPr="000F5D14">
        <w:t>.</w:t>
      </w:r>
    </w:p>
    <w:p w14:paraId="0AC6F1FA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>Recrea la tabla </w:t>
      </w:r>
      <w:proofErr w:type="spellStart"/>
      <w:r w:rsidRPr="000F5D14">
        <w:t>ventas_bronze</w:t>
      </w:r>
      <w:proofErr w:type="spellEnd"/>
      <w:r w:rsidRPr="000F5D14">
        <w:t> con columnas </w:t>
      </w:r>
      <w:proofErr w:type="spellStart"/>
      <w:r w:rsidRPr="000F5D14">
        <w:t>id_venta</w:t>
      </w:r>
      <w:proofErr w:type="spellEnd"/>
      <w:r w:rsidRPr="000F5D14">
        <w:t>, </w:t>
      </w:r>
      <w:proofErr w:type="spellStart"/>
      <w:r w:rsidRPr="000F5D14">
        <w:t>cliente_id</w:t>
      </w:r>
      <w:proofErr w:type="spellEnd"/>
      <w:r w:rsidRPr="000F5D14">
        <w:t>, </w:t>
      </w:r>
      <w:proofErr w:type="spellStart"/>
      <w:r w:rsidRPr="000F5D14">
        <w:t>precio_total</w:t>
      </w:r>
      <w:proofErr w:type="spellEnd"/>
      <w:r w:rsidRPr="000F5D14">
        <w:t>, </w:t>
      </w:r>
      <w:proofErr w:type="spellStart"/>
      <w:r w:rsidRPr="000F5D14">
        <w:t>fecha_ingesta</w:t>
      </w:r>
      <w:proofErr w:type="spellEnd"/>
      <w:r w:rsidRPr="000F5D14">
        <w:t>.</w:t>
      </w:r>
    </w:p>
    <w:p w14:paraId="0D3DCD67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>Inserta tres filas:</w:t>
      </w:r>
    </w:p>
    <w:p w14:paraId="16FDAA22" w14:textId="77777777" w:rsidR="000F5D14" w:rsidRPr="000F5D14" w:rsidRDefault="000F5D14" w:rsidP="000F5D14">
      <w:pPr>
        <w:numPr>
          <w:ilvl w:val="2"/>
          <w:numId w:val="3"/>
        </w:numPr>
      </w:pPr>
      <w:r w:rsidRPr="000F5D14">
        <w:t>Dos con </w:t>
      </w:r>
      <w:proofErr w:type="spellStart"/>
      <w:r w:rsidRPr="000F5D14">
        <w:t>id_venta</w:t>
      </w:r>
      <w:proofErr w:type="spellEnd"/>
      <w:r w:rsidRPr="000F5D14">
        <w:t xml:space="preserve"> = "V001" (duplicado).</w:t>
      </w:r>
    </w:p>
    <w:p w14:paraId="1C74994B" w14:textId="77777777" w:rsidR="000F5D14" w:rsidRPr="000F5D14" w:rsidRDefault="000F5D14" w:rsidP="000F5D14">
      <w:pPr>
        <w:numPr>
          <w:ilvl w:val="2"/>
          <w:numId w:val="3"/>
        </w:numPr>
      </w:pPr>
      <w:r w:rsidRPr="000F5D14">
        <w:lastRenderedPageBreak/>
        <w:t>Una con </w:t>
      </w:r>
      <w:proofErr w:type="spellStart"/>
      <w:r w:rsidRPr="000F5D14">
        <w:t>precio_total</w:t>
      </w:r>
      <w:proofErr w:type="spellEnd"/>
      <w:r w:rsidRPr="000F5D14">
        <w:t xml:space="preserve"> = -5.50 (precio negativo).</w:t>
      </w:r>
      <w:r w:rsidRPr="000F5D14">
        <w:br/>
        <w:t>→ Esto está diseñado deliberadamente para </w:t>
      </w:r>
      <w:r w:rsidRPr="000F5D14">
        <w:rPr>
          <w:b/>
          <w:bCs/>
        </w:rPr>
        <w:t xml:space="preserve">romper los </w:t>
      </w:r>
      <w:proofErr w:type="spellStart"/>
      <w:r w:rsidRPr="000F5D14">
        <w:rPr>
          <w:b/>
          <w:bCs/>
        </w:rPr>
        <w:t>checks</w:t>
      </w:r>
      <w:proofErr w:type="spellEnd"/>
      <w:r w:rsidRPr="000F5D14">
        <w:rPr>
          <w:b/>
          <w:bCs/>
        </w:rPr>
        <w:t xml:space="preserve"> de calidad</w:t>
      </w:r>
      <w:r w:rsidRPr="000F5D14">
        <w:t> de Soda.</w:t>
      </w:r>
    </w:p>
    <w:p w14:paraId="40299BE7" w14:textId="77777777" w:rsidR="000F5D14" w:rsidRPr="000F5D14" w:rsidRDefault="000F5D14" w:rsidP="000F5D14">
      <w:pPr>
        <w:numPr>
          <w:ilvl w:val="0"/>
          <w:numId w:val="3"/>
        </w:numPr>
      </w:pPr>
      <w:r w:rsidRPr="000F5D14">
        <w:t xml:space="preserve">Envío de eventos de linaje + </w:t>
      </w:r>
      <w:proofErr w:type="spellStart"/>
      <w:r w:rsidRPr="000F5D14">
        <w:t>Quality</w:t>
      </w:r>
      <w:proofErr w:type="spellEnd"/>
      <w:r w:rsidRPr="000F5D14">
        <w:t xml:space="preserve"> Gate</w:t>
      </w:r>
    </w:p>
    <w:p w14:paraId="174EB59A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>Define:</w:t>
      </w:r>
    </w:p>
    <w:p w14:paraId="41998FC4" w14:textId="77777777" w:rsidR="000F5D14" w:rsidRPr="000F5D14" w:rsidRDefault="000F5D14" w:rsidP="000F5D14">
      <w:pPr>
        <w:numPr>
          <w:ilvl w:val="2"/>
          <w:numId w:val="3"/>
        </w:numPr>
      </w:pPr>
      <w:proofErr w:type="spellStart"/>
      <w:r w:rsidRPr="000F5D14">
        <w:t>input_dataset</w:t>
      </w:r>
      <w:proofErr w:type="spellEnd"/>
      <w:r w:rsidRPr="000F5D14">
        <w:t xml:space="preserve"> = [{"</w:t>
      </w:r>
      <w:proofErr w:type="spellStart"/>
      <w:r w:rsidRPr="000F5D14">
        <w:t>namespace</w:t>
      </w:r>
      <w:proofErr w:type="spellEnd"/>
      <w:r w:rsidRPr="000F5D14">
        <w:t>": NAMESPACE, "</w:t>
      </w:r>
      <w:proofErr w:type="spellStart"/>
      <w:r w:rsidRPr="000F5D14">
        <w:t>name</w:t>
      </w:r>
      <w:proofErr w:type="spellEnd"/>
      <w:r w:rsidRPr="000F5D14">
        <w:t>": "</w:t>
      </w:r>
      <w:proofErr w:type="spellStart"/>
      <w:r w:rsidRPr="000F5D14">
        <w:t>local_</w:t>
      </w:r>
      <w:proofErr w:type="gramStart"/>
      <w:r w:rsidRPr="000F5D14">
        <w:t>lakehouse.ventas</w:t>
      </w:r>
      <w:proofErr w:type="gramEnd"/>
      <w:r w:rsidRPr="000F5D14">
        <w:t>_bronze</w:t>
      </w:r>
      <w:proofErr w:type="spellEnd"/>
      <w:r w:rsidRPr="000F5D14">
        <w:t>"}]</w:t>
      </w:r>
    </w:p>
    <w:p w14:paraId="3B2D1C3C" w14:textId="77777777" w:rsidR="000F5D14" w:rsidRPr="000F5D14" w:rsidRDefault="000F5D14" w:rsidP="000F5D14">
      <w:pPr>
        <w:numPr>
          <w:ilvl w:val="2"/>
          <w:numId w:val="3"/>
        </w:numPr>
      </w:pPr>
      <w:proofErr w:type="spellStart"/>
      <w:r w:rsidRPr="000F5D14">
        <w:t>output_dataset</w:t>
      </w:r>
      <w:proofErr w:type="spellEnd"/>
      <w:r w:rsidRPr="000F5D14">
        <w:t xml:space="preserve"> = [{"</w:t>
      </w:r>
      <w:proofErr w:type="spellStart"/>
      <w:r w:rsidRPr="000F5D14">
        <w:t>namespace</w:t>
      </w:r>
      <w:proofErr w:type="spellEnd"/>
      <w:r w:rsidRPr="000F5D14">
        <w:t>": NAMESPACE, "</w:t>
      </w:r>
      <w:proofErr w:type="spellStart"/>
      <w:r w:rsidRPr="000F5D14">
        <w:t>name</w:t>
      </w:r>
      <w:proofErr w:type="spellEnd"/>
      <w:r w:rsidRPr="000F5D14">
        <w:t>": "</w:t>
      </w:r>
      <w:proofErr w:type="spellStart"/>
      <w:r w:rsidRPr="000F5D14">
        <w:t>local_</w:t>
      </w:r>
      <w:proofErr w:type="gramStart"/>
      <w:r w:rsidRPr="000F5D14">
        <w:t>lakehouse.ventas</w:t>
      </w:r>
      <w:proofErr w:type="gramEnd"/>
      <w:r w:rsidRPr="000F5D14">
        <w:t>_silver</w:t>
      </w:r>
      <w:proofErr w:type="spellEnd"/>
      <w:r w:rsidRPr="000F5D14">
        <w:t>"}].</w:t>
      </w:r>
    </w:p>
    <w:p w14:paraId="4CA0EEF5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>Envía START a Marquez.</w:t>
      </w:r>
    </w:p>
    <w:p w14:paraId="54FBF994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>Ejecuta Soda Core con:</w:t>
      </w:r>
      <w:r w:rsidRPr="000F5D14">
        <w:br/>
        <w:t xml:space="preserve">soda </w:t>
      </w:r>
      <w:proofErr w:type="spellStart"/>
      <w:r w:rsidRPr="000F5D14">
        <w:t>scan</w:t>
      </w:r>
      <w:proofErr w:type="spellEnd"/>
      <w:r w:rsidRPr="000F5D14">
        <w:t xml:space="preserve"> -d </w:t>
      </w:r>
      <w:proofErr w:type="spellStart"/>
      <w:r w:rsidRPr="000F5D14">
        <w:t>local_lakehouse</w:t>
      </w:r>
      <w:proofErr w:type="spellEnd"/>
      <w:r w:rsidRPr="000F5D14">
        <w:t xml:space="preserve"> -c ./soda/</w:t>
      </w:r>
      <w:proofErr w:type="spellStart"/>
      <w:r w:rsidRPr="000F5D14">
        <w:t>configuration.yml</w:t>
      </w:r>
      <w:proofErr w:type="spellEnd"/>
      <w:r w:rsidRPr="000F5D14">
        <w:t xml:space="preserve"> ./soda/</w:t>
      </w:r>
      <w:proofErr w:type="spellStart"/>
      <w:r w:rsidRPr="000F5D14">
        <w:t>ventas_silver_checks.yml</w:t>
      </w:r>
      <w:proofErr w:type="spellEnd"/>
      <w:r w:rsidRPr="000F5D14">
        <w:t>.</w:t>
      </w:r>
    </w:p>
    <w:p w14:paraId="61A29508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 xml:space="preserve">Si soda </w:t>
      </w:r>
      <w:proofErr w:type="spellStart"/>
      <w:r w:rsidRPr="000F5D14">
        <w:t>scan</w:t>
      </w:r>
      <w:proofErr w:type="spellEnd"/>
      <w:r w:rsidRPr="000F5D14">
        <w:t xml:space="preserve"> devuelve código ≠ 0 → imprime error y envía evento FAIL con el </w:t>
      </w:r>
      <w:proofErr w:type="spellStart"/>
      <w:r w:rsidRPr="000F5D14">
        <w:t>dataset</w:t>
      </w:r>
      <w:proofErr w:type="spellEnd"/>
      <w:r w:rsidRPr="000F5D14">
        <w:t xml:space="preserve"> de entrada.</w:t>
      </w:r>
    </w:p>
    <w:p w14:paraId="353C2DD2" w14:textId="77777777" w:rsidR="000F5D14" w:rsidRPr="000F5D14" w:rsidRDefault="000F5D14" w:rsidP="000F5D14">
      <w:pPr>
        <w:numPr>
          <w:ilvl w:val="1"/>
          <w:numId w:val="3"/>
        </w:numPr>
      </w:pPr>
      <w:r w:rsidRPr="000F5D14">
        <w:t>Si todo pasa → imprime éxito y envía COMPLETE con input + output.</w:t>
      </w:r>
    </w:p>
    <w:p w14:paraId="60B6A9ED" w14:textId="77777777" w:rsidR="000F5D14" w:rsidRPr="000F5D14" w:rsidRDefault="000F5D14" w:rsidP="000F5D14">
      <w:r w:rsidRPr="000F5D14">
        <w:t>Mensaje para los alumnos: este archivo enseña cómo un pipeline </w:t>
      </w:r>
      <w:r w:rsidRPr="000F5D14">
        <w:rPr>
          <w:b/>
          <w:bCs/>
        </w:rPr>
        <w:t>anota su propia ejecución</w:t>
      </w:r>
      <w:r w:rsidRPr="000F5D14">
        <w:t> con eventos de linaje (</w:t>
      </w:r>
      <w:proofErr w:type="spellStart"/>
      <w:r w:rsidRPr="000F5D14">
        <w:t>OpenLineage</w:t>
      </w:r>
      <w:proofErr w:type="spellEnd"/>
      <w:r w:rsidRPr="000F5D14">
        <w:t>) y se corta si los datos no cumplen los criterios de calidad (Soda). Es la pieza que conecta todo: genera datos, los valida y registra el linaje en Marquez.</w:t>
      </w:r>
    </w:p>
    <w:p w14:paraId="5AA1E4BA" w14:textId="77777777" w:rsidR="000F5D14" w:rsidRPr="000F5D14" w:rsidRDefault="000F5D14" w:rsidP="000F5D14">
      <w:r w:rsidRPr="000F5D14">
        <w:pict w14:anchorId="0BFF8F2C">
          <v:rect id="_x0000_i1028" style="width:0;height:.75pt" o:hralign="center" o:hrstd="t" o:hr="t" fillcolor="#a0a0a0" stroked="f"/>
        </w:pict>
      </w:r>
    </w:p>
    <w:p w14:paraId="0FD0A889" w14:textId="77777777" w:rsidR="000F5D14" w:rsidRPr="000F5D14" w:rsidRDefault="000F5D14" w:rsidP="000F5D14">
      <w:pPr>
        <w:rPr>
          <w:b/>
          <w:bCs/>
        </w:rPr>
      </w:pPr>
      <w:r w:rsidRPr="000F5D14">
        <w:rPr>
          <w:b/>
          <w:bCs/>
        </w:rPr>
        <w:t xml:space="preserve">4. </w:t>
      </w:r>
      <w:proofErr w:type="spellStart"/>
      <w:r w:rsidRPr="000F5D14">
        <w:rPr>
          <w:b/>
          <w:bCs/>
        </w:rPr>
        <w:t>configuration.yml</w:t>
      </w:r>
      <w:proofErr w:type="spellEnd"/>
      <w:r w:rsidRPr="000F5D14">
        <w:rPr>
          <w:b/>
          <w:bCs/>
        </w:rPr>
        <w:t>: “de dónde lee Soda los datos”</w:t>
      </w:r>
    </w:p>
    <w:p w14:paraId="52DE5800" w14:textId="77777777" w:rsidR="000F5D14" w:rsidRPr="000F5D14" w:rsidRDefault="000F5D14" w:rsidP="000F5D14">
      <w:r w:rsidRPr="000F5D14">
        <w:t>Este YAML dice a Soda Core </w:t>
      </w:r>
      <w:r w:rsidRPr="000F5D14">
        <w:rPr>
          <w:b/>
          <w:bCs/>
        </w:rPr>
        <w:t>qué fuente de datos</w:t>
      </w:r>
      <w:r w:rsidRPr="000F5D14">
        <w:t xml:space="preserve"> debe usar cuando hace el </w:t>
      </w:r>
      <w:proofErr w:type="spellStart"/>
      <w:r w:rsidRPr="000F5D14">
        <w:t>scan</w:t>
      </w:r>
      <w:proofErr w:type="spellEnd"/>
      <w:r w:rsidRPr="000F5D14">
        <w:t>.</w:t>
      </w:r>
    </w:p>
    <w:p w14:paraId="36E2D5BC" w14:textId="77777777" w:rsidR="000F5D14" w:rsidRPr="000F5D14" w:rsidRDefault="000F5D14" w:rsidP="000F5D14">
      <w:proofErr w:type="spellStart"/>
      <w:r w:rsidRPr="000F5D14">
        <w:t>text</w:t>
      </w:r>
      <w:proofErr w:type="spellEnd"/>
    </w:p>
    <w:p w14:paraId="372E700E" w14:textId="77777777" w:rsidR="000F5D14" w:rsidRPr="000F5D14" w:rsidRDefault="000F5D14" w:rsidP="000F5D14">
      <w:proofErr w:type="spellStart"/>
      <w:r w:rsidRPr="000F5D14">
        <w:t>data_source</w:t>
      </w:r>
      <w:proofErr w:type="spellEnd"/>
      <w:r w:rsidRPr="000F5D14">
        <w:t xml:space="preserve"> </w:t>
      </w:r>
      <w:proofErr w:type="spellStart"/>
      <w:r w:rsidRPr="000F5D14">
        <w:t>local_lakehouse</w:t>
      </w:r>
      <w:proofErr w:type="spellEnd"/>
      <w:r w:rsidRPr="000F5D14">
        <w:t>:</w:t>
      </w:r>
    </w:p>
    <w:p w14:paraId="0B8D8C00" w14:textId="77777777" w:rsidR="000F5D14" w:rsidRPr="000F5D14" w:rsidRDefault="000F5D14" w:rsidP="000F5D14">
      <w:r w:rsidRPr="000F5D14">
        <w:t xml:space="preserve">  </w:t>
      </w:r>
      <w:proofErr w:type="spellStart"/>
      <w:r w:rsidRPr="000F5D14">
        <w:t>type</w:t>
      </w:r>
      <w:proofErr w:type="spellEnd"/>
      <w:r w:rsidRPr="000F5D14">
        <w:t xml:space="preserve">: </w:t>
      </w:r>
      <w:proofErr w:type="spellStart"/>
      <w:r w:rsidRPr="000F5D14">
        <w:t>duckdb</w:t>
      </w:r>
      <w:proofErr w:type="spellEnd"/>
    </w:p>
    <w:p w14:paraId="50409758" w14:textId="77777777" w:rsidR="000F5D14" w:rsidRPr="000F5D14" w:rsidRDefault="000F5D14" w:rsidP="000F5D14">
      <w:r w:rsidRPr="000F5D14">
        <w:t xml:space="preserve">  </w:t>
      </w:r>
      <w:proofErr w:type="spellStart"/>
      <w:r w:rsidRPr="000F5D14">
        <w:t>path</w:t>
      </w:r>
      <w:proofErr w:type="spellEnd"/>
      <w:proofErr w:type="gramStart"/>
      <w:r w:rsidRPr="000F5D14">
        <w:t>: .</w:t>
      </w:r>
      <w:proofErr w:type="gramEnd"/>
      <w:r w:rsidRPr="000F5D14">
        <w:t>/soda/</w:t>
      </w:r>
      <w:proofErr w:type="spellStart"/>
      <w:r w:rsidRPr="000F5D14">
        <w:t>retail_data.db</w:t>
      </w:r>
      <w:proofErr w:type="spellEnd"/>
    </w:p>
    <w:p w14:paraId="58FADF69" w14:textId="77777777" w:rsidR="000F5D14" w:rsidRPr="000F5D14" w:rsidRDefault="000F5D14" w:rsidP="000F5D14">
      <w:r w:rsidRPr="000F5D14">
        <w:t xml:space="preserve">  </w:t>
      </w:r>
      <w:proofErr w:type="spellStart"/>
      <w:r w:rsidRPr="000F5D14">
        <w:t>read_only</w:t>
      </w:r>
      <w:proofErr w:type="spellEnd"/>
      <w:r w:rsidRPr="000F5D14">
        <w:t>: true</w:t>
      </w:r>
    </w:p>
    <w:p w14:paraId="2B59B42F" w14:textId="77777777" w:rsidR="000F5D14" w:rsidRPr="000F5D14" w:rsidRDefault="000F5D14" w:rsidP="000F5D14">
      <w:r w:rsidRPr="000F5D14">
        <w:t xml:space="preserve">  </w:t>
      </w:r>
      <w:proofErr w:type="spellStart"/>
      <w:r w:rsidRPr="000F5D14">
        <w:t>schema_name</w:t>
      </w:r>
      <w:proofErr w:type="spellEnd"/>
      <w:r w:rsidRPr="000F5D14">
        <w:t xml:space="preserve">: </w:t>
      </w:r>
      <w:proofErr w:type="spellStart"/>
      <w:r w:rsidRPr="000F5D14">
        <w:t>main</w:t>
      </w:r>
      <w:proofErr w:type="spellEnd"/>
    </w:p>
    <w:p w14:paraId="2B623E46" w14:textId="77777777" w:rsidR="000F5D14" w:rsidRPr="000F5D14" w:rsidRDefault="000F5D14" w:rsidP="000F5D14">
      <w:pPr>
        <w:numPr>
          <w:ilvl w:val="0"/>
          <w:numId w:val="4"/>
        </w:numPr>
      </w:pPr>
      <w:r w:rsidRPr="000F5D14">
        <w:t>Define un </w:t>
      </w:r>
      <w:proofErr w:type="spellStart"/>
      <w:r w:rsidRPr="000F5D14">
        <w:t>data_source</w:t>
      </w:r>
      <w:proofErr w:type="spellEnd"/>
      <w:r w:rsidRPr="000F5D14">
        <w:t> llamado </w:t>
      </w:r>
      <w:proofErr w:type="spellStart"/>
      <w:r w:rsidRPr="000F5D14">
        <w:t>local_lakehouse</w:t>
      </w:r>
      <w:proofErr w:type="spellEnd"/>
      <w:r w:rsidRPr="000F5D14">
        <w:t>.</w:t>
      </w:r>
    </w:p>
    <w:p w14:paraId="72FBDD0B" w14:textId="77777777" w:rsidR="000F5D14" w:rsidRPr="000F5D14" w:rsidRDefault="000F5D14" w:rsidP="000F5D14">
      <w:pPr>
        <w:numPr>
          <w:ilvl w:val="0"/>
          <w:numId w:val="4"/>
        </w:numPr>
      </w:pPr>
      <w:r w:rsidRPr="000F5D14">
        <w:t xml:space="preserve">Tipo </w:t>
      </w:r>
      <w:proofErr w:type="spellStart"/>
      <w:r w:rsidRPr="000F5D14">
        <w:t>DuckDB</w:t>
      </w:r>
      <w:proofErr w:type="spellEnd"/>
      <w:r w:rsidRPr="000F5D14">
        <w:t xml:space="preserve">, apuntando al </w:t>
      </w:r>
      <w:proofErr w:type="gramStart"/>
      <w:r w:rsidRPr="000F5D14">
        <w:t>fichero .</w:t>
      </w:r>
      <w:proofErr w:type="gramEnd"/>
      <w:r w:rsidRPr="000F5D14">
        <w:t>/soda/</w:t>
      </w:r>
      <w:proofErr w:type="spellStart"/>
      <w:r w:rsidRPr="000F5D14">
        <w:t>retail_data.db</w:t>
      </w:r>
      <w:proofErr w:type="spellEnd"/>
      <w:r w:rsidRPr="000F5D14">
        <w:t> que el pipeline ha llenado.</w:t>
      </w:r>
    </w:p>
    <w:p w14:paraId="435BD220" w14:textId="77777777" w:rsidR="000F5D14" w:rsidRPr="000F5D14" w:rsidRDefault="000F5D14" w:rsidP="000F5D14">
      <w:pPr>
        <w:numPr>
          <w:ilvl w:val="0"/>
          <w:numId w:val="4"/>
        </w:numPr>
      </w:pPr>
      <w:proofErr w:type="spellStart"/>
      <w:r w:rsidRPr="000F5D14">
        <w:t>read_only</w:t>
      </w:r>
      <w:proofErr w:type="spellEnd"/>
      <w:r w:rsidRPr="000F5D14">
        <w:t>: true porque solo lee datos, no los modifica.</w:t>
      </w:r>
    </w:p>
    <w:p w14:paraId="3498FB74" w14:textId="77777777" w:rsidR="000F5D14" w:rsidRPr="000F5D14" w:rsidRDefault="000F5D14" w:rsidP="000F5D14">
      <w:r w:rsidRPr="000F5D14">
        <w:t>Mensaje para los alumnos: este archivo separa la </w:t>
      </w:r>
      <w:r w:rsidRPr="000F5D14">
        <w:rPr>
          <w:b/>
          <w:bCs/>
        </w:rPr>
        <w:t>configuración de acceso a datos</w:t>
      </w:r>
      <w:r w:rsidRPr="000F5D14">
        <w:t xml:space="preserve"> de la lógica de </w:t>
      </w:r>
      <w:proofErr w:type="spellStart"/>
      <w:r w:rsidRPr="000F5D14">
        <w:t>checks</w:t>
      </w:r>
      <w:proofErr w:type="spellEnd"/>
      <w:r w:rsidRPr="000F5D14">
        <w:t xml:space="preserve">. Si mañana cambias la base de datos o la ruta, solo modificas este fichero y los </w:t>
      </w:r>
      <w:proofErr w:type="spellStart"/>
      <w:r w:rsidRPr="000F5D14">
        <w:t>checks</w:t>
      </w:r>
      <w:proofErr w:type="spellEnd"/>
      <w:r w:rsidRPr="000F5D14">
        <w:t xml:space="preserve"> siguen siendo los mismos.</w:t>
      </w:r>
    </w:p>
    <w:p w14:paraId="6BF36535" w14:textId="77777777" w:rsidR="000F5D14" w:rsidRPr="000F5D14" w:rsidRDefault="000F5D14" w:rsidP="000F5D14">
      <w:r w:rsidRPr="000F5D14">
        <w:lastRenderedPageBreak/>
        <w:pict w14:anchorId="66244354">
          <v:rect id="_x0000_i1029" style="width:0;height:.75pt" o:hralign="center" o:hrstd="t" o:hr="t" fillcolor="#a0a0a0" stroked="f"/>
        </w:pict>
      </w:r>
    </w:p>
    <w:p w14:paraId="737E9AD0" w14:textId="77777777" w:rsidR="000F5D14" w:rsidRPr="000F5D14" w:rsidRDefault="000F5D14" w:rsidP="000F5D14">
      <w:pPr>
        <w:rPr>
          <w:b/>
          <w:bCs/>
        </w:rPr>
      </w:pPr>
      <w:r w:rsidRPr="000F5D14">
        <w:rPr>
          <w:b/>
          <w:bCs/>
        </w:rPr>
        <w:t xml:space="preserve">5. </w:t>
      </w:r>
      <w:proofErr w:type="spellStart"/>
      <w:r w:rsidRPr="000F5D14">
        <w:rPr>
          <w:b/>
          <w:bCs/>
        </w:rPr>
        <w:t>ventas_silver_checks.yml</w:t>
      </w:r>
      <w:proofErr w:type="spellEnd"/>
      <w:r w:rsidRPr="000F5D14">
        <w:rPr>
          <w:b/>
          <w:bCs/>
        </w:rPr>
        <w:t>: “las reglas de calidad”</w:t>
      </w:r>
    </w:p>
    <w:p w14:paraId="5B060171" w14:textId="77777777" w:rsidR="000F5D14" w:rsidRPr="000F5D14" w:rsidRDefault="000F5D14" w:rsidP="000F5D14">
      <w:r w:rsidRPr="000F5D14">
        <w:t>Este YAML contiene las </w:t>
      </w:r>
      <w:r w:rsidRPr="000F5D14">
        <w:rPr>
          <w:b/>
          <w:bCs/>
        </w:rPr>
        <w:t>reglas de calidad</w:t>
      </w:r>
      <w:r w:rsidRPr="000F5D14">
        <w:t> que Soda va a evaluar sobre la tabla </w:t>
      </w:r>
      <w:proofErr w:type="spellStart"/>
      <w:r w:rsidRPr="000F5D14">
        <w:t>ventas_bronze</w:t>
      </w:r>
      <w:proofErr w:type="spellEnd"/>
      <w:r w:rsidRPr="000F5D14">
        <w:t>.</w:t>
      </w:r>
    </w:p>
    <w:p w14:paraId="10722AD7" w14:textId="77777777" w:rsidR="000F5D14" w:rsidRPr="000F5D14" w:rsidRDefault="000F5D14" w:rsidP="000F5D14">
      <w:proofErr w:type="spellStart"/>
      <w:r w:rsidRPr="000F5D14">
        <w:t>text</w:t>
      </w:r>
      <w:proofErr w:type="spellEnd"/>
    </w:p>
    <w:p w14:paraId="06E224F8" w14:textId="77777777" w:rsidR="000F5D14" w:rsidRPr="000F5D14" w:rsidRDefault="000F5D14" w:rsidP="000F5D14">
      <w:proofErr w:type="spellStart"/>
      <w:r w:rsidRPr="000F5D14">
        <w:t>checks</w:t>
      </w:r>
      <w:proofErr w:type="spellEnd"/>
      <w:r w:rsidRPr="000F5D14">
        <w:t xml:space="preserve"> </w:t>
      </w:r>
      <w:proofErr w:type="spellStart"/>
      <w:r w:rsidRPr="000F5D14">
        <w:t>for</w:t>
      </w:r>
      <w:proofErr w:type="spellEnd"/>
      <w:r w:rsidRPr="000F5D14">
        <w:t xml:space="preserve"> </w:t>
      </w:r>
      <w:proofErr w:type="spellStart"/>
      <w:r w:rsidRPr="000F5D14">
        <w:t>ventas_bronze</w:t>
      </w:r>
      <w:proofErr w:type="spellEnd"/>
      <w:r w:rsidRPr="000F5D14">
        <w:t>:</w:t>
      </w:r>
    </w:p>
    <w:p w14:paraId="2CB0EDAD" w14:textId="77777777" w:rsidR="000F5D14" w:rsidRPr="000F5D14" w:rsidRDefault="000F5D14" w:rsidP="000F5D14">
      <w:r w:rsidRPr="000F5D14">
        <w:t xml:space="preserve">  - </w:t>
      </w:r>
      <w:proofErr w:type="spellStart"/>
      <w:r w:rsidRPr="000F5D14">
        <w:t>missing_count</w:t>
      </w:r>
      <w:proofErr w:type="spellEnd"/>
      <w:r w:rsidRPr="000F5D14">
        <w:t>(</w:t>
      </w:r>
      <w:proofErr w:type="spellStart"/>
      <w:r w:rsidRPr="000F5D14">
        <w:t>id_venta</w:t>
      </w:r>
      <w:proofErr w:type="spellEnd"/>
      <w:r w:rsidRPr="000F5D14">
        <w:t>) = 0</w:t>
      </w:r>
    </w:p>
    <w:p w14:paraId="1A9AC670" w14:textId="77777777" w:rsidR="000F5D14" w:rsidRPr="000F5D14" w:rsidRDefault="000F5D14" w:rsidP="000F5D14">
      <w:r w:rsidRPr="000F5D14">
        <w:t xml:space="preserve">  - </w:t>
      </w:r>
      <w:proofErr w:type="spellStart"/>
      <w:r w:rsidRPr="000F5D14">
        <w:t>missing_count</w:t>
      </w:r>
      <w:proofErr w:type="spellEnd"/>
      <w:r w:rsidRPr="000F5D14">
        <w:t>(</w:t>
      </w:r>
      <w:proofErr w:type="spellStart"/>
      <w:r w:rsidRPr="000F5D14">
        <w:t>cliente_id</w:t>
      </w:r>
      <w:proofErr w:type="spellEnd"/>
      <w:r w:rsidRPr="000F5D14">
        <w:t>) = 0</w:t>
      </w:r>
    </w:p>
    <w:p w14:paraId="3EBB8031" w14:textId="77777777" w:rsidR="000F5D14" w:rsidRPr="000F5D14" w:rsidRDefault="000F5D14" w:rsidP="000F5D14">
      <w:r w:rsidRPr="000F5D14">
        <w:t xml:space="preserve">  - </w:t>
      </w:r>
      <w:proofErr w:type="spellStart"/>
      <w:r w:rsidRPr="000F5D14">
        <w:t>duplicate_count</w:t>
      </w:r>
      <w:proofErr w:type="spellEnd"/>
      <w:r w:rsidRPr="000F5D14">
        <w:t>(</w:t>
      </w:r>
      <w:proofErr w:type="spellStart"/>
      <w:r w:rsidRPr="000F5D14">
        <w:t>id_venta</w:t>
      </w:r>
      <w:proofErr w:type="spellEnd"/>
      <w:r w:rsidRPr="000F5D14">
        <w:t>) = 0</w:t>
      </w:r>
    </w:p>
    <w:p w14:paraId="3A31B8E9" w14:textId="77777777" w:rsidR="000F5D14" w:rsidRPr="000F5D14" w:rsidRDefault="000F5D14" w:rsidP="000F5D14">
      <w:r w:rsidRPr="000F5D14">
        <w:t xml:space="preserve">  - min(</w:t>
      </w:r>
      <w:proofErr w:type="spellStart"/>
      <w:r w:rsidRPr="000F5D14">
        <w:t>precio_total</w:t>
      </w:r>
      <w:proofErr w:type="spellEnd"/>
      <w:r w:rsidRPr="000F5D14">
        <w:t>) &gt;= 0.01</w:t>
      </w:r>
    </w:p>
    <w:p w14:paraId="208F85B5" w14:textId="77777777" w:rsidR="000F5D14" w:rsidRPr="000F5D14" w:rsidRDefault="000F5D14" w:rsidP="000F5D14">
      <w:r w:rsidRPr="000F5D14">
        <w:t xml:space="preserve">  - </w:t>
      </w:r>
      <w:proofErr w:type="spellStart"/>
      <w:r w:rsidRPr="000F5D14">
        <w:t>freshness</w:t>
      </w:r>
      <w:proofErr w:type="spellEnd"/>
      <w:r w:rsidRPr="000F5D14">
        <w:t>(</w:t>
      </w:r>
      <w:proofErr w:type="spellStart"/>
      <w:r w:rsidRPr="000F5D14">
        <w:t>fecha_ingesta</w:t>
      </w:r>
      <w:proofErr w:type="spellEnd"/>
      <w:r w:rsidRPr="000F5D14">
        <w:t>) &lt; 24h</w:t>
      </w:r>
    </w:p>
    <w:p w14:paraId="3D093A09" w14:textId="77777777" w:rsidR="000F5D14" w:rsidRPr="000F5D14" w:rsidRDefault="000F5D14" w:rsidP="000F5D14">
      <w:pPr>
        <w:numPr>
          <w:ilvl w:val="0"/>
          <w:numId w:val="5"/>
        </w:numPr>
      </w:pPr>
      <w:r w:rsidRPr="000F5D14">
        <w:t xml:space="preserve">Aplica los </w:t>
      </w:r>
      <w:proofErr w:type="spellStart"/>
      <w:r w:rsidRPr="000F5D14">
        <w:t>checks</w:t>
      </w:r>
      <w:proofErr w:type="spellEnd"/>
      <w:r w:rsidRPr="000F5D14">
        <w:t xml:space="preserve"> sobre la tabla </w:t>
      </w:r>
      <w:proofErr w:type="spellStart"/>
      <w:r w:rsidRPr="000F5D14">
        <w:t>ventas_bronze</w:t>
      </w:r>
      <w:proofErr w:type="spellEnd"/>
      <w:r w:rsidRPr="000F5D14">
        <w:t> de </w:t>
      </w:r>
      <w:proofErr w:type="spellStart"/>
      <w:r w:rsidRPr="000F5D14">
        <w:t>local_lakehouse</w:t>
      </w:r>
      <w:proofErr w:type="spellEnd"/>
      <w:r w:rsidRPr="000F5D14">
        <w:t>.</w:t>
      </w:r>
    </w:p>
    <w:p w14:paraId="26043779" w14:textId="77777777" w:rsidR="000F5D14" w:rsidRPr="000F5D14" w:rsidRDefault="000F5D14" w:rsidP="000F5D14">
      <w:pPr>
        <w:numPr>
          <w:ilvl w:val="0"/>
          <w:numId w:val="5"/>
        </w:numPr>
      </w:pPr>
      <w:r w:rsidRPr="000F5D14">
        <w:t>Garantiza:</w:t>
      </w:r>
    </w:p>
    <w:p w14:paraId="0AD0EC62" w14:textId="77777777" w:rsidR="000F5D14" w:rsidRPr="000F5D14" w:rsidRDefault="000F5D14" w:rsidP="000F5D14">
      <w:pPr>
        <w:numPr>
          <w:ilvl w:val="1"/>
          <w:numId w:val="5"/>
        </w:numPr>
      </w:pPr>
      <w:r w:rsidRPr="000F5D14">
        <w:t xml:space="preserve">No hay </w:t>
      </w:r>
      <w:proofErr w:type="spellStart"/>
      <w:r w:rsidRPr="000F5D14">
        <w:t>IDs</w:t>
      </w:r>
      <w:proofErr w:type="spellEnd"/>
      <w:r w:rsidRPr="000F5D14">
        <w:t xml:space="preserve"> de venta nulos.</w:t>
      </w:r>
    </w:p>
    <w:p w14:paraId="0C0933C3" w14:textId="77777777" w:rsidR="000F5D14" w:rsidRPr="000F5D14" w:rsidRDefault="000F5D14" w:rsidP="000F5D14">
      <w:pPr>
        <w:numPr>
          <w:ilvl w:val="1"/>
          <w:numId w:val="5"/>
        </w:numPr>
      </w:pPr>
      <w:r w:rsidRPr="000F5D14">
        <w:t xml:space="preserve">No hay </w:t>
      </w:r>
      <w:proofErr w:type="spellStart"/>
      <w:r w:rsidRPr="000F5D14">
        <w:t>cliente_id</w:t>
      </w:r>
      <w:proofErr w:type="spellEnd"/>
      <w:r w:rsidRPr="000F5D14">
        <w:t xml:space="preserve"> nulos.</w:t>
      </w:r>
    </w:p>
    <w:p w14:paraId="5813703E" w14:textId="77777777" w:rsidR="000F5D14" w:rsidRPr="000F5D14" w:rsidRDefault="000F5D14" w:rsidP="000F5D14">
      <w:pPr>
        <w:numPr>
          <w:ilvl w:val="1"/>
          <w:numId w:val="5"/>
        </w:numPr>
      </w:pPr>
      <w:r w:rsidRPr="000F5D14">
        <w:t>No hay ventas duplicadas.</w:t>
      </w:r>
    </w:p>
    <w:p w14:paraId="7CC5E166" w14:textId="77777777" w:rsidR="000F5D14" w:rsidRPr="000F5D14" w:rsidRDefault="000F5D14" w:rsidP="000F5D14">
      <w:pPr>
        <w:numPr>
          <w:ilvl w:val="1"/>
          <w:numId w:val="5"/>
        </w:numPr>
      </w:pPr>
      <w:r w:rsidRPr="000F5D14">
        <w:t>Ningún precio total es 0 o negativo.</w:t>
      </w:r>
    </w:p>
    <w:p w14:paraId="4E64EEF4" w14:textId="77777777" w:rsidR="000F5D14" w:rsidRPr="000F5D14" w:rsidRDefault="000F5D14" w:rsidP="000F5D14">
      <w:pPr>
        <w:numPr>
          <w:ilvl w:val="1"/>
          <w:numId w:val="5"/>
        </w:numPr>
      </w:pPr>
      <w:r w:rsidRPr="000F5D14">
        <w:t>La fecha de ingesta es reciente (&lt; 24h).</w:t>
      </w:r>
    </w:p>
    <w:p w14:paraId="112FEBDF" w14:textId="77777777" w:rsidR="000F5D14" w:rsidRPr="000F5D14" w:rsidRDefault="000F5D14" w:rsidP="000F5D14">
      <w:r w:rsidRPr="000F5D14">
        <w:t xml:space="preserve">Como los datos de prueba incluyen un duplicado y un precio negativo, Soda marca 2 de 5 </w:t>
      </w:r>
      <w:proofErr w:type="spellStart"/>
      <w:r w:rsidRPr="000F5D14">
        <w:t>checks</w:t>
      </w:r>
      <w:proofErr w:type="spellEnd"/>
      <w:r w:rsidRPr="000F5D14">
        <w:t xml:space="preserve"> como FAILED → el pipeline envía FAIL a Marquez y se detiene.</w:t>
      </w:r>
    </w:p>
    <w:p w14:paraId="76788CB2" w14:textId="77777777" w:rsidR="000F5D14" w:rsidRPr="000F5D14" w:rsidRDefault="000F5D14" w:rsidP="000F5D14">
      <w:r w:rsidRPr="000F5D14">
        <w:t>Mensaje para los alumnos: este archivo encapsula la </w:t>
      </w:r>
      <w:r w:rsidRPr="000F5D14">
        <w:rPr>
          <w:b/>
          <w:bCs/>
        </w:rPr>
        <w:t>política de calidad</w:t>
      </w:r>
      <w:r w:rsidRPr="000F5D14">
        <w:t> sobre la capa Bronze. Cambiar las reglas aquí cambia el comportamiento del pipeline sin tocar código Python.</w:t>
      </w:r>
    </w:p>
    <w:p w14:paraId="09BA7BD5" w14:textId="77777777" w:rsidR="000F5D14" w:rsidRPr="000F5D14" w:rsidRDefault="000F5D14" w:rsidP="000F5D14">
      <w:r w:rsidRPr="000F5D14">
        <w:pict w14:anchorId="1837DE23">
          <v:rect id="_x0000_i1030" style="width:0;height:.75pt" o:hralign="center" o:hrstd="t" o:hr="t" fillcolor="#a0a0a0" stroked="f"/>
        </w:pict>
      </w:r>
    </w:p>
    <w:p w14:paraId="522D54E6" w14:textId="77777777" w:rsidR="000F5D14" w:rsidRPr="000F5D14" w:rsidRDefault="000F5D14" w:rsidP="000F5D14">
      <w:pPr>
        <w:rPr>
          <w:b/>
          <w:bCs/>
        </w:rPr>
      </w:pPr>
      <w:r w:rsidRPr="000F5D14">
        <w:rPr>
          <w:b/>
          <w:bCs/>
        </w:rPr>
        <w:t>6. Cómo encaja todo el flujo para explicar en clase</w:t>
      </w:r>
    </w:p>
    <w:p w14:paraId="301ED013" w14:textId="77777777" w:rsidR="000F5D14" w:rsidRPr="000F5D14" w:rsidRDefault="000F5D14" w:rsidP="000F5D14">
      <w:r w:rsidRPr="000F5D14">
        <w:t>Puedes cerrar el tutorial explicando este flujo en 5 pasos:</w:t>
      </w:r>
    </w:p>
    <w:p w14:paraId="29213E8C" w14:textId="77777777" w:rsidR="000F5D14" w:rsidRPr="000F5D14" w:rsidRDefault="000F5D14" w:rsidP="000F5D14">
      <w:pPr>
        <w:numPr>
          <w:ilvl w:val="0"/>
          <w:numId w:val="6"/>
        </w:numPr>
      </w:pPr>
      <w:r w:rsidRPr="000F5D14">
        <w:rPr>
          <w:b/>
          <w:bCs/>
        </w:rPr>
        <w:t>Arrancar la fábrica</w:t>
      </w:r>
    </w:p>
    <w:p w14:paraId="7B694BEF" w14:textId="77777777" w:rsidR="000F5D14" w:rsidRPr="000F5D14" w:rsidRDefault="000F5D14" w:rsidP="000F5D14">
      <w:pPr>
        <w:numPr>
          <w:ilvl w:val="1"/>
          <w:numId w:val="6"/>
        </w:numPr>
      </w:pPr>
      <w:proofErr w:type="spellStart"/>
      <w:r w:rsidRPr="000F5D14">
        <w:t>docker</w:t>
      </w:r>
      <w:proofErr w:type="spellEnd"/>
      <w:r w:rsidRPr="000F5D14">
        <w:t xml:space="preserve"> </w:t>
      </w:r>
      <w:proofErr w:type="spellStart"/>
      <w:r w:rsidRPr="000F5D14">
        <w:t>compose</w:t>
      </w:r>
      <w:proofErr w:type="spellEnd"/>
      <w:r w:rsidRPr="000F5D14">
        <w:t xml:space="preserve"> up -d levanta </w:t>
      </w:r>
      <w:proofErr w:type="spellStart"/>
      <w:r w:rsidRPr="000F5D14">
        <w:t>Postgres</w:t>
      </w:r>
      <w:proofErr w:type="spellEnd"/>
      <w:r w:rsidRPr="000F5D14">
        <w:t>, Marquez API, Marquez Web y el contenedor del pipeline.</w:t>
      </w:r>
    </w:p>
    <w:p w14:paraId="1193102E" w14:textId="77777777" w:rsidR="000F5D14" w:rsidRPr="000F5D14" w:rsidRDefault="000F5D14" w:rsidP="000F5D14">
      <w:pPr>
        <w:numPr>
          <w:ilvl w:val="0"/>
          <w:numId w:val="6"/>
        </w:numPr>
      </w:pPr>
      <w:r w:rsidRPr="000F5D14">
        <w:rPr>
          <w:b/>
          <w:bCs/>
        </w:rPr>
        <w:t>Ver el catálogo vacío</w:t>
      </w:r>
    </w:p>
    <w:p w14:paraId="51E06E08" w14:textId="77777777" w:rsidR="000F5D14" w:rsidRPr="000F5D14" w:rsidRDefault="000F5D14" w:rsidP="000F5D14">
      <w:pPr>
        <w:numPr>
          <w:ilvl w:val="1"/>
          <w:numId w:val="6"/>
        </w:numPr>
      </w:pPr>
      <w:r w:rsidRPr="000F5D14">
        <w:t>Abrir http://localhost:3000 → UI de Marquez.</w:t>
      </w:r>
    </w:p>
    <w:p w14:paraId="29EA0106" w14:textId="77777777" w:rsidR="000F5D14" w:rsidRPr="000F5D14" w:rsidRDefault="000F5D14" w:rsidP="000F5D14">
      <w:pPr>
        <w:numPr>
          <w:ilvl w:val="1"/>
          <w:numId w:val="6"/>
        </w:numPr>
      </w:pPr>
      <w:r w:rsidRPr="000F5D14">
        <w:t xml:space="preserve">Seleccionar el </w:t>
      </w:r>
      <w:proofErr w:type="spellStart"/>
      <w:r w:rsidRPr="000F5D14">
        <w:t>namespace</w:t>
      </w:r>
      <w:proofErr w:type="spellEnd"/>
      <w:r w:rsidRPr="000F5D14">
        <w:t> </w:t>
      </w:r>
      <w:proofErr w:type="spellStart"/>
      <w:r w:rsidRPr="000F5D14">
        <w:t>retail_data_department</w:t>
      </w:r>
      <w:proofErr w:type="spellEnd"/>
      <w:r w:rsidRPr="000F5D14">
        <w:t xml:space="preserve">: al inicio no hay </w:t>
      </w:r>
      <w:proofErr w:type="spellStart"/>
      <w:r w:rsidRPr="000F5D14">
        <w:t>jobs</w:t>
      </w:r>
      <w:proofErr w:type="spellEnd"/>
      <w:r w:rsidRPr="000F5D14">
        <w:t xml:space="preserve"> ni </w:t>
      </w:r>
      <w:proofErr w:type="spellStart"/>
      <w:r w:rsidRPr="000F5D14">
        <w:t>datasets</w:t>
      </w:r>
      <w:proofErr w:type="spellEnd"/>
      <w:r w:rsidRPr="000F5D14">
        <w:t>.</w:t>
      </w:r>
    </w:p>
    <w:p w14:paraId="11360E09" w14:textId="77777777" w:rsidR="000F5D14" w:rsidRPr="000F5D14" w:rsidRDefault="000F5D14" w:rsidP="000F5D14">
      <w:pPr>
        <w:numPr>
          <w:ilvl w:val="0"/>
          <w:numId w:val="6"/>
        </w:numPr>
      </w:pPr>
      <w:r w:rsidRPr="000F5D14">
        <w:rPr>
          <w:b/>
          <w:bCs/>
        </w:rPr>
        <w:lastRenderedPageBreak/>
        <w:t>Ejecutar el pipeline</w:t>
      </w:r>
    </w:p>
    <w:p w14:paraId="61C5345A" w14:textId="77777777" w:rsidR="000F5D14" w:rsidRPr="000F5D14" w:rsidRDefault="000F5D14" w:rsidP="000F5D14">
      <w:pPr>
        <w:numPr>
          <w:ilvl w:val="1"/>
          <w:numId w:val="6"/>
        </w:numPr>
      </w:pPr>
      <w:proofErr w:type="spellStart"/>
      <w:r w:rsidRPr="000F5D14">
        <w:t>docker</w:t>
      </w:r>
      <w:proofErr w:type="spellEnd"/>
      <w:r w:rsidRPr="000F5D14">
        <w:t xml:space="preserve"> </w:t>
      </w:r>
      <w:proofErr w:type="spellStart"/>
      <w:r w:rsidRPr="000F5D14">
        <w:t>compose</w:t>
      </w:r>
      <w:proofErr w:type="spellEnd"/>
      <w:r w:rsidRPr="000F5D14">
        <w:t xml:space="preserve"> run --</w:t>
      </w:r>
      <w:proofErr w:type="spellStart"/>
      <w:r w:rsidRPr="000F5D14">
        <w:t>rm</w:t>
      </w:r>
      <w:proofErr w:type="spellEnd"/>
      <w:r w:rsidRPr="000F5D14">
        <w:t xml:space="preserve"> pipeline </w:t>
      </w:r>
      <w:proofErr w:type="spellStart"/>
      <w:r w:rsidRPr="000F5D14">
        <w:t>python</w:t>
      </w:r>
      <w:proofErr w:type="spellEnd"/>
      <w:r w:rsidRPr="000F5D14">
        <w:t xml:space="preserve"> pipeline.py.</w:t>
      </w:r>
    </w:p>
    <w:p w14:paraId="65764CAA" w14:textId="77777777" w:rsidR="000F5D14" w:rsidRPr="000F5D14" w:rsidRDefault="000F5D14" w:rsidP="000F5D14">
      <w:pPr>
        <w:numPr>
          <w:ilvl w:val="1"/>
          <w:numId w:val="6"/>
        </w:numPr>
      </w:pPr>
      <w:r w:rsidRPr="000F5D14">
        <w:t>Ver en consola cómo:</w:t>
      </w:r>
    </w:p>
    <w:p w14:paraId="06680C26" w14:textId="77777777" w:rsidR="000F5D14" w:rsidRPr="000F5D14" w:rsidRDefault="000F5D14" w:rsidP="000F5D14">
      <w:pPr>
        <w:numPr>
          <w:ilvl w:val="2"/>
          <w:numId w:val="6"/>
        </w:numPr>
      </w:pPr>
      <w:r w:rsidRPr="000F5D14">
        <w:t>espera a Marquez,</w:t>
      </w:r>
    </w:p>
    <w:p w14:paraId="60A6C0FB" w14:textId="77777777" w:rsidR="000F5D14" w:rsidRPr="000F5D14" w:rsidRDefault="000F5D14" w:rsidP="000F5D14">
      <w:pPr>
        <w:numPr>
          <w:ilvl w:val="2"/>
          <w:numId w:val="6"/>
        </w:numPr>
      </w:pPr>
      <w:r w:rsidRPr="000F5D14">
        <w:t xml:space="preserve">crea la tabla en </w:t>
      </w:r>
      <w:proofErr w:type="spellStart"/>
      <w:r w:rsidRPr="000F5D14">
        <w:t>DuckDB</w:t>
      </w:r>
      <w:proofErr w:type="spellEnd"/>
      <w:r w:rsidRPr="000F5D14">
        <w:t>,</w:t>
      </w:r>
    </w:p>
    <w:p w14:paraId="78463958" w14:textId="77777777" w:rsidR="000F5D14" w:rsidRPr="000F5D14" w:rsidRDefault="000F5D14" w:rsidP="000F5D14">
      <w:pPr>
        <w:numPr>
          <w:ilvl w:val="2"/>
          <w:numId w:val="6"/>
        </w:numPr>
      </w:pPr>
      <w:r w:rsidRPr="000F5D14">
        <w:t>envía START,</w:t>
      </w:r>
    </w:p>
    <w:p w14:paraId="3912CED8" w14:textId="77777777" w:rsidR="000F5D14" w:rsidRPr="000F5D14" w:rsidRDefault="000F5D14" w:rsidP="000F5D14">
      <w:pPr>
        <w:numPr>
          <w:ilvl w:val="2"/>
          <w:numId w:val="6"/>
        </w:numPr>
      </w:pPr>
      <w:r w:rsidRPr="000F5D14">
        <w:t>ejecuta Soda,</w:t>
      </w:r>
    </w:p>
    <w:p w14:paraId="21960146" w14:textId="77777777" w:rsidR="000F5D14" w:rsidRPr="000F5D14" w:rsidRDefault="000F5D14" w:rsidP="000F5D14">
      <w:pPr>
        <w:numPr>
          <w:ilvl w:val="2"/>
          <w:numId w:val="6"/>
        </w:numPr>
      </w:pPr>
      <w:r w:rsidRPr="000F5D14">
        <w:t>acaba enviando FAIL.</w:t>
      </w:r>
    </w:p>
    <w:p w14:paraId="12BB94E0" w14:textId="77777777" w:rsidR="000F5D14" w:rsidRPr="000F5D14" w:rsidRDefault="000F5D14" w:rsidP="000F5D14">
      <w:pPr>
        <w:numPr>
          <w:ilvl w:val="0"/>
          <w:numId w:val="6"/>
        </w:numPr>
      </w:pPr>
      <w:r w:rsidRPr="000F5D14">
        <w:rPr>
          <w:b/>
          <w:bCs/>
        </w:rPr>
        <w:t>Interpretar la UI de Marquez</w:t>
      </w:r>
    </w:p>
    <w:p w14:paraId="414B22ED" w14:textId="77777777" w:rsidR="000F5D14" w:rsidRPr="000F5D14" w:rsidRDefault="000F5D14" w:rsidP="000F5D14">
      <w:pPr>
        <w:numPr>
          <w:ilvl w:val="1"/>
          <w:numId w:val="6"/>
        </w:numPr>
      </w:pPr>
      <w:r w:rsidRPr="000F5D14">
        <w:t>Refrescar la UI → en </w:t>
      </w:r>
      <w:proofErr w:type="spellStart"/>
      <w:r w:rsidRPr="000F5D14">
        <w:t>retail_data_department</w:t>
      </w:r>
      <w:proofErr w:type="spellEnd"/>
      <w:r w:rsidRPr="000F5D14">
        <w:t xml:space="preserve"> aparece el </w:t>
      </w:r>
      <w:proofErr w:type="spellStart"/>
      <w:r w:rsidRPr="000F5D14">
        <w:t>job</w:t>
      </w:r>
      <w:proofErr w:type="spellEnd"/>
      <w:r w:rsidRPr="000F5D14">
        <w:t> </w:t>
      </w:r>
      <w:proofErr w:type="spellStart"/>
      <w:r w:rsidRPr="000F5D14">
        <w:t>clean_ventas_bronze_to_silver</w:t>
      </w:r>
      <w:proofErr w:type="spellEnd"/>
      <w:r w:rsidRPr="000F5D14">
        <w:t>.</w:t>
      </w:r>
    </w:p>
    <w:p w14:paraId="7A87B7DC" w14:textId="77777777" w:rsidR="000F5D14" w:rsidRPr="000F5D14" w:rsidRDefault="000F5D14" w:rsidP="000F5D14">
      <w:pPr>
        <w:numPr>
          <w:ilvl w:val="1"/>
          <w:numId w:val="6"/>
        </w:numPr>
      </w:pPr>
      <w:r w:rsidRPr="000F5D14">
        <w:t xml:space="preserve">Al entrar en el </w:t>
      </w:r>
      <w:proofErr w:type="spellStart"/>
      <w:r w:rsidRPr="000F5D14">
        <w:t>job</w:t>
      </w:r>
      <w:proofErr w:type="spellEnd"/>
      <w:r w:rsidRPr="000F5D14">
        <w:t xml:space="preserve">, se ve el grafo con el </w:t>
      </w:r>
      <w:proofErr w:type="spellStart"/>
      <w:r w:rsidRPr="000F5D14">
        <w:t>dataset</w:t>
      </w:r>
      <w:proofErr w:type="spellEnd"/>
      <w:r w:rsidRPr="000F5D14">
        <w:t> </w:t>
      </w:r>
      <w:proofErr w:type="spellStart"/>
      <w:r w:rsidRPr="000F5D14">
        <w:t>local_</w:t>
      </w:r>
      <w:proofErr w:type="gramStart"/>
      <w:r w:rsidRPr="000F5D14">
        <w:t>lakehouse.ventas</w:t>
      </w:r>
      <w:proofErr w:type="gramEnd"/>
      <w:r w:rsidRPr="000F5D14">
        <w:t>_bronze</w:t>
      </w:r>
      <w:proofErr w:type="spellEnd"/>
      <w:r w:rsidRPr="000F5D14">
        <w:t> y un run fallido (estado FAIL).</w:t>
      </w:r>
    </w:p>
    <w:p w14:paraId="43A563FD" w14:textId="77777777" w:rsidR="000F5D14" w:rsidRPr="000F5D14" w:rsidRDefault="000F5D14" w:rsidP="000F5D14">
      <w:pPr>
        <w:numPr>
          <w:ilvl w:val="0"/>
          <w:numId w:val="6"/>
        </w:numPr>
      </w:pPr>
      <w:r w:rsidRPr="000F5D14">
        <w:rPr>
          <w:b/>
          <w:bCs/>
        </w:rPr>
        <w:t>Experimentar con la calidad</w:t>
      </w:r>
    </w:p>
    <w:p w14:paraId="3AF9BE7F" w14:textId="77777777" w:rsidR="000F5D14" w:rsidRPr="000F5D14" w:rsidRDefault="000F5D14" w:rsidP="000F5D14">
      <w:pPr>
        <w:numPr>
          <w:ilvl w:val="1"/>
          <w:numId w:val="6"/>
        </w:numPr>
      </w:pPr>
      <w:r w:rsidRPr="000F5D14">
        <w:t>Cambiar los datos en pipeline.py para que no haya duplicados ni precios negativos.</w:t>
      </w:r>
    </w:p>
    <w:p w14:paraId="1A0DE2F5" w14:textId="77777777" w:rsidR="000F5D14" w:rsidRPr="000F5D14" w:rsidRDefault="000F5D14" w:rsidP="000F5D14">
      <w:pPr>
        <w:numPr>
          <w:ilvl w:val="1"/>
          <w:numId w:val="6"/>
        </w:numPr>
      </w:pPr>
      <w:proofErr w:type="spellStart"/>
      <w:r w:rsidRPr="000F5D14">
        <w:t>Reejecutar</w:t>
      </w:r>
      <w:proofErr w:type="spellEnd"/>
      <w:r w:rsidRPr="000F5D14">
        <w:t xml:space="preserve"> el pipeline → Soda pasa 5/5 </w:t>
      </w:r>
      <w:proofErr w:type="spellStart"/>
      <w:r w:rsidRPr="000F5D14">
        <w:t>checks</w:t>
      </w:r>
      <w:proofErr w:type="spellEnd"/>
      <w:r w:rsidRPr="000F5D14">
        <w:t xml:space="preserve">, se envía COMPLETE y en Marquez aparece un run exitoso con </w:t>
      </w:r>
      <w:proofErr w:type="spellStart"/>
      <w:r w:rsidRPr="000F5D14">
        <w:t>dataset</w:t>
      </w:r>
      <w:proofErr w:type="spellEnd"/>
      <w:r w:rsidRPr="000F5D14">
        <w:t xml:space="preserve"> de salida </w:t>
      </w:r>
      <w:proofErr w:type="spellStart"/>
      <w:r w:rsidRPr="000F5D14">
        <w:t>local_</w:t>
      </w:r>
      <w:proofErr w:type="gramStart"/>
      <w:r w:rsidRPr="000F5D14">
        <w:t>lakehouse.ventas</w:t>
      </w:r>
      <w:proofErr w:type="gramEnd"/>
      <w:r w:rsidRPr="000F5D14">
        <w:t>_silver</w:t>
      </w:r>
      <w:proofErr w:type="spellEnd"/>
      <w:r w:rsidRPr="000F5D14">
        <w:t>.</w:t>
      </w:r>
    </w:p>
    <w:p w14:paraId="21C89C29" w14:textId="77777777" w:rsidR="000F5D14" w:rsidRPr="000F5D14" w:rsidRDefault="000F5D14" w:rsidP="000F5D14">
      <w:r w:rsidRPr="000F5D14">
        <w:t>Así los alumnos ven:</w:t>
      </w:r>
    </w:p>
    <w:p w14:paraId="281B8B7E" w14:textId="77777777" w:rsidR="000F5D14" w:rsidRPr="000F5D14" w:rsidRDefault="000F5D14" w:rsidP="000F5D14">
      <w:pPr>
        <w:numPr>
          <w:ilvl w:val="0"/>
          <w:numId w:val="7"/>
        </w:numPr>
      </w:pPr>
      <w:r w:rsidRPr="000F5D14">
        <w:t xml:space="preserve">Cómo se despliega un </w:t>
      </w:r>
      <w:proofErr w:type="spellStart"/>
      <w:r w:rsidRPr="000F5D14">
        <w:t>stack</w:t>
      </w:r>
      <w:proofErr w:type="spellEnd"/>
      <w:r w:rsidRPr="000F5D14">
        <w:t xml:space="preserve"> de linaje con Docker.</w:t>
      </w:r>
    </w:p>
    <w:p w14:paraId="43C315E6" w14:textId="77777777" w:rsidR="000F5D14" w:rsidRPr="000F5D14" w:rsidRDefault="000F5D14" w:rsidP="000F5D14">
      <w:pPr>
        <w:numPr>
          <w:ilvl w:val="0"/>
          <w:numId w:val="7"/>
        </w:numPr>
      </w:pPr>
      <w:r w:rsidRPr="000F5D14">
        <w:t xml:space="preserve">Cómo un </w:t>
      </w:r>
      <w:proofErr w:type="spellStart"/>
      <w:r w:rsidRPr="000F5D14">
        <w:t>job</w:t>
      </w:r>
      <w:proofErr w:type="spellEnd"/>
      <w:r w:rsidRPr="000F5D14">
        <w:t xml:space="preserve"> se </w:t>
      </w:r>
      <w:r w:rsidRPr="000F5D14">
        <w:rPr>
          <w:b/>
          <w:bCs/>
        </w:rPr>
        <w:t>autorregistra</w:t>
      </w:r>
      <w:r w:rsidRPr="000F5D14">
        <w:t xml:space="preserve"> en Marquez mediante </w:t>
      </w:r>
      <w:proofErr w:type="spellStart"/>
      <w:r w:rsidRPr="000F5D14">
        <w:t>OpenLineage</w:t>
      </w:r>
      <w:proofErr w:type="spellEnd"/>
      <w:r w:rsidRPr="000F5D14">
        <w:t>.</w:t>
      </w:r>
    </w:p>
    <w:p w14:paraId="2E2BEA14" w14:textId="77777777" w:rsidR="000F5D14" w:rsidRPr="000F5D14" w:rsidRDefault="000F5D14" w:rsidP="000F5D14">
      <w:pPr>
        <w:numPr>
          <w:ilvl w:val="0"/>
          <w:numId w:val="7"/>
        </w:numPr>
      </w:pPr>
      <w:r w:rsidRPr="000F5D14">
        <w:t>Cómo las reglas de calidad (Soda) influyen en el estado del linaje (FAIL vs COMPLETE).</w:t>
      </w:r>
    </w:p>
    <w:p w14:paraId="65BFCCB7" w14:textId="77777777" w:rsidR="000F5D14" w:rsidRPr="000F5D14" w:rsidRDefault="000F5D14" w:rsidP="000F5D14">
      <w:pPr>
        <w:numPr>
          <w:ilvl w:val="0"/>
          <w:numId w:val="7"/>
        </w:numPr>
      </w:pPr>
      <w:r w:rsidRPr="000F5D14">
        <w:t>Cómo interpretar el catálogo y el grafo de Marquez como herramienta de gobierno de datos.</w:t>
      </w:r>
    </w:p>
    <w:p w14:paraId="0A1D8551" w14:textId="77777777" w:rsidR="000F5D14" w:rsidRPr="000F5D14" w:rsidRDefault="000F5D14" w:rsidP="000F5D14">
      <w:r w:rsidRPr="000F5D14">
        <w:t xml:space="preserve">¿Quieres que en el siguiente mensaje te lo convierta en un guion en diapositivas (títulos de </w:t>
      </w:r>
      <w:proofErr w:type="spellStart"/>
      <w:r w:rsidRPr="000F5D14">
        <w:t>slide</w:t>
      </w:r>
      <w:proofErr w:type="spellEnd"/>
      <w:r w:rsidRPr="000F5D14">
        <w:t xml:space="preserve"> + </w:t>
      </w:r>
      <w:proofErr w:type="spellStart"/>
      <w:r w:rsidRPr="000F5D14">
        <w:t>bullets</w:t>
      </w:r>
      <w:proofErr w:type="spellEnd"/>
      <w:r w:rsidRPr="000F5D14">
        <w:t>) listo para pasar a PowerPoint/</w:t>
      </w:r>
      <w:proofErr w:type="spellStart"/>
      <w:r w:rsidRPr="000F5D14">
        <w:t>Slides</w:t>
      </w:r>
      <w:proofErr w:type="spellEnd"/>
      <w:r w:rsidRPr="000F5D14">
        <w:t>?</w:t>
      </w:r>
    </w:p>
    <w:p w14:paraId="2749DB32" w14:textId="77777777" w:rsidR="008375C5" w:rsidRDefault="008375C5"/>
    <w:sectPr w:rsidR="008375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91B"/>
    <w:multiLevelType w:val="multilevel"/>
    <w:tmpl w:val="6392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B69AC"/>
    <w:multiLevelType w:val="multilevel"/>
    <w:tmpl w:val="81AA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43BE3"/>
    <w:multiLevelType w:val="multilevel"/>
    <w:tmpl w:val="76B4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630A5"/>
    <w:multiLevelType w:val="multilevel"/>
    <w:tmpl w:val="B538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A66AE9"/>
    <w:multiLevelType w:val="multilevel"/>
    <w:tmpl w:val="66B6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655988"/>
    <w:multiLevelType w:val="multilevel"/>
    <w:tmpl w:val="EE0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1D6CB3"/>
    <w:multiLevelType w:val="multilevel"/>
    <w:tmpl w:val="A516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A0285C"/>
    <w:multiLevelType w:val="multilevel"/>
    <w:tmpl w:val="182C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470EFA"/>
    <w:multiLevelType w:val="multilevel"/>
    <w:tmpl w:val="6F2A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0896443">
    <w:abstractNumId w:val="0"/>
  </w:num>
  <w:num w:numId="2" w16cid:durableId="1030572198">
    <w:abstractNumId w:val="7"/>
  </w:num>
  <w:num w:numId="3" w16cid:durableId="235936554">
    <w:abstractNumId w:val="5"/>
  </w:num>
  <w:num w:numId="4" w16cid:durableId="371805568">
    <w:abstractNumId w:val="4"/>
  </w:num>
  <w:num w:numId="5" w16cid:durableId="1724140274">
    <w:abstractNumId w:val="6"/>
  </w:num>
  <w:num w:numId="6" w16cid:durableId="266696492">
    <w:abstractNumId w:val="8"/>
  </w:num>
  <w:num w:numId="7" w16cid:durableId="1731998620">
    <w:abstractNumId w:val="3"/>
  </w:num>
  <w:num w:numId="8" w16cid:durableId="520244269">
    <w:abstractNumId w:val="1"/>
  </w:num>
  <w:num w:numId="9" w16cid:durableId="138574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D14"/>
    <w:rsid w:val="000F5D14"/>
    <w:rsid w:val="00176545"/>
    <w:rsid w:val="004524C3"/>
    <w:rsid w:val="004B0FB7"/>
    <w:rsid w:val="0083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EE2E6"/>
  <w15:chartTrackingRefBased/>
  <w15:docId w15:val="{4FA35439-99DE-471B-9A9C-8CA13A55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5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5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5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5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5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5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5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5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5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5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5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5D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D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5D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5D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5D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5D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5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5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5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5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5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5D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5D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5D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5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5D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5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1681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Gallego</dc:creator>
  <cp:keywords/>
  <dc:description/>
  <cp:lastModifiedBy>Antonio Gallego</cp:lastModifiedBy>
  <cp:revision>1</cp:revision>
  <dcterms:created xsi:type="dcterms:W3CDTF">2026-06-01T17:48:00Z</dcterms:created>
  <dcterms:modified xsi:type="dcterms:W3CDTF">2026-06-01T18:07:00Z</dcterms:modified>
</cp:coreProperties>
</file>