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TUTORIAL INSTALAR BD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 caso de necesitar instalar la base de datos de nuevo ejecutar en psql: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DROP DATABASE ecommerce_db 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DROP ROLE ecommerce_admin;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 1: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Configurar las variables de entorno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Entra a la carpeta de los scripts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cd backend/database/Scripts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Crea una copia del archivo .env.example y nómbrala .env (las aplicaciones y scripts de Python ahora leerán este archivo automáticamente).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cp .env.example .env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Abre ese archivo .env en tu editor e introduce allí la nueva contraseña que elegiste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Se debería ver algo similar a esto: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DB_HOST=localhost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DB_PORT=5432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DB_NAME=ecommerce_db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DB_USER=ecommerce_admin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DB_PASSWORD=tu_nueva_contraseña_segura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 2: 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instalar y activar entorno virtual 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cd data base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python -m venv venv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.venv\Scripts\activate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cd Scripts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python setup.py --user postgres --password "AQUÍ_CLAVE_DEL_SUPERUSUARIO_POSTGRES"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