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EB6" w:rsidRDefault="00944EB6">
      <w:pPr>
        <w:rPr>
          <w:b/>
          <w:noProof/>
          <w:sz w:val="24"/>
          <w:szCs w:val="24"/>
        </w:rPr>
      </w:pPr>
      <w:r w:rsidRPr="00944EB6">
        <w:rPr>
          <w:b/>
          <w:noProof/>
          <w:sz w:val="24"/>
          <w:szCs w:val="24"/>
        </w:rPr>
        <w:t>Homework VBA  Rubi Trujillo Godinez</w:t>
      </w:r>
      <w:r>
        <w:rPr>
          <w:b/>
          <w:noProof/>
          <w:sz w:val="24"/>
          <w:szCs w:val="24"/>
        </w:rPr>
        <w:t xml:space="preserve">  - Screen evidences</w:t>
      </w:r>
    </w:p>
    <w:p w:rsidR="00EC53A1" w:rsidRPr="00944EB6" w:rsidRDefault="00EC53A1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June 15</w:t>
      </w:r>
      <w:r w:rsidRPr="00EC53A1">
        <w:rPr>
          <w:b/>
          <w:noProof/>
          <w:sz w:val="24"/>
          <w:szCs w:val="24"/>
          <w:vertAlign w:val="superscript"/>
        </w:rPr>
        <w:t>th</w:t>
      </w:r>
      <w:r>
        <w:rPr>
          <w:b/>
          <w:noProof/>
          <w:sz w:val="24"/>
          <w:szCs w:val="24"/>
        </w:rPr>
        <w:t xml:space="preserve"> , 2019</w:t>
      </w:r>
      <w:bookmarkStart w:id="0" w:name="_GoBack"/>
      <w:bookmarkEnd w:id="0"/>
    </w:p>
    <w:p w:rsidR="001D25EC" w:rsidRPr="00944EB6" w:rsidRDefault="00944EB6">
      <w:pPr>
        <w:rPr>
          <w:b/>
          <w:noProof/>
        </w:rPr>
      </w:pPr>
      <w:r w:rsidRPr="00944EB6">
        <w:rPr>
          <w:b/>
          <w:noProof/>
        </w:rPr>
        <w:t>Evidence / Year 2015</w:t>
      </w:r>
    </w:p>
    <w:p w:rsidR="00944EB6" w:rsidRDefault="004A3532">
      <w:r>
        <w:rPr>
          <w:noProof/>
        </w:rPr>
        <w:drawing>
          <wp:inline distT="0" distB="0" distL="0" distR="0" wp14:anchorId="6214513F" wp14:editId="6D7E301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B6" w:rsidRDefault="00944EB6">
      <w:r>
        <w:rPr>
          <w:noProof/>
        </w:rPr>
        <w:drawing>
          <wp:inline distT="0" distB="0" distL="0" distR="0" wp14:anchorId="79815E4F" wp14:editId="179EF163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B6" w:rsidRDefault="004A3532">
      <w:r>
        <w:rPr>
          <w:noProof/>
        </w:rPr>
        <w:lastRenderedPageBreak/>
        <w:drawing>
          <wp:inline distT="0" distB="0" distL="0" distR="0" wp14:anchorId="18D2F1BF" wp14:editId="7074C8D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C6" w:rsidRDefault="006232C6" w:rsidP="00944EB6">
      <w:pPr>
        <w:rPr>
          <w:b/>
          <w:noProof/>
        </w:rPr>
      </w:pPr>
    </w:p>
    <w:p w:rsidR="006232C6" w:rsidRDefault="006232C6" w:rsidP="00944EB6">
      <w:pPr>
        <w:rPr>
          <w:b/>
          <w:noProof/>
        </w:rPr>
      </w:pPr>
    </w:p>
    <w:p w:rsidR="00944EB6" w:rsidRDefault="006232C6" w:rsidP="00944EB6">
      <w:pPr>
        <w:rPr>
          <w:b/>
          <w:noProof/>
        </w:rPr>
      </w:pPr>
      <w:r>
        <w:rPr>
          <w:b/>
          <w:noProof/>
        </w:rPr>
        <w:t>Evidence / Year 2016</w:t>
      </w:r>
    </w:p>
    <w:p w:rsidR="006232C6" w:rsidRPr="00944EB6" w:rsidRDefault="006232C6" w:rsidP="00944EB6">
      <w:pPr>
        <w:rPr>
          <w:b/>
          <w:noProof/>
        </w:rPr>
      </w:pPr>
      <w:r>
        <w:rPr>
          <w:noProof/>
        </w:rPr>
        <w:drawing>
          <wp:inline distT="0" distB="0" distL="0" distR="0" wp14:anchorId="2B2244DD" wp14:editId="40E7E04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B6" w:rsidRDefault="002A75DF">
      <w:r>
        <w:rPr>
          <w:noProof/>
        </w:rPr>
        <w:lastRenderedPageBreak/>
        <w:drawing>
          <wp:inline distT="0" distB="0" distL="0" distR="0" wp14:anchorId="5F241A2E" wp14:editId="0B3B90AE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5DF" w:rsidRDefault="002A75DF"/>
    <w:p w:rsidR="002A75DF" w:rsidRDefault="002A75DF">
      <w:r>
        <w:rPr>
          <w:noProof/>
        </w:rPr>
        <w:drawing>
          <wp:inline distT="0" distB="0" distL="0" distR="0" wp14:anchorId="6513BA35" wp14:editId="1838D7B5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AD" w:rsidRDefault="00B749AD"/>
    <w:p w:rsidR="00B749AD" w:rsidRDefault="00B749AD"/>
    <w:p w:rsidR="00B749AD" w:rsidRDefault="00B749AD"/>
    <w:p w:rsidR="00B749AD" w:rsidRDefault="00B749AD"/>
    <w:p w:rsidR="00B749AD" w:rsidRDefault="00B749AD"/>
    <w:p w:rsidR="00B749AD" w:rsidRDefault="00B749AD"/>
    <w:p w:rsidR="00B749AD" w:rsidRDefault="00B749AD" w:rsidP="00B749AD">
      <w:pPr>
        <w:rPr>
          <w:b/>
          <w:noProof/>
        </w:rPr>
      </w:pPr>
      <w:r>
        <w:rPr>
          <w:b/>
          <w:noProof/>
        </w:rPr>
        <w:t>Evidence / Year 201</w:t>
      </w:r>
      <w:r>
        <w:rPr>
          <w:b/>
          <w:noProof/>
        </w:rPr>
        <w:t>4</w:t>
      </w:r>
    </w:p>
    <w:p w:rsidR="00B749AD" w:rsidRDefault="00B749AD"/>
    <w:p w:rsidR="00B749AD" w:rsidRDefault="00B749AD">
      <w:r>
        <w:rPr>
          <w:noProof/>
        </w:rPr>
        <w:drawing>
          <wp:inline distT="0" distB="0" distL="0" distR="0" wp14:anchorId="5F5311E7" wp14:editId="44BFE56F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1E" w:rsidRDefault="00193C1E"/>
    <w:p w:rsidR="00193C1E" w:rsidRDefault="00193C1E">
      <w:r>
        <w:rPr>
          <w:noProof/>
        </w:rPr>
        <w:drawing>
          <wp:inline distT="0" distB="0" distL="0" distR="0" wp14:anchorId="091BB61D" wp14:editId="12AEEE8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1E" w:rsidRDefault="00193C1E"/>
    <w:p w:rsidR="00193C1E" w:rsidRDefault="00193C1E">
      <w:r>
        <w:rPr>
          <w:noProof/>
        </w:rPr>
        <w:lastRenderedPageBreak/>
        <w:drawing>
          <wp:inline distT="0" distB="0" distL="0" distR="0" wp14:anchorId="1CB72E7F" wp14:editId="5F88608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C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EB6"/>
    <w:rsid w:val="00193C1E"/>
    <w:rsid w:val="001D25EC"/>
    <w:rsid w:val="002A75DF"/>
    <w:rsid w:val="004A3532"/>
    <w:rsid w:val="006232C6"/>
    <w:rsid w:val="00944EB6"/>
    <w:rsid w:val="00B749AD"/>
    <w:rsid w:val="00EC5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ECD61"/>
  <w15:chartTrackingRefBased/>
  <w15:docId w15:val="{C8967DB0-9ED6-4C1A-A496-C241EEC2E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49A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rubi trujillo godinez</dc:creator>
  <cp:keywords/>
  <dc:description/>
  <cp:lastModifiedBy>rubi trujillo godinez</cp:lastModifiedBy>
  <cp:revision>6</cp:revision>
  <dcterms:created xsi:type="dcterms:W3CDTF">2019-06-16T02:23:00Z</dcterms:created>
  <dcterms:modified xsi:type="dcterms:W3CDTF">2019-06-16T02:48:00Z</dcterms:modified>
</cp:coreProperties>
</file>