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proofErr w:type="spellEnd"/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proofErr w:type="gramStart"/>
      <w:r>
        <w:t>Median(</w:t>
      </w:r>
      <w:proofErr w:type="gramEnd"/>
      <w:r>
        <w:t>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proofErr w:type="gramStart"/>
      <w:r w:rsidR="00C4177F">
        <w:t>insert</w:t>
      </w:r>
      <w:proofErr w:type="gramEnd"/>
      <w:r w:rsidR="00C4177F">
        <w:t xml:space="preserve">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326F27F6" w:rsidR="003641A3" w:rsidRDefault="00532F6D">
      <w:r>
        <w:lastRenderedPageBreak/>
        <w:t>iii.</w:t>
      </w:r>
      <w:r w:rsidR="00D2187D" w:rsidRPr="00D2187D">
        <w:rPr>
          <w:noProof/>
        </w:rPr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2D7" w14:textId="77777777" w:rsidR="00532F6D" w:rsidRDefault="00532F6D"/>
    <w:p w14:paraId="78A67E73" w14:textId="20CBCE1F" w:rsidR="00532F6D" w:rsidRDefault="00532F6D">
      <w:r>
        <w:lastRenderedPageBreak/>
        <w:t xml:space="preserve">iv. </w:t>
      </w:r>
      <w:r w:rsidR="00864EF0" w:rsidRPr="00864EF0">
        <w:drawing>
          <wp:inline distT="0" distB="0" distL="0" distR="0" wp14:anchorId="45AF4358" wp14:editId="6B6952EB">
            <wp:extent cx="5943600" cy="5714365"/>
            <wp:effectExtent l="0" t="0" r="0" b="635"/>
            <wp:docPr id="2133101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501" w14:textId="203FADAA" w:rsidR="00532F6D" w:rsidRDefault="004E283B" w:rsidP="004E283B">
      <w:pPr>
        <w:pStyle w:val="ListParagraph"/>
        <w:numPr>
          <w:ilvl w:val="0"/>
          <w:numId w:val="4"/>
        </w:numPr>
      </w:pPr>
      <w:r>
        <w:t>Employment is among the least importa</w:t>
      </w:r>
      <w:r w:rsidR="007026EF">
        <w:t xml:space="preserve">nt but still plays a visible role in the tree. </w:t>
      </w:r>
      <w:r w:rsidR="00853AD4">
        <w:t xml:space="preserve">For those with high income, high credit scores, lower </w:t>
      </w:r>
      <w:proofErr w:type="gramStart"/>
      <w:r w:rsidR="00853AD4">
        <w:t>educations</w:t>
      </w:r>
      <w:proofErr w:type="gramEnd"/>
      <w:r w:rsidR="00853AD4">
        <w:t xml:space="preserve"> and higher DTI, employment plays some role. </w:t>
      </w:r>
    </w:p>
    <w:p w14:paraId="6691ACC2" w14:textId="1FCC9C19" w:rsidR="00AA58A9" w:rsidRDefault="00AA58A9" w:rsidP="00AA58A9">
      <w:pPr>
        <w:pStyle w:val="ListParagraph"/>
        <w:numPr>
          <w:ilvl w:val="0"/>
          <w:numId w:val="4"/>
        </w:numPr>
      </w:pPr>
      <w:r>
        <w:t xml:space="preserve">Gender was used in our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), but did not show up in the decision tree. </w:t>
      </w:r>
    </w:p>
    <w:p w14:paraId="4CC5DB04" w14:textId="77777777" w:rsidR="00AA58A9" w:rsidRDefault="00AA58A9" w:rsidP="00AA58A9"/>
    <w:sectPr w:rsidR="00AA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AD8"/>
    <w:multiLevelType w:val="hybridMultilevel"/>
    <w:tmpl w:val="04045280"/>
    <w:lvl w:ilvl="0" w:tplc="AB740AA0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1D55961"/>
    <w:multiLevelType w:val="hybridMultilevel"/>
    <w:tmpl w:val="04CC50AA"/>
    <w:lvl w:ilvl="0" w:tplc="B02AE2C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08661">
    <w:abstractNumId w:val="2"/>
  </w:num>
  <w:num w:numId="2" w16cid:durableId="179508950">
    <w:abstractNumId w:val="0"/>
  </w:num>
  <w:num w:numId="3" w16cid:durableId="1336494500">
    <w:abstractNumId w:val="1"/>
  </w:num>
  <w:num w:numId="4" w16cid:durableId="201020684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2628D8"/>
    <w:rsid w:val="003641A3"/>
    <w:rsid w:val="0039170B"/>
    <w:rsid w:val="004A532B"/>
    <w:rsid w:val="004E283B"/>
    <w:rsid w:val="004E641C"/>
    <w:rsid w:val="00532F6D"/>
    <w:rsid w:val="005353C6"/>
    <w:rsid w:val="00570262"/>
    <w:rsid w:val="005C7328"/>
    <w:rsid w:val="00640DE1"/>
    <w:rsid w:val="007026EF"/>
    <w:rsid w:val="00716040"/>
    <w:rsid w:val="00827F4D"/>
    <w:rsid w:val="00845716"/>
    <w:rsid w:val="00853AD4"/>
    <w:rsid w:val="00864EF0"/>
    <w:rsid w:val="008B21DE"/>
    <w:rsid w:val="00972A02"/>
    <w:rsid w:val="009D7884"/>
    <w:rsid w:val="00A80860"/>
    <w:rsid w:val="00AA58A9"/>
    <w:rsid w:val="00B07EDA"/>
    <w:rsid w:val="00BB1886"/>
    <w:rsid w:val="00BC3F4C"/>
    <w:rsid w:val="00BE1495"/>
    <w:rsid w:val="00C4177F"/>
    <w:rsid w:val="00C60EEE"/>
    <w:rsid w:val="00D2187D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Campbell Jones</cp:lastModifiedBy>
  <cp:revision>25</cp:revision>
  <dcterms:created xsi:type="dcterms:W3CDTF">2025-03-17T21:58:00Z</dcterms:created>
  <dcterms:modified xsi:type="dcterms:W3CDTF">2025-03-25T21:57:00Z</dcterms:modified>
</cp:coreProperties>
</file>