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899C" w14:textId="77777777" w:rsidR="00A80860" w:rsidRDefault="00E51FF6" w:rsidP="00A80860">
      <w:r w:rsidRPr="00E51FF6">
        <w:rPr>
          <w:noProof/>
        </w:rPr>
        <w:drawing>
          <wp:inline distT="0" distB="0" distL="0" distR="0" wp14:anchorId="7A8FFE1F" wp14:editId="1B51FDB4">
            <wp:extent cx="5655945" cy="8229600"/>
            <wp:effectExtent l="0" t="0" r="1905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F71A" w14:textId="4507D017" w:rsidR="00570262" w:rsidRDefault="00A80860" w:rsidP="00570262">
      <w:pPr>
        <w:pStyle w:val="ListParagraph"/>
        <w:numPr>
          <w:ilvl w:val="0"/>
          <w:numId w:val="2"/>
        </w:numPr>
      </w:pPr>
      <w:r>
        <w:lastRenderedPageBreak/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BC3F4C">
      <w:pPr>
        <w:pStyle w:val="ListParagraph"/>
        <w:ind w:left="1080"/>
      </w:pPr>
      <w:r>
        <w:t>Maximum(income):</w:t>
      </w:r>
      <w:r w:rsidR="00570262">
        <w:t xml:space="preserve"> 2379.0</w:t>
      </w:r>
    </w:p>
    <w:p w14:paraId="49BA23D8" w14:textId="77777777" w:rsidR="00845716" w:rsidRDefault="00BC3F4C" w:rsidP="00845716">
      <w:pPr>
        <w:pStyle w:val="ListParagraph"/>
        <w:ind w:left="1080"/>
      </w:pPr>
      <w:r>
        <w:t>Mean(income):</w:t>
      </w:r>
      <w:r w:rsidR="00570262">
        <w:t xml:space="preserve"> </w:t>
      </w:r>
      <w:r w:rsidR="00845716">
        <w:t>324.9</w:t>
      </w:r>
    </w:p>
    <w:p w14:paraId="3937A5CD" w14:textId="77777777" w:rsidR="009D7884" w:rsidRDefault="009D7884" w:rsidP="009D7884">
      <w:pPr>
        <w:pStyle w:val="ListParagraph"/>
        <w:numPr>
          <w:ilvl w:val="0"/>
          <w:numId w:val="2"/>
        </w:numPr>
      </w:pPr>
      <w:r>
        <w:t>Median(DTI): 0.24</w:t>
      </w:r>
    </w:p>
    <w:p w14:paraId="3B4E40F2" w14:textId="77777777" w:rsidR="005353C6" w:rsidRDefault="00E34F25" w:rsidP="009D7884">
      <w:pPr>
        <w:pStyle w:val="ListParagraph"/>
        <w:numPr>
          <w:ilvl w:val="0"/>
          <w:numId w:val="2"/>
        </w:numPr>
      </w:pPr>
      <w:r>
        <w:t xml:space="preserve">Loans denied: </w:t>
      </w:r>
      <w:r w:rsidR="005353C6">
        <w:t>154</w:t>
      </w:r>
    </w:p>
    <w:p w14:paraId="42E8D994" w14:textId="77777777" w:rsidR="005353C6" w:rsidRDefault="005353C6" w:rsidP="005353C6">
      <w:pPr>
        <w:pStyle w:val="ListParagraph"/>
        <w:ind w:left="1080"/>
      </w:pPr>
      <w:r>
        <w:t>Loans approved: 246</w:t>
      </w:r>
    </w:p>
    <w:p w14:paraId="10F38187" w14:textId="218B0585" w:rsidR="008B21DE" w:rsidRDefault="00F34593" w:rsidP="005353C6">
      <w:pPr>
        <w:pStyle w:val="ListParagraph"/>
        <w:numPr>
          <w:ilvl w:val="0"/>
          <w:numId w:val="2"/>
        </w:numPr>
      </w:pPr>
      <w:commentRangeStart w:id="0"/>
      <w:r>
        <w:t>“</w:t>
      </w:r>
      <w:r w:rsidR="00C4177F">
        <w:t xml:space="preserve">insert </w:t>
      </w:r>
      <w:r>
        <w:t>comments on data”</w:t>
      </w:r>
      <w:commentRangeEnd w:id="0"/>
      <w:r w:rsidR="00C4177F">
        <w:rPr>
          <w:rStyle w:val="CommentReference"/>
        </w:rPr>
        <w:commentReference w:id="0"/>
      </w:r>
      <w:r w:rsidR="008B21DE">
        <w:br w:type="page"/>
      </w:r>
    </w:p>
    <w:p w14:paraId="4014B068" w14:textId="2A3AEA15" w:rsidR="00BE1495" w:rsidRDefault="00640DE1">
      <w:r>
        <w:lastRenderedPageBreak/>
        <w:t>Error debugging with GenAI:</w:t>
      </w:r>
    </w:p>
    <w:p w14:paraId="0CA10C35" w14:textId="1952EDF0" w:rsidR="00640DE1" w:rsidRDefault="00640DE1">
      <w:r w:rsidRPr="00640DE1">
        <w:drawing>
          <wp:inline distT="0" distB="0" distL="0" distR="0" wp14:anchorId="1D7ED56C" wp14:editId="0BFC9259">
            <wp:extent cx="5943600" cy="7085330"/>
            <wp:effectExtent l="0" t="0" r="0" b="1270"/>
            <wp:docPr id="39705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8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st, Christopher A" w:date="2025-03-25T14:37:00Z" w:initials="CB">
    <w:p w14:paraId="6D5F884C" w14:textId="77777777" w:rsidR="00C4177F" w:rsidRDefault="00C4177F" w:rsidP="00C4177F">
      <w:pPr>
        <w:pStyle w:val="CommentText"/>
      </w:pPr>
      <w:r>
        <w:rPr>
          <w:rStyle w:val="CommentReference"/>
        </w:rPr>
        <w:annotationRef/>
      </w:r>
      <w:r>
        <w:t>This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5F8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5F3F81" w16cex:dateUtc="2025-03-2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5F884C" w16cid:durableId="725F3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203908661">
    <w:abstractNumId w:val="1"/>
  </w:num>
  <w:num w:numId="2" w16cid:durableId="1795089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st, Christopher A">
    <w15:presenceInfo w15:providerId="AD" w15:userId="S::cbest8@gatech.edu::507d81b7-b915-4629-8edd-b603b916a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52D6E"/>
    <w:rsid w:val="002628D8"/>
    <w:rsid w:val="005353C6"/>
    <w:rsid w:val="00570262"/>
    <w:rsid w:val="005C7328"/>
    <w:rsid w:val="00640DE1"/>
    <w:rsid w:val="00716040"/>
    <w:rsid w:val="00827F4D"/>
    <w:rsid w:val="00845716"/>
    <w:rsid w:val="008B21DE"/>
    <w:rsid w:val="00972A02"/>
    <w:rsid w:val="009D7884"/>
    <w:rsid w:val="00A80860"/>
    <w:rsid w:val="00BB1886"/>
    <w:rsid w:val="00BC3F4C"/>
    <w:rsid w:val="00BE1495"/>
    <w:rsid w:val="00C4177F"/>
    <w:rsid w:val="00D532E8"/>
    <w:rsid w:val="00E34F25"/>
    <w:rsid w:val="00E51FF6"/>
    <w:rsid w:val="00F34593"/>
    <w:rsid w:val="00F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Best, Christopher A</cp:lastModifiedBy>
  <cp:revision>13</cp:revision>
  <dcterms:created xsi:type="dcterms:W3CDTF">2025-03-17T21:58:00Z</dcterms:created>
  <dcterms:modified xsi:type="dcterms:W3CDTF">2025-03-25T19:11:00Z</dcterms:modified>
</cp:coreProperties>
</file>