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proofErr w:type="spellEnd"/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326F27F6" w:rsidR="003641A3" w:rsidRDefault="00532F6D">
      <w:r>
        <w:lastRenderedPageBreak/>
        <w:t>iii.</w:t>
      </w:r>
      <w:r w:rsidR="00D2187D" w:rsidRPr="00D2187D">
        <w:rPr>
          <w:noProof/>
        </w:rPr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2D7" w14:textId="77777777" w:rsidR="00532F6D" w:rsidRDefault="00532F6D"/>
    <w:p w14:paraId="78A67E73" w14:textId="20CBCE1F" w:rsidR="00532F6D" w:rsidRDefault="00532F6D">
      <w:r>
        <w:lastRenderedPageBreak/>
        <w:t xml:space="preserve">iv. </w:t>
      </w:r>
      <w:r w:rsidR="00864EF0" w:rsidRPr="00864EF0">
        <w:drawing>
          <wp:inline distT="0" distB="0" distL="0" distR="0" wp14:anchorId="45AF4358" wp14:editId="6B6952EB">
            <wp:extent cx="5943600" cy="5714365"/>
            <wp:effectExtent l="0" t="0" r="0" b="635"/>
            <wp:docPr id="2133101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501" w14:textId="3EDC0CEB" w:rsidR="00532F6D" w:rsidRDefault="00532F6D" w:rsidP="00532F6D">
      <w:pPr>
        <w:ind w:firstLine="720"/>
      </w:pPr>
      <w:proofErr w:type="spellStart"/>
      <w:r>
        <w:t>i</w:t>
      </w:r>
      <w:proofErr w:type="spellEnd"/>
      <w:r>
        <w:t>&gt;</w:t>
      </w:r>
    </w:p>
    <w:p w14:paraId="61174945" w14:textId="07D8C3DD" w:rsidR="00532F6D" w:rsidRDefault="00532F6D" w:rsidP="00532F6D">
      <w:pPr>
        <w:ind w:firstLine="720"/>
      </w:pPr>
      <w:r>
        <w:t>ii&gt;</w:t>
      </w:r>
    </w:p>
    <w:sectPr w:rsidR="0053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AD8"/>
    <w:multiLevelType w:val="hybridMultilevel"/>
    <w:tmpl w:val="04045280"/>
    <w:lvl w:ilvl="0" w:tplc="AB740AA0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2"/>
  </w:num>
  <w:num w:numId="2" w16cid:durableId="179508950">
    <w:abstractNumId w:val="0"/>
  </w:num>
  <w:num w:numId="3" w16cid:durableId="13364945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3641A3"/>
    <w:rsid w:val="0039170B"/>
    <w:rsid w:val="004A532B"/>
    <w:rsid w:val="004E641C"/>
    <w:rsid w:val="00532F6D"/>
    <w:rsid w:val="005353C6"/>
    <w:rsid w:val="00570262"/>
    <w:rsid w:val="005C7328"/>
    <w:rsid w:val="00640DE1"/>
    <w:rsid w:val="00716040"/>
    <w:rsid w:val="00827F4D"/>
    <w:rsid w:val="00845716"/>
    <w:rsid w:val="00864EF0"/>
    <w:rsid w:val="008B21DE"/>
    <w:rsid w:val="00972A02"/>
    <w:rsid w:val="009D7884"/>
    <w:rsid w:val="00A80860"/>
    <w:rsid w:val="00BB1886"/>
    <w:rsid w:val="00BC3F4C"/>
    <w:rsid w:val="00BE1495"/>
    <w:rsid w:val="00C4177F"/>
    <w:rsid w:val="00C60EEE"/>
    <w:rsid w:val="00D2187D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Campbell Jones</cp:lastModifiedBy>
  <cp:revision>20</cp:revision>
  <dcterms:created xsi:type="dcterms:W3CDTF">2025-03-17T21:58:00Z</dcterms:created>
  <dcterms:modified xsi:type="dcterms:W3CDTF">2025-03-25T21:40:00Z</dcterms:modified>
</cp:coreProperties>
</file>