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4320"/>
          <w:tab w:val="left" w:pos="7560"/>
        </w:tabs>
        <w:spacing w:after="8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JOSIAH RUBLE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4320"/>
          <w:tab w:val="left" w:pos="7560"/>
        </w:tabs>
        <w:spacing w:after="80" w:before="0" w:line="240" w:lineRule="auto"/>
        <w:ind w:left="14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7027 Styers Ferry Rd, Clemmons, NC, 27012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4320"/>
          <w:tab w:val="left" w:pos="7560"/>
        </w:tabs>
        <w:spacing w:after="240" w:before="0" w:line="240" w:lineRule="auto"/>
        <w:ind w:left="14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(336) 413-8359 </w:t>
      </w:r>
      <w:r w:rsidDel="00000000" w:rsidR="00000000" w:rsidRPr="00000000">
        <w:rPr>
          <w:rtl w:val="0"/>
        </w:rPr>
        <w:t xml:space="preserve">sethrubl798@gmail.com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  <w:sectPr>
          <w:pgSz w:h="15840" w:w="12240"/>
          <w:pgMar w:bottom="1134" w:top="1134" w:left="1134" w:right="1134" w:header="1134" w:footer="1134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  <w:tab w:val="left" w:pos="2160"/>
          <w:tab w:val="left" w:pos="7560"/>
        </w:tabs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OBJECTIVE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b w:val="0"/>
          <w:rtl w:val="0"/>
        </w:rPr>
        <w:t xml:space="preserve">Obtain an internship in the Cyber Security field for the Summer of 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  <w:tab w:val="left" w:pos="2160"/>
          <w:tab w:val="left" w:pos="7560"/>
        </w:tabs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  <w:tab w:val="left" w:pos="2160"/>
          <w:tab w:val="left" w:pos="7560"/>
        </w:tabs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EDUCATION </w:t>
        <w:tab/>
        <w:tab/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orsyth Technical Community College, Winston-Salem, NC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</w:tabs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Associate in Applied Science in Cyber Crime Technology, May, 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1800"/>
          <w:tab w:val="left" w:pos="2160"/>
        </w:tabs>
        <w:spacing w:after="0" w:before="0" w:line="288" w:lineRule="auto"/>
        <w:ind w:left="2430" w:right="0" w:hanging="27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b w:val="0"/>
          <w:rtl w:val="0"/>
        </w:rPr>
        <w:t xml:space="preserve">34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GPA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1800"/>
          <w:tab w:val="left" w:pos="2160"/>
        </w:tabs>
        <w:spacing w:after="0" w:before="0" w:line="288" w:lineRule="auto"/>
        <w:ind w:left="2430" w:right="0" w:hanging="27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Related Coursework: Networking, Hardware/Software Support, Security Concepts, </w:t>
      </w:r>
      <w:r w:rsidDel="00000000" w:rsidR="00000000" w:rsidRPr="00000000">
        <w:rPr>
          <w:b w:val="0"/>
          <w:rtl w:val="0"/>
        </w:rPr>
        <w:t xml:space="preserve">Criminology, Laws on Technology, programming, and linux.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1800"/>
          <w:tab w:val="left" w:pos="2160"/>
        </w:tabs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1800"/>
          <w:tab w:val="left" w:pos="2160"/>
        </w:tabs>
        <w:spacing w:after="0" w:before="0" w:line="288" w:lineRule="auto"/>
        <w:ind w:left="2160" w:right="0" w:hanging="21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STRENGTHS </w:t>
        <w:tab/>
        <w:tab/>
        <w:t xml:space="preserve">Computer Skills: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1800"/>
          <w:tab w:val="left" w:pos="2160"/>
        </w:tabs>
        <w:spacing w:after="0" w:before="0" w:line="288" w:lineRule="auto"/>
        <w:ind w:left="2478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Proficient in Microsoft Word, PowerPoint, and Excel.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1800"/>
          <w:tab w:val="left" w:pos="2160"/>
        </w:tabs>
        <w:spacing w:after="0" w:before="0" w:line="288" w:lineRule="auto"/>
        <w:ind w:left="2478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Familiar with basic Cisco networking on routers and switches.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1800"/>
          <w:tab w:val="left" w:pos="2160"/>
        </w:tabs>
        <w:spacing w:after="0" w:before="0" w:line="288" w:lineRule="auto"/>
        <w:ind w:left="2478" w:right="0" w:hanging="360"/>
        <w:jc w:val="left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Knowledge in windows server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1800"/>
          <w:tab w:val="left" w:pos="2160"/>
        </w:tabs>
        <w:spacing w:after="0" w:before="0" w:line="288" w:lineRule="auto"/>
        <w:ind w:left="2478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Accustomed to managing basic hardware and software problems on windows PC’s and laptops.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1800"/>
          <w:tab w:val="left" w:pos="2160"/>
        </w:tabs>
        <w:spacing w:after="0" w:before="0" w:line="288" w:lineRule="auto"/>
        <w:ind w:left="2478" w:right="0" w:hanging="360"/>
        <w:jc w:val="left"/>
        <w:rPr>
          <w:b w:val="0"/>
          <w:u w:val="none"/>
        </w:rPr>
      </w:pPr>
      <w:bookmarkStart w:colFirst="0" w:colLast="0" w:name="_rehu1cpt4jek" w:id="1"/>
      <w:bookmarkEnd w:id="1"/>
      <w:r w:rsidDel="00000000" w:rsidR="00000000" w:rsidRPr="00000000">
        <w:rPr>
          <w:b w:val="0"/>
          <w:rtl w:val="0"/>
        </w:rPr>
        <w:t xml:space="preserve">Knowledge of Python and Java programming languages.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1800"/>
          <w:tab w:val="left" w:pos="2160"/>
        </w:tabs>
        <w:spacing w:after="0" w:before="0" w:line="288" w:lineRule="auto"/>
        <w:ind w:left="2478" w:right="0" w:hanging="360"/>
        <w:jc w:val="left"/>
        <w:rPr>
          <w:b w:val="0"/>
          <w:u w:val="none"/>
        </w:rPr>
      </w:pPr>
      <w:bookmarkStart w:colFirst="0" w:colLast="0" w:name="_p28qt8k91byv" w:id="2"/>
      <w:bookmarkEnd w:id="2"/>
      <w:r w:rsidDel="00000000" w:rsidR="00000000" w:rsidRPr="00000000">
        <w:rPr>
          <w:b w:val="0"/>
          <w:rtl w:val="0"/>
        </w:rPr>
        <w:t xml:space="preserve">Knowledge of Linux OS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1800"/>
          <w:tab w:val="left" w:pos="2160"/>
        </w:tabs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1800"/>
          <w:tab w:val="left" w:pos="2160"/>
        </w:tabs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Time Management: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1800"/>
          <w:tab w:val="left" w:pos="2160"/>
        </w:tabs>
        <w:spacing w:after="0" w:before="0" w:line="288" w:lineRule="auto"/>
        <w:ind w:left="2430" w:right="0" w:hanging="27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a student, successfully managed a 16-hour semester and 25-30 hours a week at work without being late or calling out and maintaining a 3.5 GPA for the semester.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1800"/>
          <w:tab w:val="left" w:pos="2160"/>
        </w:tabs>
        <w:spacing w:after="0" w:before="0" w:line="288" w:lineRule="auto"/>
        <w:ind w:left="2430" w:right="0" w:hanging="27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Managed studying for final exams and final pape</w:t>
      </w:r>
      <w:r w:rsidDel="00000000" w:rsidR="00000000" w:rsidRPr="00000000">
        <w:rPr>
          <w:b w:val="0"/>
          <w:rtl w:val="0"/>
        </w:rPr>
        <w:t xml:space="preserve">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received passing grades for all final assignments.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1800"/>
          <w:tab w:val="left" w:pos="2160"/>
        </w:tabs>
        <w:spacing w:after="0" w:before="0" w:line="288" w:lineRule="auto"/>
        <w:ind w:left="243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1800"/>
          <w:tab w:val="left" w:pos="2160"/>
        </w:tabs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Research: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1800"/>
          <w:tab w:val="left" w:pos="2160"/>
        </w:tabs>
        <w:spacing w:after="0" w:before="0" w:line="288" w:lineRule="auto"/>
        <w:ind w:left="2430" w:right="0" w:hanging="228.0000000000001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Conducted Research on various Cyber Security </w:t>
      </w:r>
      <w:r w:rsidDel="00000000" w:rsidR="00000000" w:rsidRPr="00000000">
        <w:rPr>
          <w:b w:val="0"/>
          <w:rtl w:val="0"/>
        </w:rPr>
        <w:t xml:space="preserve">threats,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what they affect, and ways to stop them.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1800"/>
          <w:tab w:val="left" w:pos="2160"/>
        </w:tabs>
        <w:spacing w:after="0" w:before="0" w:line="288" w:lineRule="auto"/>
        <w:ind w:left="2430" w:right="0" w:hanging="228.0000000000001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Familiar with the HIPAA, GDPR, and NIST CSF regulations.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1800"/>
          <w:tab w:val="left" w:pos="2160"/>
        </w:tabs>
        <w:spacing w:after="0" w:before="0" w:line="288" w:lineRule="auto"/>
        <w:ind w:left="25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1800"/>
          <w:tab w:val="left" w:pos="2160"/>
        </w:tabs>
        <w:spacing w:after="0" w:before="0" w:line="288" w:lineRule="auto"/>
        <w:ind w:left="21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Service Orientation: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1800"/>
          <w:tab w:val="left" w:pos="2160"/>
        </w:tabs>
        <w:spacing w:after="0" w:before="0" w:line="288" w:lineRule="auto"/>
        <w:ind w:left="2430" w:right="0" w:hanging="27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Served people of a small village in Honduras by leading English lessons and other activities with the kids and conducted clinics and construction for the rest of the village.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1800"/>
          <w:tab w:val="left" w:pos="2160"/>
        </w:tabs>
        <w:spacing w:after="0" w:before="0" w:line="288" w:lineRule="auto"/>
        <w:ind w:left="243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1800"/>
          <w:tab w:val="left" w:pos="2160"/>
        </w:tabs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1800"/>
          <w:tab w:val="left" w:pos="2160"/>
        </w:tabs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VOLUNTEER </w:t>
        <w:tab/>
        <w:tab/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Vacation Bible School group leader, Honduras mission trip participant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1800"/>
          <w:tab w:val="left" w:pos="2160"/>
        </w:tabs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EXPERIENCE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1800"/>
          <w:tab w:val="left" w:pos="2160"/>
        </w:tabs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1800"/>
          <w:tab w:val="left" w:pos="2160"/>
        </w:tabs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 EXPERIENCE 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November 2017 - Present</w:t>
        <w:tab/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Customer Service Staff,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Publix,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Clemmons, NC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1800"/>
          <w:tab w:val="left" w:pos="2160"/>
        </w:tabs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October 2015 - November 2017</w:t>
        <w:tab/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Team Member,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Krispy Kreme,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Clemmons, NC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1800"/>
          <w:tab w:val="left" w:pos="2160"/>
        </w:tabs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August 2018 - December 2018 </w:t>
        <w:tab/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Research Intern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Threat Sketch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Winston Salem, NC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    </w:t>
        <w:tab/>
        <w:tab/>
        <w:tab/>
        <w:tab/>
      </w:r>
    </w:p>
    <w:sectPr>
      <w:type w:val="continuous"/>
      <w:pgSz w:h="15840" w:w="12240"/>
      <w:pgMar w:bottom="1134" w:top="1134" w:left="1134" w:right="1134" w:header="1134" w:footer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47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19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91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63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35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07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79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51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23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247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19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91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63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35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07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79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51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238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1"/>
        <w:lang w:val="en-US"/>
      </w:rPr>
    </w:rPrDefault>
    <w:pPrDefault>
      <w:pPr>
        <w:spacing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