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5441E3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32.7pt;margin-top:118.65pt;width:163.95pt;height:256.0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FD7855">
                  <w:r w:rsidRPr="00E901C0">
                    <w:t xml:space="preserve">+++INS $skill. </w:t>
                  </w:r>
                  <w:proofErr w:type="spellStart"/>
                  <w:proofErr w:type="gramStart"/>
                  <w:r w:rsidRPr="00E901C0">
                    <w:t>skillsTitle</w:t>
                  </w:r>
                  <w:proofErr w:type="spellEnd"/>
                  <w:proofErr w:type="gram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 w:rsidR="005F474E">
        <w:rPr>
          <w:noProof/>
        </w:rPr>
        <w:pict>
          <v:rect id="_x0000_s1033" style="position:absolute;margin-left:-40.5pt;margin-top:14.4pt;width:603.75pt;height:28.5pt;z-index:251664384" filled="f" stroked="f">
            <v:textbox style="mso-next-textbox:#_x0000_s1033">
              <w:txbxContent>
                <w:p w:rsidR="00E95319" w:rsidRPr="005F474E" w:rsidRDefault="00FD7855" w:rsidP="00FD7855">
                  <w:pPr>
                    <w:jc w:val="center"/>
                    <w:rPr>
                      <w:rFonts w:ascii="Corbel Light" w:hAnsi="Corbel Light"/>
                      <w:sz w:val="28"/>
                    </w:rPr>
                  </w:pPr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+++=</w:t>
                  </w:r>
                  <w:proofErr w:type="spellStart"/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titreCv</w:t>
                  </w:r>
                  <w:proofErr w:type="spellEnd"/>
                  <w:r w:rsidRPr="005F474E">
                    <w:rPr>
                      <w:rFonts w:ascii="Corbel Light" w:hAnsi="Corbel Light"/>
                      <w:color w:val="FFFFFF" w:themeColor="background1"/>
                      <w:sz w:val="28"/>
                    </w:rPr>
                    <w:t>+++</w:t>
                  </w:r>
                </w:p>
              </w:txbxContent>
            </v:textbox>
          </v:rect>
        </w:pict>
      </w:r>
      <w:r w:rsidR="00FD7855">
        <w:rPr>
          <w:noProof/>
        </w:rPr>
        <w:pict>
          <v:shape id="_x0000_s1083" type="#_x0000_t202" style="position:absolute;margin-left:155.85pt;margin-top:133.7pt;width:386.4pt;height:653.8pt;z-index:251691008" stroked="f">
            <v:textbox style="mso-next-textbox:#_x0000_s1083">
              <w:txbxContent>
                <w:p w:rsidR="00B80478" w:rsidRDefault="00B80478" w:rsidP="00B80478">
                  <w:r>
                    <w:t>+++ FOR w IN work+++</w:t>
                  </w:r>
                </w:p>
                <w:p w:rsidR="00FD7855" w:rsidRPr="00FD7855" w:rsidRDefault="009A50D8" w:rsidP="009A50D8">
                  <w:pPr>
                    <w:rPr>
                      <w:sz w:val="28"/>
                    </w:rPr>
                  </w:pPr>
                  <w:r w:rsidRPr="00FD7855">
                    <w:rPr>
                      <w:b/>
                      <w:sz w:val="28"/>
                    </w:rPr>
                    <w:t xml:space="preserve">+++INS </w:t>
                  </w:r>
                  <w:r w:rsidR="00507305" w:rsidRPr="00FD7855">
                    <w:rPr>
                      <w:b/>
                      <w:sz w:val="28"/>
                    </w:rPr>
                    <w:t>$</w:t>
                  </w:r>
                  <w:proofErr w:type="spellStart"/>
                  <w:r w:rsidR="00507305" w:rsidRPr="00FD7855">
                    <w:rPr>
                      <w:b/>
                      <w:sz w:val="28"/>
                    </w:rPr>
                    <w:t>w.jobTitle</w:t>
                  </w:r>
                  <w:proofErr w:type="spellEnd"/>
                  <w:r w:rsidR="00507305" w:rsidRPr="00FD7855">
                    <w:rPr>
                      <w:b/>
                      <w:sz w:val="28"/>
                    </w:rPr>
                    <w:t>+++</w:t>
                  </w:r>
                  <w:r w:rsidR="002D798F" w:rsidRPr="00FD7855">
                    <w:rPr>
                      <w:b/>
                      <w:sz w:val="28"/>
                    </w:rPr>
                    <w:tab/>
                  </w:r>
                  <w:r w:rsidR="002D798F" w:rsidRPr="00FD7855">
                    <w:rPr>
                      <w:sz w:val="28"/>
                    </w:rPr>
                    <w:tab/>
                  </w:r>
                  <w:r w:rsidR="002D798F" w:rsidRPr="00FD7855">
                    <w:rPr>
                      <w:sz w:val="28"/>
                    </w:rPr>
                    <w:tab/>
                  </w:r>
                  <w:r w:rsidR="002D798F" w:rsidRPr="00FD7855">
                    <w:rPr>
                      <w:sz w:val="28"/>
                    </w:rPr>
                    <w:tab/>
                  </w:r>
                  <w:r w:rsidR="00507305" w:rsidRPr="00FD7855">
                    <w:rPr>
                      <w:sz w:val="28"/>
                    </w:rPr>
                    <w:t xml:space="preserve"> </w:t>
                  </w:r>
                </w:p>
                <w:p w:rsidR="00B80478" w:rsidRPr="00FD7855" w:rsidRDefault="00B80478" w:rsidP="009A50D8">
                  <w:r w:rsidRPr="00FD7855">
                    <w:t>+++INS $</w:t>
                  </w:r>
                  <w:proofErr w:type="spellStart"/>
                  <w:r w:rsidRPr="00FD7855">
                    <w:t>w.startDa</w:t>
                  </w:r>
                  <w:r w:rsidR="009A50D8" w:rsidRPr="00FD7855">
                    <w:t>te</w:t>
                  </w:r>
                  <w:proofErr w:type="spellEnd"/>
                  <w:r w:rsidR="009A50D8" w:rsidRPr="00FD7855">
                    <w:t xml:space="preserve"> ++</w:t>
                  </w:r>
                  <w:proofErr w:type="gramStart"/>
                  <w:r w:rsidR="009A50D8" w:rsidRPr="00FD7855">
                    <w:t>+  –</w:t>
                  </w:r>
                  <w:proofErr w:type="gramEnd"/>
                  <w:r w:rsidR="009A50D8" w:rsidRPr="00FD7855">
                    <w:t xml:space="preserve">  +++INS $</w:t>
                  </w:r>
                  <w:proofErr w:type="spellStart"/>
                  <w:r w:rsidR="009A50D8" w:rsidRPr="00FD7855">
                    <w:t>w.endDate</w:t>
                  </w:r>
                  <w:proofErr w:type="spellEnd"/>
                  <w:r w:rsidR="009A50D8" w:rsidRPr="00FD7855">
                    <w:t>+++</w:t>
                  </w:r>
                  <w:r w:rsidRPr="00FD7855">
                    <w:t xml:space="preserve"> </w:t>
                  </w:r>
                </w:p>
                <w:p w:rsidR="00B80478" w:rsidRDefault="00B80478" w:rsidP="00B80478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B80478" w:rsidRDefault="00B80478" w:rsidP="00B80478">
                  <w:r>
                    <w:t>+++END-FOR w+++</w:t>
                  </w:r>
                </w:p>
              </w:txbxContent>
            </v:textbox>
          </v:shape>
        </w:pict>
      </w:r>
      <w:r w:rsidR="00FD7855">
        <w:rPr>
          <w:noProof/>
        </w:rPr>
        <w:pict>
          <v:shape id="_x0000_s1039" type="#_x0000_t202" style="position:absolute;margin-left:156.15pt;margin-top:88.8pt;width:386.1pt;height:29.85pt;z-index:251668480" stroked="f">
            <v:textbox style="mso-next-textbox:#_x0000_s1039">
              <w:txbxContent>
                <w:p w:rsidR="0061279E" w:rsidRPr="00D85C2B" w:rsidRDefault="00FD7855" w:rsidP="0061279E">
                  <w:pPr>
                    <w:spacing w:after="0"/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</w:pPr>
                  <w:r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 xml:space="preserve">WORK </w:t>
                  </w:r>
                  <w:r w:rsidR="0061279E"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>EXPERIENCE</w:t>
                  </w:r>
                  <w:r w:rsidRPr="00D85C2B">
                    <w:rPr>
                      <w:rFonts w:ascii="Corbel Light" w:hAnsi="Corbel Light" w:cstheme="minorHAnsi"/>
                      <w:b/>
                      <w:color w:val="000000" w:themeColor="text1"/>
                      <w:sz w:val="40"/>
                    </w:rPr>
                    <w:t xml:space="preserve"> CONTINUED</w:t>
                  </w:r>
                </w:p>
              </w:txbxContent>
            </v:textbox>
          </v:shape>
        </w:pict>
      </w:r>
      <w:r w:rsidR="00FD785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35.75pt;margin-top:75.6pt;width:0;height:730.65pt;flip:y;z-index:251687936" o:connectortype="straight" strokecolor="#bfbfbf [2412]"/>
        </w:pict>
      </w:r>
      <w:r w:rsidR="00FD7855">
        <w:rPr>
          <w:noProof/>
        </w:rPr>
        <w:pict>
          <v:shape id="_x0000_s1055" type="#_x0000_t202" style="position:absolute;margin-left:-35.7pt;margin-top:85.65pt;width:168.45pt;height:33pt;z-index:251679744" filled="f" stroked="f">
            <v:textbox style="mso-next-textbox:#_x0000_s1055">
              <w:txbxContent>
                <w:p w:rsidR="007575D9" w:rsidRPr="00D85C2B" w:rsidRDefault="00FD7855">
                  <w:pPr>
                    <w:rPr>
                      <w:rFonts w:ascii="Corbel Light" w:hAnsi="Corbel Light"/>
                      <w:b/>
                      <w:color w:val="000000" w:themeColor="text1"/>
                      <w:sz w:val="36"/>
                    </w:rPr>
                  </w:pPr>
                  <w:r w:rsidRPr="00D85C2B">
                    <w:rPr>
                      <w:rFonts w:ascii="Corbel Light" w:hAnsi="Corbel Light"/>
                      <w:b/>
                      <w:color w:val="000000" w:themeColor="text1"/>
                      <w:sz w:val="36"/>
                    </w:rPr>
                    <w:t>EXPERTISE</w:t>
                  </w:r>
                </w:p>
              </w:txbxContent>
            </v:textbox>
          </v:shape>
        </w:pict>
      </w:r>
      <w:r w:rsidR="00FD7855">
        <w:rPr>
          <w:noProof/>
        </w:rPr>
        <w:pict>
          <v:rect id="_x0000_s1027" style="position:absolute;margin-left:-35.7pt;margin-top:-35.7pt;width:624.7pt;height:103.2pt;z-index:251658240" fillcolor="#04112e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 w:rsidR="00FD7855">
        <w:rPr>
          <w:noProof/>
        </w:rPr>
        <w:pict>
          <v:shape id="_x0000_s1081" type="#_x0000_t32" style="position:absolute;margin-left:-43.95pt;margin-top:49.95pt;width:607.2pt;height:8.25pt;flip:x;z-index:251688960" o:connectortype="straight" strokecolor="#5a5a5a [2109]"/>
        </w:pict>
      </w:r>
      <w:r w:rsidR="00FD7855">
        <w:rPr>
          <w:noProof/>
        </w:rPr>
        <w:pict>
          <v:rect id="_x0000_s1036" style="position:absolute;margin-left:-35.7pt;margin-top:-20.55pt;width:594.45pt;height:36pt;z-index:251666432" filled="f" stroked="f">
            <v:textbox style="mso-next-textbox:#_x0000_s1036">
              <w:txbxContent>
                <w:p w:rsidR="00EC4122" w:rsidRPr="00FD7855" w:rsidRDefault="00B82ABF" w:rsidP="00FD7855">
                  <w:pPr>
                    <w:spacing w:after="0" w:line="240" w:lineRule="auto"/>
                    <w:jc w:val="center"/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</w:pPr>
                  <w:r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+++=</w:t>
                  </w:r>
                  <w:r w:rsidR="00891F63"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name</w:t>
                  </w:r>
                  <w:r w:rsidRPr="00FD7855">
                    <w:rPr>
                      <w:rFonts w:ascii="Corbel Light" w:hAnsi="Corbel Light"/>
                      <w:color w:val="808080" w:themeColor="background1" w:themeShade="80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081288">
        <w:rPr>
          <w:noProof/>
        </w:rPr>
        <w:pict>
          <v:shape id="_x0000_s1053" type="#_x0000_t202" style="position:absolute;margin-left:350.25pt;margin-top:357.15pt;width:137.55pt;height:27.75pt;z-index:251677696" filled="f" stroked="f">
            <v:textbox style="mso-next-textbox:#_x0000_s1053">
              <w:txbxContent>
                <w:p w:rsidR="00D57BB4" w:rsidRPr="00803E9D" w:rsidRDefault="00D57BB4">
                  <w:pPr>
                    <w:rPr>
                      <w:b/>
                      <w:color w:val="C0504D" w:themeColor="accent2"/>
                      <w:sz w:val="40"/>
                    </w:rPr>
                  </w:pPr>
                  <w:r w:rsidRPr="00803E9D">
                    <w:rPr>
                      <w:b/>
                      <w:color w:val="C0504D" w:themeColor="accent2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081288"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 w:rsidR="00081288"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31827"/>
    <w:multiLevelType w:val="hybridMultilevel"/>
    <w:tmpl w:val="9C3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07E0D"/>
    <w:rsid w:val="00081288"/>
    <w:rsid w:val="000A380F"/>
    <w:rsid w:val="000D18C8"/>
    <w:rsid w:val="0010160F"/>
    <w:rsid w:val="00105402"/>
    <w:rsid w:val="00111092"/>
    <w:rsid w:val="0013195F"/>
    <w:rsid w:val="001D5F18"/>
    <w:rsid w:val="00203ECE"/>
    <w:rsid w:val="002144BB"/>
    <w:rsid w:val="002367A3"/>
    <w:rsid w:val="002C64B8"/>
    <w:rsid w:val="002D798F"/>
    <w:rsid w:val="00350DB6"/>
    <w:rsid w:val="00386C22"/>
    <w:rsid w:val="003B3CD1"/>
    <w:rsid w:val="00407F9B"/>
    <w:rsid w:val="0041215D"/>
    <w:rsid w:val="004A5360"/>
    <w:rsid w:val="004B5456"/>
    <w:rsid w:val="004E6FA8"/>
    <w:rsid w:val="004F6E19"/>
    <w:rsid w:val="0050555B"/>
    <w:rsid w:val="00507305"/>
    <w:rsid w:val="005441E3"/>
    <w:rsid w:val="00547F39"/>
    <w:rsid w:val="00556E4E"/>
    <w:rsid w:val="0056719A"/>
    <w:rsid w:val="005B60FD"/>
    <w:rsid w:val="005C0902"/>
    <w:rsid w:val="005E7B78"/>
    <w:rsid w:val="005F474E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E9D"/>
    <w:rsid w:val="00803F9F"/>
    <w:rsid w:val="00865E93"/>
    <w:rsid w:val="008756CC"/>
    <w:rsid w:val="00891F63"/>
    <w:rsid w:val="008C5164"/>
    <w:rsid w:val="00910CEA"/>
    <w:rsid w:val="009A50D8"/>
    <w:rsid w:val="009B2E2D"/>
    <w:rsid w:val="009E1FBC"/>
    <w:rsid w:val="009E3F14"/>
    <w:rsid w:val="00A25450"/>
    <w:rsid w:val="00AD5D13"/>
    <w:rsid w:val="00AD7471"/>
    <w:rsid w:val="00B556F7"/>
    <w:rsid w:val="00B574BB"/>
    <w:rsid w:val="00B76325"/>
    <w:rsid w:val="00B80478"/>
    <w:rsid w:val="00B82ABF"/>
    <w:rsid w:val="00BD57E7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85C2B"/>
    <w:rsid w:val="00DB41A0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55A35"/>
    <w:rsid w:val="00F6189B"/>
    <w:rsid w:val="00F764BF"/>
    <w:rsid w:val="00F85B47"/>
    <w:rsid w:val="00F9386F"/>
    <w:rsid w:val="00FD3552"/>
    <w:rsid w:val="00FD4DFB"/>
    <w:rsid w:val="00FD7855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20816,#04112e,#071f55,#061c4e"/>
      <o:colormenu v:ext="edit" fillcolor="none" strokecolor="none [2412]"/>
    </o:shapedefaults>
    <o:shapelayout v:ext="edit">
      <o:idmap v:ext="edit" data="1"/>
      <o:rules v:ext="edit">
        <o:r id="V:Rule3" type="connector" idref="#_x0000_s1065"/>
        <o:r id="V:Rule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F5FA1-9D59-42E7-8172-C0F531BE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77</cp:revision>
  <dcterms:created xsi:type="dcterms:W3CDTF">2021-06-22T07:49:00Z</dcterms:created>
  <dcterms:modified xsi:type="dcterms:W3CDTF">2021-06-23T10:07:00Z</dcterms:modified>
</cp:coreProperties>
</file>