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2555379"/>
        <w:docPartObj>
          <w:docPartGallery w:val="Cover Pages"/>
          <w:docPartUnique/>
        </w:docPartObj>
      </w:sdtPr>
      <w:sdtEndPr/>
      <w:sdtContent>
        <w:p w14:paraId="60135E99" w14:textId="6EB4AA70" w:rsidR="0090333F" w:rsidRDefault="003D6AE6">
          <w:r>
            <w:rPr>
              <w:noProof/>
            </w:rPr>
            <w:drawing>
              <wp:inline distT="0" distB="0" distL="0" distR="0" wp14:anchorId="66D129EF" wp14:editId="6482270A">
                <wp:extent cx="3962400" cy="225552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2255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291BE2" wp14:editId="23FB75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23BDB" w14:textId="3A4926D3" w:rsidR="0090333F" w:rsidRDefault="0090333F" w:rsidP="0090333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[</w:t>
                                </w:r>
                                <w:r w:rsidR="00461AB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Robin Mantz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]</w:t>
                                </w:r>
                              </w:p>
                              <w:p w14:paraId="02FF18AE" w14:textId="7060715E" w:rsidR="0090333F" w:rsidRDefault="0090333F" w:rsidP="0090333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[</w:t>
                                </w:r>
                                <w:r w:rsidR="00461AB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robin.mantz@einstein-motorsport.com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5291B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37423BDB" w14:textId="3A4926D3" w:rsidR="0090333F" w:rsidRDefault="0090333F" w:rsidP="0090333F">
                          <w:pPr>
                            <w:pStyle w:val="KeinLeerraum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[</w:t>
                          </w:r>
                          <w:r w:rsidR="00461AB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Robin Mantz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]</w:t>
                          </w:r>
                        </w:p>
                        <w:p w14:paraId="02FF18AE" w14:textId="7060715E" w:rsidR="0090333F" w:rsidRDefault="0090333F" w:rsidP="0090333F">
                          <w:pPr>
                            <w:pStyle w:val="KeinLeerraum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[</w:t>
                          </w:r>
                          <w:r w:rsidR="00461AB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robin.mantz@einstein-motorsport.com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9F70AE" wp14:editId="1DB28C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FF51EE" w14:textId="43BC3728" w:rsidR="0090333F" w:rsidRDefault="0090333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69F70AE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FF51EE" w14:textId="43BC3728" w:rsidR="0090333F" w:rsidRDefault="0090333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033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C489F9" wp14:editId="3FEE0B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385D0" w14:textId="77777777" w:rsidR="003D6AE6" w:rsidRDefault="00FD764C" w:rsidP="003D6A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6A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Entscheidungs-dokumentation</w:t>
                                    </w:r>
                                  </w:sdtContent>
                                </w:sdt>
                              </w:p>
                              <w:p w14:paraId="0F7F4719" w14:textId="2899C8A7" w:rsidR="0090333F" w:rsidRDefault="0090333F" w:rsidP="003D6AE6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08D98BAC" w14:textId="6897FC97" w:rsidR="0090333F" w:rsidRDefault="009033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[</w:t>
                                </w:r>
                                <w:r w:rsidR="00461ABB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Telemetrie Software</w:t>
                                </w: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p w14:paraId="20D746C7" w14:textId="54906067" w:rsidR="0090333F" w:rsidRDefault="0090333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Einstein Motorsport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C489F9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EB385D0" w14:textId="77777777" w:rsidR="003D6AE6" w:rsidRDefault="001D3DEE" w:rsidP="003D6A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6A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Entscheidungs-dokumentation</w:t>
                              </w:r>
                            </w:sdtContent>
                          </w:sdt>
                        </w:p>
                        <w:p w14:paraId="0F7F4719" w14:textId="2899C8A7" w:rsidR="0090333F" w:rsidRDefault="0090333F" w:rsidP="003D6AE6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08D98BAC" w14:textId="6897FC97" w:rsidR="0090333F" w:rsidRDefault="009033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[</w:t>
                          </w:r>
                          <w:r w:rsidR="00461ABB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Telemetrie Software</w:t>
                          </w: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p w14:paraId="20D746C7" w14:textId="54906067" w:rsidR="0090333F" w:rsidRDefault="0090333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Einstein Motorsport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35D83" w14:textId="2DC0FF6A" w:rsidR="0090333F" w:rsidRDefault="009033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9790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ACA203" w14:textId="021578FE" w:rsidR="00BC5A0B" w:rsidRDefault="00BC5A0B">
          <w:pPr>
            <w:pStyle w:val="Inhaltsverzeichnisberschrift"/>
          </w:pPr>
          <w:r>
            <w:t>Inhalt</w:t>
          </w:r>
        </w:p>
        <w:p w14:paraId="15F69ECE" w14:textId="7ADC67AF" w:rsidR="00695C9A" w:rsidRDefault="00BC5A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34039" w:history="1">
            <w:r w:rsidR="00695C9A" w:rsidRPr="00AE1AFB">
              <w:rPr>
                <w:rStyle w:val="Hyperlink"/>
                <w:noProof/>
              </w:rPr>
              <w:t>1.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Motivation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_Toc525934039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2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3136FA69" w14:textId="3657123F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0" w:history="1">
            <w:r w:rsidR="00695C9A" w:rsidRPr="00AE1AFB">
              <w:rPr>
                <w:rStyle w:val="Hyperlink"/>
                <w:noProof/>
              </w:rPr>
              <w:t>2.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Reglement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_Toc525934040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3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2531631D" w14:textId="41348A2C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1" w:history="1">
            <w:r w:rsidR="00695C9A" w:rsidRPr="00AE1AFB">
              <w:rPr>
                <w:rStyle w:val="Hyperlink"/>
                <w:noProof/>
              </w:rPr>
              <w:t>3.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Varianten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_Toc525934041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2B4289F" w14:textId="336978C7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2" w:history="1">
            <w:r w:rsidR="00695C9A" w:rsidRPr="00AE1AFB">
              <w:rPr>
                <w:rStyle w:val="Hyperlink"/>
                <w:noProof/>
              </w:rPr>
              <w:t>3.1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C++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_Toc525934042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04875AD8" w14:textId="1E8F93F1" w:rsidR="00695C9A" w:rsidRDefault="00FD764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3" w:history="1">
            <w:r w:rsidR="00695C9A" w:rsidRPr="00AE1AFB">
              <w:rPr>
                <w:rStyle w:val="Hyperlink"/>
                <w:noProof/>
              </w:rPr>
              <w:t>3.1.1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Pro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_Toc525934043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57B4C657" w14:textId="7EA10BE8" w:rsidR="00695C9A" w:rsidRDefault="00FD764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4" w:history="1">
            <w:r w:rsidR="00695C9A" w:rsidRPr="00AE1AFB">
              <w:rPr>
                <w:rStyle w:val="Hyperlink"/>
                <w:noProof/>
              </w:rPr>
              <w:t>3.1.2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[Contra Variante 1]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_Toc525934044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4D29E872" w14:textId="67FB3646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5" w:history="1">
            <w:r w:rsidR="00695C9A" w:rsidRPr="00AE1AFB">
              <w:rPr>
                <w:rStyle w:val="Hyperlink"/>
                <w:noProof/>
              </w:rPr>
              <w:t>3.2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C#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_Toc525934045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5BC74C62" w14:textId="6103EE4E" w:rsidR="00695C9A" w:rsidRDefault="00FD764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6" w:history="1">
            <w:r w:rsidR="00695C9A" w:rsidRPr="00AE1AFB">
              <w:rPr>
                <w:rStyle w:val="Hyperlink"/>
                <w:noProof/>
              </w:rPr>
              <w:t>3.2.1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Pro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_Toc525934046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07CA25D2" w14:textId="00C46A3F" w:rsidR="00695C9A" w:rsidRDefault="00FD764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7" w:history="1">
            <w:r w:rsidR="00695C9A" w:rsidRPr="00AE1AFB">
              <w:rPr>
                <w:rStyle w:val="Hyperlink"/>
                <w:noProof/>
              </w:rPr>
              <w:t>3.2.2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Contra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_Toc525934047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1199113" w14:textId="38B0B25D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8" w:history="1">
            <w:r w:rsidR="00695C9A" w:rsidRPr="00AE1AFB">
              <w:rPr>
                <w:rStyle w:val="Hyperlink"/>
                <w:noProof/>
              </w:rPr>
              <w:t>3.3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Java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_Toc525934048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CDF710C" w14:textId="7FC5D740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49" w:history="1">
            <w:r w:rsidR="00695C9A" w:rsidRPr="00AE1AFB">
              <w:rPr>
                <w:rStyle w:val="Hyperlink"/>
                <w:noProof/>
              </w:rPr>
              <w:t>3.4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Python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_Toc525934049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2300CFF9" w14:textId="4976D38A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0" w:history="1">
            <w:r w:rsidR="00695C9A" w:rsidRPr="00AE1AFB">
              <w:rPr>
                <w:rStyle w:val="Hyperlink"/>
                <w:noProof/>
              </w:rPr>
              <w:t>3.5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Kaufen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_Toc525934050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4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1374B9C" w14:textId="2CCBBAB9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1" w:history="1">
            <w:r w:rsidR="00695C9A" w:rsidRPr="00AE1AFB">
              <w:rPr>
                <w:rStyle w:val="Hyperlink"/>
                <w:noProof/>
              </w:rPr>
              <w:t>4.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Berechnungen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_Toc525934051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5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15C9CCD" w14:textId="45319958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2" w:history="1">
            <w:r w:rsidR="00695C9A" w:rsidRPr="00AE1AFB">
              <w:rPr>
                <w:rStyle w:val="Hyperlink"/>
                <w:noProof/>
              </w:rPr>
              <w:t>4.1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[Berechnungspunkt 1]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_Toc525934052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5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08F84B81" w14:textId="3D7C1514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3" w:history="1">
            <w:r w:rsidR="00695C9A" w:rsidRPr="00AE1AFB">
              <w:rPr>
                <w:rStyle w:val="Hyperlink"/>
                <w:noProof/>
              </w:rPr>
              <w:t>4.2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[Berechnungspunkt 2]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_Toc525934053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5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38753E0C" w14:textId="62DE4C6C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4" w:history="1">
            <w:r w:rsidR="00695C9A" w:rsidRPr="00AE1AFB">
              <w:rPr>
                <w:rStyle w:val="Hyperlink"/>
                <w:noProof/>
              </w:rPr>
              <w:t>5.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Tests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_Toc525934054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6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04DA3651" w14:textId="389856BF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5" w:history="1">
            <w:r w:rsidR="00695C9A" w:rsidRPr="00AE1AFB">
              <w:rPr>
                <w:rStyle w:val="Hyperlink"/>
                <w:noProof/>
              </w:rPr>
              <w:t>5.1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[Test 1]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_Toc525934055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6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426280BE" w14:textId="5EF23215" w:rsidR="00695C9A" w:rsidRDefault="00FD764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6" w:history="1">
            <w:r w:rsidR="00695C9A" w:rsidRPr="00AE1AFB">
              <w:rPr>
                <w:rStyle w:val="Hyperlink"/>
                <w:noProof/>
              </w:rPr>
              <w:t>5.2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[Test 2]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_Toc525934056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6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57F1BF28" w14:textId="02BD0E01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7" w:history="1">
            <w:r w:rsidR="00695C9A" w:rsidRPr="00AE1AFB">
              <w:rPr>
                <w:rStyle w:val="Hyperlink"/>
                <w:noProof/>
              </w:rPr>
              <w:t>6.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Auswertung der Berechnungen / Tests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_Toc525934057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7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703F3BF8" w14:textId="062CA135" w:rsidR="00695C9A" w:rsidRDefault="00FD764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5934058" w:history="1">
            <w:r w:rsidR="00695C9A" w:rsidRPr="00AE1AFB">
              <w:rPr>
                <w:rStyle w:val="Hyperlink"/>
                <w:noProof/>
              </w:rPr>
              <w:t>7.</w:t>
            </w:r>
            <w:r w:rsidR="00695C9A">
              <w:rPr>
                <w:rFonts w:eastAsiaTheme="minorEastAsia"/>
                <w:noProof/>
                <w:lang w:eastAsia="de-DE"/>
              </w:rPr>
              <w:tab/>
            </w:r>
            <w:r w:rsidR="00695C9A" w:rsidRPr="00AE1AFB">
              <w:rPr>
                <w:rStyle w:val="Hyperlink"/>
                <w:noProof/>
              </w:rPr>
              <w:t>Entscheidung</w:t>
            </w:r>
            <w:r w:rsidR="00695C9A">
              <w:rPr>
                <w:noProof/>
                <w:webHidden/>
              </w:rPr>
              <w:tab/>
            </w:r>
            <w:r w:rsidR="00695C9A">
              <w:rPr>
                <w:noProof/>
                <w:webHidden/>
              </w:rPr>
              <w:fldChar w:fldCharType="begin"/>
            </w:r>
            <w:r w:rsidR="00695C9A">
              <w:rPr>
                <w:noProof/>
                <w:webHidden/>
              </w:rPr>
              <w:instrText xml:space="preserve"> PAGEREF _Toc525934058 \h </w:instrText>
            </w:r>
            <w:r w:rsidR="00695C9A">
              <w:rPr>
                <w:noProof/>
                <w:webHidden/>
              </w:rPr>
            </w:r>
            <w:r w:rsidR="00695C9A">
              <w:rPr>
                <w:noProof/>
                <w:webHidden/>
              </w:rPr>
              <w:fldChar w:fldCharType="separate"/>
            </w:r>
            <w:r w:rsidR="00695C9A">
              <w:rPr>
                <w:noProof/>
                <w:webHidden/>
              </w:rPr>
              <w:t>8</w:t>
            </w:r>
            <w:r w:rsidR="00695C9A">
              <w:rPr>
                <w:noProof/>
                <w:webHidden/>
              </w:rPr>
              <w:fldChar w:fldCharType="end"/>
            </w:r>
          </w:hyperlink>
        </w:p>
        <w:p w14:paraId="65D02C9F" w14:textId="2069CD53" w:rsidR="00BC5A0B" w:rsidRDefault="00BC5A0B">
          <w:r>
            <w:rPr>
              <w:b/>
              <w:bCs/>
            </w:rPr>
            <w:fldChar w:fldCharType="end"/>
          </w:r>
        </w:p>
      </w:sdtContent>
    </w:sdt>
    <w:p w14:paraId="1FFA099B" w14:textId="67C3C89B" w:rsidR="0090333F" w:rsidRDefault="003C31B3">
      <w:r>
        <w:t xml:space="preserve"> </w:t>
      </w:r>
    </w:p>
    <w:p w14:paraId="77E85DA4" w14:textId="4B06018A" w:rsidR="003D6AE6" w:rsidRDefault="003D6AE6" w:rsidP="003D6AE6">
      <w:pPr>
        <w:pStyle w:val="berschrift1"/>
        <w:numPr>
          <w:ilvl w:val="0"/>
          <w:numId w:val="2"/>
        </w:numPr>
      </w:pPr>
      <w:bookmarkStart w:id="0" w:name="_Toc525934039"/>
      <w:r>
        <w:lastRenderedPageBreak/>
        <w:t>Motivation</w:t>
      </w:r>
      <w:bookmarkEnd w:id="0"/>
    </w:p>
    <w:p w14:paraId="1678EBA4" w14:textId="35CFF721" w:rsidR="001C0BA8" w:rsidRPr="001C0BA8" w:rsidRDefault="00BC5A0B" w:rsidP="00BC5A0B">
      <w:pPr>
        <w:rPr>
          <w:rStyle w:val="SchwacherVerweis"/>
        </w:rPr>
      </w:pPr>
      <w:r w:rsidRPr="001C0BA8">
        <w:rPr>
          <w:rStyle w:val="SchwacherVerweis"/>
        </w:rPr>
        <w:t>Hier einen allgemeinen Paragraph</w:t>
      </w:r>
      <w:r w:rsidR="001C0BA8" w:rsidRPr="001C0BA8">
        <w:rPr>
          <w:rStyle w:val="SchwacherVerweis"/>
        </w:rPr>
        <w:t xml:space="preserve"> zur Einführung in das Dokument unter anderem: </w:t>
      </w:r>
    </w:p>
    <w:p w14:paraId="4F37D918" w14:textId="77777777" w:rsidR="001C0BA8" w:rsidRP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 xml:space="preserve">Wie kam man auf die Idee der Änderung? </w:t>
      </w:r>
    </w:p>
    <w:p w14:paraId="586FE887" w14:textId="2C90496F" w:rsidR="001C0BA8" w:rsidRP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>Warum die Änderung (</w:t>
      </w:r>
      <w:proofErr w:type="gramStart"/>
      <w:r w:rsidRPr="001C0BA8">
        <w:rPr>
          <w:rStyle w:val="SchwacherVerweis"/>
        </w:rPr>
        <w:t>Optimierung?,</w:t>
      </w:r>
      <w:proofErr w:type="gramEnd"/>
      <w:r w:rsidRPr="001C0BA8">
        <w:rPr>
          <w:rStyle w:val="SchwacherVerweis"/>
        </w:rPr>
        <w:t xml:space="preserve"> hatte man Probleme?, Eigenentwicklung eines Kaufteils, Neukonstruktion, </w:t>
      </w:r>
      <w:proofErr w:type="spellStart"/>
      <w:r w:rsidRPr="001C0BA8">
        <w:rPr>
          <w:rStyle w:val="SchwacherVerweis"/>
        </w:rPr>
        <w:t>Umkonstruktion</w:t>
      </w:r>
      <w:proofErr w:type="spellEnd"/>
      <w:r w:rsidRPr="001C0BA8">
        <w:rPr>
          <w:rStyle w:val="SchwacherVerweis"/>
        </w:rPr>
        <w:t>?,…)</w:t>
      </w:r>
    </w:p>
    <w:p w14:paraId="365DE764" w14:textId="53C37DE2" w:rsidR="001C0BA8" w:rsidRDefault="001C0BA8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 w:rsidRPr="001C0BA8">
        <w:rPr>
          <w:rStyle w:val="SchwacherVerweis"/>
        </w:rPr>
        <w:t>Ausblick auf das folgende Dokument (</w:t>
      </w:r>
      <w:proofErr w:type="gramStart"/>
      <w:r w:rsidRPr="001C0BA8">
        <w:rPr>
          <w:rStyle w:val="SchwacherVerweis"/>
        </w:rPr>
        <w:t>Hauptpunkte?,</w:t>
      </w:r>
      <w:proofErr w:type="gramEnd"/>
      <w:r w:rsidRPr="001C0BA8">
        <w:rPr>
          <w:rStyle w:val="SchwacherVerweis"/>
        </w:rPr>
        <w:t xml:space="preserve"> Fokus?, allgemeine Umstände die zu beachten sind?)</w:t>
      </w:r>
    </w:p>
    <w:p w14:paraId="0DC1304E" w14:textId="69504CC8" w:rsidR="00505284" w:rsidRDefault="00505284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>
        <w:rPr>
          <w:rStyle w:val="SchwacherVerweis"/>
        </w:rPr>
        <w:t>Überlegung, ob man die Anbindung oder so gleich machen kann wie die Alte, um einen Rückschritt offen zu halten</w:t>
      </w:r>
    </w:p>
    <w:p w14:paraId="489E8D11" w14:textId="1A975F0C" w:rsidR="00E74D4B" w:rsidRDefault="00E74D4B" w:rsidP="001C0BA8">
      <w:pPr>
        <w:pStyle w:val="Listenabsatz"/>
        <w:numPr>
          <w:ilvl w:val="0"/>
          <w:numId w:val="3"/>
        </w:numPr>
        <w:rPr>
          <w:rStyle w:val="SchwacherVerweis"/>
        </w:rPr>
      </w:pPr>
      <w:r>
        <w:rPr>
          <w:rStyle w:val="SchwacherVerweis"/>
        </w:rPr>
        <w:t>Beachten des Allgemeinen Konzepts</w:t>
      </w:r>
    </w:p>
    <w:p w14:paraId="149973E0" w14:textId="1C4B0310" w:rsidR="00132EBC" w:rsidRDefault="00132EBC" w:rsidP="00132EBC">
      <w:pPr>
        <w:rPr>
          <w:rStyle w:val="SchwacherVerweis"/>
        </w:rPr>
      </w:pPr>
    </w:p>
    <w:p w14:paraId="1A196A3D" w14:textId="7C665D34" w:rsidR="00BC5A0B" w:rsidRPr="00461ABB" w:rsidRDefault="00132EBC" w:rsidP="00BC5A0B">
      <w:pPr>
        <w:rPr>
          <w:color w:val="5A5A5A" w:themeColor="text1" w:themeTint="A5"/>
        </w:rPr>
      </w:pPr>
      <w:bookmarkStart w:id="1" w:name="_Toc524791453"/>
      <w:r w:rsidRPr="00132EBC">
        <w:rPr>
          <w:rStyle w:val="SchwacherVerweis"/>
        </w:rPr>
        <w:t>In dem Dokument werden für die Überschriften immer die Formatvorlagen „Überschrift1“, „Überschrift2“ und „Überschrift 3“ verwendet</w:t>
      </w:r>
      <w:bookmarkEnd w:id="1"/>
    </w:p>
    <w:p w14:paraId="434813DC" w14:textId="41B05B9A" w:rsidR="00931BBE" w:rsidRDefault="00931BBE" w:rsidP="003D6AE6">
      <w:pPr>
        <w:pStyle w:val="berschrift1"/>
        <w:numPr>
          <w:ilvl w:val="0"/>
          <w:numId w:val="2"/>
        </w:numPr>
      </w:pPr>
      <w:bookmarkStart w:id="2" w:name="_Toc525934040"/>
      <w:r>
        <w:lastRenderedPageBreak/>
        <w:t>Reglement</w:t>
      </w:r>
      <w:bookmarkEnd w:id="2"/>
    </w:p>
    <w:p w14:paraId="65363AD8" w14:textId="72DDD52D" w:rsidR="003D6AE6" w:rsidRDefault="003D6AE6" w:rsidP="003D6AE6">
      <w:pPr>
        <w:pStyle w:val="berschrift1"/>
        <w:numPr>
          <w:ilvl w:val="0"/>
          <w:numId w:val="2"/>
        </w:numPr>
      </w:pPr>
      <w:bookmarkStart w:id="3" w:name="_Toc525934041"/>
      <w:r>
        <w:lastRenderedPageBreak/>
        <w:t>Varianten</w:t>
      </w:r>
      <w:bookmarkEnd w:id="3"/>
      <w:r>
        <w:t xml:space="preserve"> </w:t>
      </w:r>
    </w:p>
    <w:p w14:paraId="14DD98E9" w14:textId="77777777" w:rsidR="00132EBC" w:rsidRPr="00132EBC" w:rsidRDefault="00132EBC" w:rsidP="00132EBC"/>
    <w:p w14:paraId="4621AA1D" w14:textId="3C792C66" w:rsidR="003D6AE6" w:rsidRDefault="00461ABB" w:rsidP="00BC5A0B">
      <w:pPr>
        <w:pStyle w:val="berschrift2"/>
        <w:numPr>
          <w:ilvl w:val="1"/>
          <w:numId w:val="2"/>
        </w:numPr>
      </w:pPr>
      <w:bookmarkStart w:id="4" w:name="_Toc525934042"/>
      <w:r>
        <w:t>C++</w:t>
      </w:r>
      <w:bookmarkEnd w:id="4"/>
    </w:p>
    <w:p w14:paraId="291182B7" w14:textId="258A9287" w:rsidR="001C0BA8" w:rsidRDefault="001C0BA8" w:rsidP="001C0BA8">
      <w:pPr>
        <w:pStyle w:val="berschrift3"/>
        <w:numPr>
          <w:ilvl w:val="2"/>
          <w:numId w:val="2"/>
        </w:numPr>
      </w:pPr>
      <w:bookmarkStart w:id="5" w:name="_Toc525934043"/>
      <w:r>
        <w:t>Pro</w:t>
      </w:r>
      <w:bookmarkEnd w:id="5"/>
    </w:p>
    <w:p w14:paraId="502414C4" w14:textId="59390D24" w:rsidR="00461ABB" w:rsidRDefault="00461ABB" w:rsidP="00461ABB">
      <w:pPr>
        <w:pStyle w:val="Listenabsatz"/>
        <w:numPr>
          <w:ilvl w:val="0"/>
          <w:numId w:val="4"/>
        </w:numPr>
      </w:pPr>
      <w:r>
        <w:t>Microcontroller wird in C programmiert =&gt; halbwegs einheitliche Sprachen</w:t>
      </w:r>
    </w:p>
    <w:p w14:paraId="15221BD4" w14:textId="6FA0CC6C" w:rsidR="00461ABB" w:rsidRDefault="00461ABB" w:rsidP="00461ABB">
      <w:pPr>
        <w:pStyle w:val="Listenabsatz"/>
        <w:numPr>
          <w:ilvl w:val="0"/>
          <w:numId w:val="4"/>
        </w:numPr>
      </w:pPr>
      <w:r>
        <w:t>Schnelligkeit, wenn professionell programmiert wird</w:t>
      </w:r>
    </w:p>
    <w:p w14:paraId="7DCDB5E7" w14:textId="5810A7D3" w:rsidR="00461ABB" w:rsidRDefault="00461ABB" w:rsidP="00461ABB">
      <w:pPr>
        <w:pStyle w:val="Listenabsatz"/>
        <w:numPr>
          <w:ilvl w:val="0"/>
          <w:numId w:val="4"/>
        </w:numPr>
      </w:pPr>
      <w:r>
        <w:t>Vorhandene Kenntnisse bei allen Mitgliedern durch Elektrotechnik Studium HS Ulm</w:t>
      </w:r>
    </w:p>
    <w:p w14:paraId="12032D29" w14:textId="4FA993CE" w:rsidR="00461ABB" w:rsidRPr="00461ABB" w:rsidRDefault="00461ABB" w:rsidP="00461ABB">
      <w:pPr>
        <w:pStyle w:val="Listenabsatz"/>
        <w:numPr>
          <w:ilvl w:val="0"/>
          <w:numId w:val="4"/>
        </w:numPr>
      </w:pPr>
      <w:r>
        <w:t>Individualisierungsmöglichkeiten am höchsten durch assemblernähere Bibliotheken</w:t>
      </w:r>
    </w:p>
    <w:p w14:paraId="501BA341" w14:textId="11064FB9" w:rsidR="001C0BA8" w:rsidRDefault="001C0BA8" w:rsidP="001C0BA8">
      <w:pPr>
        <w:pStyle w:val="berschrift3"/>
        <w:numPr>
          <w:ilvl w:val="2"/>
          <w:numId w:val="2"/>
        </w:numPr>
      </w:pPr>
      <w:bookmarkStart w:id="6" w:name="_Toc525934044"/>
      <w:r>
        <w:t>Contra</w:t>
      </w:r>
      <w:bookmarkEnd w:id="6"/>
    </w:p>
    <w:p w14:paraId="0B9CFDCD" w14:textId="01017572" w:rsidR="00132EBC" w:rsidRDefault="00461ABB" w:rsidP="00461ABB">
      <w:pPr>
        <w:pStyle w:val="Listenabsatz"/>
        <w:numPr>
          <w:ilvl w:val="0"/>
          <w:numId w:val="5"/>
        </w:numPr>
      </w:pPr>
      <w:r>
        <w:t xml:space="preserve">Sehr großer Aufwand um gewünschte Ziele zu erreichen durch große Individualisierungsmöglichkeiten </w:t>
      </w:r>
      <w:r w:rsidR="007F7FA3">
        <w:t>und assemblernahe Programmierung</w:t>
      </w:r>
    </w:p>
    <w:p w14:paraId="30035415" w14:textId="5B52837F" w:rsidR="007F7FA3" w:rsidRDefault="007F7FA3" w:rsidP="00461ABB">
      <w:pPr>
        <w:pStyle w:val="Listenabsatz"/>
        <w:numPr>
          <w:ilvl w:val="0"/>
          <w:numId w:val="5"/>
        </w:numPr>
      </w:pPr>
      <w:r>
        <w:t>Keine professionelle Programmierung vorhanden durch fehlende Informatiker und fehlende Erfahrung der Mitglieder</w:t>
      </w:r>
    </w:p>
    <w:p w14:paraId="078B82B8" w14:textId="3792FB14" w:rsidR="007F7FA3" w:rsidRDefault="007F7FA3" w:rsidP="00461ABB">
      <w:pPr>
        <w:pStyle w:val="Listenabsatz"/>
        <w:numPr>
          <w:ilvl w:val="0"/>
          <w:numId w:val="5"/>
        </w:numPr>
      </w:pPr>
      <w:r>
        <w:t>Irrelevant, ob Microcontroller gleich programmiert ist, da die Projekte durch die Funkstrecke getrennt sind und nichts miteinander zu tun haben</w:t>
      </w:r>
    </w:p>
    <w:p w14:paraId="1CB70782" w14:textId="38767367" w:rsidR="007F7FA3" w:rsidRDefault="007F7FA3" w:rsidP="00461ABB">
      <w:pPr>
        <w:pStyle w:val="Listenabsatz"/>
        <w:numPr>
          <w:ilvl w:val="0"/>
          <w:numId w:val="5"/>
        </w:numPr>
      </w:pPr>
      <w:r>
        <w:t>„Aussterbende“ Sprache, was GUI Anwendungen angeht und für Datenbearbeitung sehr kompliziert um es effizient zu gestalten</w:t>
      </w:r>
    </w:p>
    <w:p w14:paraId="7680403B" w14:textId="2D9C1066" w:rsidR="007F7FA3" w:rsidRDefault="007F7FA3" w:rsidP="00461ABB">
      <w:pPr>
        <w:pStyle w:val="Listenabsatz"/>
        <w:numPr>
          <w:ilvl w:val="0"/>
          <w:numId w:val="5"/>
        </w:numPr>
      </w:pPr>
      <w:r>
        <w:t>Fehlende Bibliotheken und nicht „Industriestandart“ Entwicklungsumgebungen</w:t>
      </w:r>
    </w:p>
    <w:p w14:paraId="572DED59" w14:textId="77777777" w:rsidR="007F7FA3" w:rsidRPr="00132EBC" w:rsidRDefault="007F7FA3" w:rsidP="007F7FA3">
      <w:pPr>
        <w:pStyle w:val="Listenabsatz"/>
      </w:pPr>
    </w:p>
    <w:p w14:paraId="59D943DF" w14:textId="3469F330" w:rsidR="00BC5A0B" w:rsidRDefault="00461ABB" w:rsidP="00BC5A0B">
      <w:pPr>
        <w:pStyle w:val="berschrift2"/>
        <w:numPr>
          <w:ilvl w:val="1"/>
          <w:numId w:val="2"/>
        </w:numPr>
      </w:pPr>
      <w:bookmarkStart w:id="7" w:name="_Toc525934045"/>
      <w:r>
        <w:t>C#</w:t>
      </w:r>
      <w:bookmarkEnd w:id="7"/>
    </w:p>
    <w:p w14:paraId="0EB5FA7E" w14:textId="445AF6D4" w:rsidR="006D1DF0" w:rsidRDefault="006D1DF0" w:rsidP="006D1DF0">
      <w:pPr>
        <w:pStyle w:val="berschrift3"/>
        <w:numPr>
          <w:ilvl w:val="2"/>
          <w:numId w:val="2"/>
        </w:numPr>
      </w:pPr>
      <w:r>
        <w:t>WPF vs. Winforms</w:t>
      </w:r>
    </w:p>
    <w:p w14:paraId="70BC03BF" w14:textId="4C0756BE" w:rsidR="006D1DF0" w:rsidRPr="006D1DF0" w:rsidRDefault="006D1DF0" w:rsidP="006D1DF0">
      <w:r w:rsidRPr="006D1DF0">
        <w:t>https://wpf-tutorial.com/about-wpf/wpf-vs-winforms/</w:t>
      </w:r>
      <w:bookmarkStart w:id="8" w:name="_GoBack"/>
      <w:bookmarkEnd w:id="8"/>
    </w:p>
    <w:p w14:paraId="4349FAA2" w14:textId="3A2D2D78" w:rsidR="001C0BA8" w:rsidRDefault="00132EBC" w:rsidP="00132EBC">
      <w:pPr>
        <w:pStyle w:val="berschrift3"/>
        <w:numPr>
          <w:ilvl w:val="2"/>
          <w:numId w:val="2"/>
        </w:numPr>
      </w:pPr>
      <w:bookmarkStart w:id="9" w:name="_Toc525934046"/>
      <w:r>
        <w:t>Pro</w:t>
      </w:r>
      <w:bookmarkEnd w:id="9"/>
    </w:p>
    <w:p w14:paraId="72363673" w14:textId="2C811312" w:rsidR="00695C9A" w:rsidRDefault="00695C9A" w:rsidP="00695C9A">
      <w:pPr>
        <w:pStyle w:val="Listenabsatz"/>
        <w:numPr>
          <w:ilvl w:val="0"/>
          <w:numId w:val="6"/>
        </w:numPr>
      </w:pPr>
      <w:r>
        <w:t>Industriestandart</w:t>
      </w:r>
    </w:p>
    <w:p w14:paraId="6EC5552E" w14:textId="33F962FD" w:rsidR="00695C9A" w:rsidRDefault="00695C9A" w:rsidP="00695C9A">
      <w:pPr>
        <w:pStyle w:val="Listenabsatz"/>
        <w:numPr>
          <w:ilvl w:val="0"/>
          <w:numId w:val="6"/>
        </w:numPr>
      </w:pPr>
      <w:r>
        <w:t>Vorhandene Bibliotheken</w:t>
      </w:r>
    </w:p>
    <w:p w14:paraId="7EBDB22D" w14:textId="0D3762C3" w:rsidR="00695C9A" w:rsidRDefault="00695C9A" w:rsidP="00695C9A">
      <w:pPr>
        <w:pStyle w:val="Listenabsatz"/>
        <w:numPr>
          <w:ilvl w:val="0"/>
          <w:numId w:val="6"/>
        </w:numPr>
      </w:pPr>
      <w:r>
        <w:t>„Höhere Sprache“ also weniger Zeitintensive und „Einfachere“ Programmierung</w:t>
      </w:r>
    </w:p>
    <w:p w14:paraId="20D491EF" w14:textId="6CB1613C" w:rsidR="00597050" w:rsidRPr="00695C9A" w:rsidRDefault="00597050" w:rsidP="00695C9A">
      <w:pPr>
        <w:pStyle w:val="Listenabsatz"/>
        <w:numPr>
          <w:ilvl w:val="0"/>
          <w:numId w:val="6"/>
        </w:numPr>
      </w:pPr>
      <w:r>
        <w:t>Mehr Support im Internet in jeder Hinsicht</w:t>
      </w:r>
    </w:p>
    <w:p w14:paraId="0A20BD4A" w14:textId="1DA3452E" w:rsidR="00132EBC" w:rsidRDefault="00132EBC" w:rsidP="00132EBC">
      <w:pPr>
        <w:pStyle w:val="berschrift3"/>
        <w:numPr>
          <w:ilvl w:val="2"/>
          <w:numId w:val="2"/>
        </w:numPr>
      </w:pPr>
      <w:bookmarkStart w:id="10" w:name="_Toc525934047"/>
      <w:r>
        <w:t>Contra</w:t>
      </w:r>
      <w:bookmarkEnd w:id="10"/>
    </w:p>
    <w:p w14:paraId="11F89F7A" w14:textId="279FF053" w:rsidR="00461ABB" w:rsidRDefault="00695C9A" w:rsidP="00695C9A">
      <w:pPr>
        <w:pStyle w:val="Listenabsatz"/>
        <w:numPr>
          <w:ilvl w:val="0"/>
          <w:numId w:val="7"/>
        </w:numPr>
      </w:pPr>
      <w:r>
        <w:t>Zeitaufwand zum Einlesen bzw. Auswählen und Testen der neuen Bibliothek bzw. Sprache</w:t>
      </w:r>
    </w:p>
    <w:p w14:paraId="3DD37439" w14:textId="594C3D6A" w:rsidR="00695C9A" w:rsidRDefault="00695C9A" w:rsidP="00695C9A">
      <w:pPr>
        <w:pStyle w:val="Listenabsatz"/>
        <w:numPr>
          <w:ilvl w:val="0"/>
          <w:numId w:val="7"/>
        </w:numPr>
      </w:pPr>
      <w:r>
        <w:t xml:space="preserve">Grundsätzlich Ressourcenaufwändigere Programmierung </w:t>
      </w:r>
      <w:r w:rsidR="00597050">
        <w:t>als C++</w:t>
      </w:r>
    </w:p>
    <w:p w14:paraId="302657F1" w14:textId="45B35E59" w:rsidR="00597050" w:rsidRDefault="00597050" w:rsidP="00597050">
      <w:pPr>
        <w:pStyle w:val="Listenabsatz"/>
        <w:numPr>
          <w:ilvl w:val="0"/>
          <w:numId w:val="7"/>
        </w:numPr>
      </w:pPr>
      <w:r>
        <w:t xml:space="preserve">Zeitaufwand durch „Umschreiben“ der bisher vorhandenen Software </w:t>
      </w:r>
    </w:p>
    <w:p w14:paraId="5785FDF4" w14:textId="3A3C68F6" w:rsidR="00461ABB" w:rsidRDefault="00461ABB" w:rsidP="00461ABB">
      <w:pPr>
        <w:pStyle w:val="berschrift2"/>
        <w:numPr>
          <w:ilvl w:val="1"/>
          <w:numId w:val="2"/>
        </w:numPr>
      </w:pPr>
      <w:bookmarkStart w:id="11" w:name="_Toc525934048"/>
      <w:r>
        <w:t>Java</w:t>
      </w:r>
      <w:bookmarkEnd w:id="11"/>
    </w:p>
    <w:p w14:paraId="672CBC30" w14:textId="0D9B3709" w:rsidR="00461ABB" w:rsidRDefault="00461ABB" w:rsidP="00461ABB">
      <w:pPr>
        <w:pStyle w:val="berschrift2"/>
        <w:numPr>
          <w:ilvl w:val="1"/>
          <w:numId w:val="2"/>
        </w:numPr>
      </w:pPr>
      <w:bookmarkStart w:id="12" w:name="_Toc525934049"/>
      <w:r>
        <w:t>Python</w:t>
      </w:r>
      <w:bookmarkEnd w:id="12"/>
    </w:p>
    <w:p w14:paraId="2222015E" w14:textId="29C96120" w:rsidR="00461ABB" w:rsidRDefault="00461ABB" w:rsidP="00461ABB">
      <w:pPr>
        <w:pStyle w:val="berschrift2"/>
        <w:numPr>
          <w:ilvl w:val="1"/>
          <w:numId w:val="2"/>
        </w:numPr>
      </w:pPr>
      <w:bookmarkStart w:id="13" w:name="_Toc525934050"/>
      <w:r>
        <w:t>Kaufen</w:t>
      </w:r>
      <w:bookmarkEnd w:id="13"/>
    </w:p>
    <w:p w14:paraId="7FA2F622" w14:textId="77777777" w:rsidR="00461ABB" w:rsidRPr="00461ABB" w:rsidRDefault="00461ABB" w:rsidP="00461ABB">
      <w:pPr>
        <w:pStyle w:val="Listenabsatz"/>
        <w:ind w:left="744"/>
      </w:pPr>
    </w:p>
    <w:p w14:paraId="2FA6381D" w14:textId="77777777" w:rsidR="00132EBC" w:rsidRPr="00132EBC" w:rsidRDefault="00132EBC" w:rsidP="00132EBC">
      <w:pPr>
        <w:ind w:left="360"/>
      </w:pPr>
    </w:p>
    <w:p w14:paraId="28EE5255" w14:textId="77777777" w:rsidR="00BC5A0B" w:rsidRPr="00BC5A0B" w:rsidRDefault="00BC5A0B" w:rsidP="00BC5A0B"/>
    <w:p w14:paraId="2443F270" w14:textId="3CB0D7BF" w:rsidR="003D6AE6" w:rsidRDefault="003D6AE6" w:rsidP="003D6AE6">
      <w:pPr>
        <w:pStyle w:val="berschrift1"/>
        <w:numPr>
          <w:ilvl w:val="0"/>
          <w:numId w:val="2"/>
        </w:numPr>
      </w:pPr>
      <w:bookmarkStart w:id="14" w:name="_Toc525934051"/>
      <w:r>
        <w:lastRenderedPageBreak/>
        <w:t>Berechnungen</w:t>
      </w:r>
      <w:bookmarkEnd w:id="14"/>
    </w:p>
    <w:p w14:paraId="5255A827" w14:textId="77777777" w:rsidR="00132EBC" w:rsidRPr="00132EBC" w:rsidRDefault="00132EBC" w:rsidP="00132EBC"/>
    <w:p w14:paraId="3D1DFFC3" w14:textId="7BC360CA" w:rsidR="00BC5A0B" w:rsidRDefault="00BC5A0B" w:rsidP="00BC5A0B">
      <w:pPr>
        <w:pStyle w:val="berschrift2"/>
        <w:numPr>
          <w:ilvl w:val="1"/>
          <w:numId w:val="2"/>
        </w:numPr>
      </w:pPr>
      <w:bookmarkStart w:id="15" w:name="_Toc525934052"/>
      <w:r>
        <w:t>[Berechnungspunkt 1]</w:t>
      </w:r>
      <w:bookmarkEnd w:id="15"/>
    </w:p>
    <w:p w14:paraId="6E84E7F4" w14:textId="655F300A" w:rsidR="00BC5A0B" w:rsidRPr="00BC5A0B" w:rsidRDefault="00BC5A0B" w:rsidP="00BC5A0B">
      <w:pPr>
        <w:pStyle w:val="berschrift2"/>
        <w:numPr>
          <w:ilvl w:val="1"/>
          <w:numId w:val="2"/>
        </w:numPr>
      </w:pPr>
      <w:bookmarkStart w:id="16" w:name="_Toc525934053"/>
      <w:r>
        <w:t>[Berechnungspunkt 2]</w:t>
      </w:r>
      <w:bookmarkEnd w:id="16"/>
    </w:p>
    <w:p w14:paraId="15852A99" w14:textId="42036A78" w:rsidR="003D6AE6" w:rsidRDefault="003D6AE6" w:rsidP="003D6AE6">
      <w:pPr>
        <w:pStyle w:val="berschrift1"/>
        <w:numPr>
          <w:ilvl w:val="0"/>
          <w:numId w:val="2"/>
        </w:numPr>
      </w:pPr>
      <w:bookmarkStart w:id="17" w:name="_Toc525934054"/>
      <w:r>
        <w:lastRenderedPageBreak/>
        <w:t>Tests</w:t>
      </w:r>
      <w:bookmarkEnd w:id="17"/>
      <w:r>
        <w:t xml:space="preserve"> </w:t>
      </w:r>
    </w:p>
    <w:p w14:paraId="1818624D" w14:textId="77777777" w:rsidR="00132EBC" w:rsidRPr="00132EBC" w:rsidRDefault="00132EBC" w:rsidP="00132EBC"/>
    <w:p w14:paraId="1B4B38EC" w14:textId="2AB169E5" w:rsidR="00BC5A0B" w:rsidRDefault="00BC5A0B" w:rsidP="00BC5A0B">
      <w:pPr>
        <w:pStyle w:val="berschrift2"/>
        <w:numPr>
          <w:ilvl w:val="1"/>
          <w:numId w:val="2"/>
        </w:numPr>
      </w:pPr>
      <w:bookmarkStart w:id="18" w:name="_Toc525934055"/>
      <w:r>
        <w:t>[Test 1]</w:t>
      </w:r>
      <w:bookmarkEnd w:id="18"/>
    </w:p>
    <w:p w14:paraId="4AC2528E" w14:textId="4788E0CC" w:rsidR="00BC5A0B" w:rsidRDefault="00BC5A0B" w:rsidP="00BC5A0B">
      <w:pPr>
        <w:pStyle w:val="berschrift2"/>
        <w:numPr>
          <w:ilvl w:val="1"/>
          <w:numId w:val="2"/>
        </w:numPr>
      </w:pPr>
      <w:bookmarkStart w:id="19" w:name="_Toc525934056"/>
      <w:r>
        <w:t>[Test 2]</w:t>
      </w:r>
      <w:bookmarkEnd w:id="19"/>
    </w:p>
    <w:p w14:paraId="3778A728" w14:textId="77777777" w:rsidR="00BC5A0B" w:rsidRPr="00BC5A0B" w:rsidRDefault="00BC5A0B" w:rsidP="00BC5A0B">
      <w:pPr>
        <w:ind w:left="360"/>
      </w:pPr>
    </w:p>
    <w:p w14:paraId="629A735A" w14:textId="43A382AD" w:rsidR="00132EBC" w:rsidRDefault="00132EBC" w:rsidP="003D6AE6">
      <w:pPr>
        <w:pStyle w:val="berschrift1"/>
        <w:numPr>
          <w:ilvl w:val="0"/>
          <w:numId w:val="2"/>
        </w:numPr>
      </w:pPr>
      <w:bookmarkStart w:id="20" w:name="_Toc525934057"/>
      <w:r>
        <w:lastRenderedPageBreak/>
        <w:t>Auswertung der Berechnungen / Tests</w:t>
      </w:r>
      <w:bookmarkEnd w:id="20"/>
    </w:p>
    <w:p w14:paraId="647284C2" w14:textId="457CDF97" w:rsidR="003D6AE6" w:rsidRPr="003D6AE6" w:rsidRDefault="003D6AE6" w:rsidP="003D6AE6">
      <w:pPr>
        <w:pStyle w:val="berschrift1"/>
        <w:numPr>
          <w:ilvl w:val="0"/>
          <w:numId w:val="2"/>
        </w:numPr>
      </w:pPr>
      <w:bookmarkStart w:id="21" w:name="_Toc525934058"/>
      <w:r>
        <w:lastRenderedPageBreak/>
        <w:t>Entscheidung</w:t>
      </w:r>
      <w:bookmarkEnd w:id="21"/>
    </w:p>
    <w:sectPr w:rsidR="003D6AE6" w:rsidRPr="003D6AE6" w:rsidSect="0090333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E2A6" w14:textId="77777777" w:rsidR="00FD764C" w:rsidRDefault="00FD764C" w:rsidP="0001697B">
      <w:pPr>
        <w:spacing w:after="0" w:line="240" w:lineRule="auto"/>
      </w:pPr>
      <w:r>
        <w:separator/>
      </w:r>
    </w:p>
  </w:endnote>
  <w:endnote w:type="continuationSeparator" w:id="0">
    <w:p w14:paraId="18B5604A" w14:textId="77777777" w:rsidR="00FD764C" w:rsidRDefault="00FD764C" w:rsidP="0001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411501"/>
      <w:docPartObj>
        <w:docPartGallery w:val="Page Numbers (Bottom of Page)"/>
        <w:docPartUnique/>
      </w:docPartObj>
    </w:sdtPr>
    <w:sdtEndPr/>
    <w:sdtContent>
      <w:p w14:paraId="2AA4AA50" w14:textId="019477D5" w:rsidR="0001697B" w:rsidRDefault="0001697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021DB" w14:textId="71C1B46A" w:rsidR="0001697B" w:rsidRDefault="000169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ED67" w14:textId="77777777" w:rsidR="00FD764C" w:rsidRDefault="00FD764C" w:rsidP="0001697B">
      <w:pPr>
        <w:spacing w:after="0" w:line="240" w:lineRule="auto"/>
      </w:pPr>
      <w:r>
        <w:separator/>
      </w:r>
    </w:p>
  </w:footnote>
  <w:footnote w:type="continuationSeparator" w:id="0">
    <w:p w14:paraId="6F33B103" w14:textId="77777777" w:rsidR="00FD764C" w:rsidRDefault="00FD764C" w:rsidP="0001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7868" w14:textId="7DBDFCF2" w:rsidR="0090333F" w:rsidRDefault="0090333F">
    <w:pPr>
      <w:pStyle w:val="Kopfzeile"/>
    </w:pPr>
    <w:r>
      <w:t xml:space="preserve">Einstein Motorsport </w:t>
    </w:r>
    <w:r>
      <w:tab/>
    </w:r>
    <w:r>
      <w:tab/>
      <w:t>[</w:t>
    </w:r>
    <w:r w:rsidR="00461ABB">
      <w:t>Robin Mantz</w:t>
    </w:r>
    <w:r>
      <w:t xml:space="preserve">, </w:t>
    </w:r>
    <w:r w:rsidR="00461ABB">
      <w:t>Team Electronics</w:t>
    </w:r>
    <w:r>
      <w:t xml:space="preserve"> AL#</w:t>
    </w:r>
    <w:r w:rsidR="00461ABB">
      <w:t>19</w:t>
    </w:r>
    <w:r>
      <w:t>]</w:t>
    </w:r>
  </w:p>
  <w:p w14:paraId="3860F070" w14:textId="44C2B353" w:rsidR="0090333F" w:rsidRDefault="0090333F">
    <w:pPr>
      <w:pStyle w:val="Kopfzeile"/>
    </w:pPr>
    <w:r>
      <w:t xml:space="preserve">Entscheidungsdokumentation </w:t>
    </w:r>
    <w:r>
      <w:tab/>
    </w:r>
    <w:r>
      <w:tab/>
      <w:t>[</w:t>
    </w:r>
    <w:r w:rsidR="00461ABB">
      <w:t>Telemetrie Software</w:t>
    </w:r>
    <w: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11C0"/>
    <w:multiLevelType w:val="multilevel"/>
    <w:tmpl w:val="7E52A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2F673A"/>
    <w:multiLevelType w:val="hybridMultilevel"/>
    <w:tmpl w:val="E1D65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A79"/>
    <w:multiLevelType w:val="hybridMultilevel"/>
    <w:tmpl w:val="DC122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69E5"/>
    <w:multiLevelType w:val="hybridMultilevel"/>
    <w:tmpl w:val="7FCE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1518A"/>
    <w:multiLevelType w:val="hybridMultilevel"/>
    <w:tmpl w:val="B2E444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64CC"/>
    <w:multiLevelType w:val="hybridMultilevel"/>
    <w:tmpl w:val="45E25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441DF"/>
    <w:multiLevelType w:val="hybridMultilevel"/>
    <w:tmpl w:val="B8AE7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F9"/>
    <w:rsid w:val="0001697B"/>
    <w:rsid w:val="00132EBC"/>
    <w:rsid w:val="001C0BA8"/>
    <w:rsid w:val="001D3DEE"/>
    <w:rsid w:val="003C31B3"/>
    <w:rsid w:val="003D6AE6"/>
    <w:rsid w:val="00461ABB"/>
    <w:rsid w:val="00505284"/>
    <w:rsid w:val="00597050"/>
    <w:rsid w:val="00695C9A"/>
    <w:rsid w:val="006D1DF0"/>
    <w:rsid w:val="007F7FA3"/>
    <w:rsid w:val="008360C4"/>
    <w:rsid w:val="0090333F"/>
    <w:rsid w:val="00931BBE"/>
    <w:rsid w:val="00BC5A0B"/>
    <w:rsid w:val="00E74D4B"/>
    <w:rsid w:val="00EA0D21"/>
    <w:rsid w:val="00F221F9"/>
    <w:rsid w:val="00F357C8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0697C"/>
  <w15:chartTrackingRefBased/>
  <w15:docId w15:val="{E1C7D778-27CF-4650-A741-1140D900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A0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6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697B"/>
  </w:style>
  <w:style w:type="paragraph" w:styleId="Fuzeile">
    <w:name w:val="footer"/>
    <w:basedOn w:val="Standard"/>
    <w:link w:val="FuzeileZchn"/>
    <w:uiPriority w:val="99"/>
    <w:unhideWhenUsed/>
    <w:rsid w:val="000169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697B"/>
  </w:style>
  <w:style w:type="character" w:styleId="Platzhaltertext">
    <w:name w:val="Placeholder Text"/>
    <w:basedOn w:val="Absatz-Standardschriftart"/>
    <w:uiPriority w:val="99"/>
    <w:semiHidden/>
    <w:rsid w:val="0090333F"/>
    <w:rPr>
      <w:color w:val="808080"/>
    </w:rPr>
  </w:style>
  <w:style w:type="paragraph" w:styleId="KeinLeerraum">
    <w:name w:val="No Spacing"/>
    <w:link w:val="KeinLeerraumZchn"/>
    <w:uiPriority w:val="1"/>
    <w:qFormat/>
    <w:rsid w:val="0090333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0333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6AE6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D6AE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D6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E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D6AE6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D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C5A0B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1C0BA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CA68-72E9-49C2-BCC0-797B5264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Entscheidungs-dokumentation</vt:lpstr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Entscheidungs-dokumentation</dc:title>
  <dc:subject/>
  <dc:creator>Robin Mantz</dc:creator>
  <cp:keywords/>
  <dc:description/>
  <cp:lastModifiedBy>Robin Mantz</cp:lastModifiedBy>
  <cp:revision>9</cp:revision>
  <dcterms:created xsi:type="dcterms:W3CDTF">2018-09-15T13:10:00Z</dcterms:created>
  <dcterms:modified xsi:type="dcterms:W3CDTF">2018-10-05T17:09:00Z</dcterms:modified>
</cp:coreProperties>
</file>