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33E" w:rsidRPr="0063533E" w:rsidRDefault="0063533E" w:rsidP="00C96663">
      <w:bookmarkStart w:id="0" w:name="_GoBack"/>
      <w:bookmarkEnd w:id="0"/>
    </w:p>
    <w:sectPr w:rsidR="0063533E" w:rsidRPr="0063533E" w:rsidSect="009E19C9">
      <w:headerReference w:type="default" r:id="rId6"/>
      <w:pgSz w:w="11906" w:h="16838"/>
      <w:pgMar w:top="211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1C7" w:rsidRDefault="00B361C7" w:rsidP="009E19C9">
      <w:pPr>
        <w:spacing w:after="0" w:line="240" w:lineRule="auto"/>
      </w:pPr>
      <w:r>
        <w:separator/>
      </w:r>
    </w:p>
  </w:endnote>
  <w:endnote w:type="continuationSeparator" w:id="0">
    <w:p w:rsidR="00B361C7" w:rsidRDefault="00B361C7" w:rsidP="009E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1C7" w:rsidRDefault="00B361C7" w:rsidP="009E19C9">
      <w:pPr>
        <w:spacing w:after="0" w:line="240" w:lineRule="auto"/>
      </w:pPr>
      <w:r>
        <w:separator/>
      </w:r>
    </w:p>
  </w:footnote>
  <w:footnote w:type="continuationSeparator" w:id="0">
    <w:p w:rsidR="00B361C7" w:rsidRDefault="00B361C7" w:rsidP="009E1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63" w:rsidRDefault="00C9666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7214" behindDoc="0" locked="0" layoutInCell="1" allowOverlap="1">
          <wp:simplePos x="0" y="0"/>
          <wp:positionH relativeFrom="column">
            <wp:posOffset>4626920</wp:posOffset>
          </wp:positionH>
          <wp:positionV relativeFrom="paragraph">
            <wp:posOffset>-98706</wp:posOffset>
          </wp:positionV>
          <wp:extent cx="1108001" cy="733646"/>
          <wp:effectExtent l="19050" t="0" r="0" b="0"/>
          <wp:wrapNone/>
          <wp:docPr id="11" name="Grafik 11" descr="Logo_H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" name="Grafik 1" descr="Logo_HS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01" cy="7336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8239" behindDoc="0" locked="0" layoutInCell="1" allowOverlap="1">
          <wp:simplePos x="0" y="0"/>
          <wp:positionH relativeFrom="column">
            <wp:posOffset>54920</wp:posOffset>
          </wp:positionH>
          <wp:positionV relativeFrom="paragraph">
            <wp:posOffset>-109339</wp:posOffset>
          </wp:positionV>
          <wp:extent cx="1320652" cy="829340"/>
          <wp:effectExtent l="1905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652" cy="829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C9"/>
    <w:rsid w:val="0006281F"/>
    <w:rsid w:val="001E5389"/>
    <w:rsid w:val="00234630"/>
    <w:rsid w:val="00250F4E"/>
    <w:rsid w:val="00333CFF"/>
    <w:rsid w:val="00381D21"/>
    <w:rsid w:val="003B5391"/>
    <w:rsid w:val="00414102"/>
    <w:rsid w:val="0044285C"/>
    <w:rsid w:val="00547F8B"/>
    <w:rsid w:val="0063533E"/>
    <w:rsid w:val="00697BC6"/>
    <w:rsid w:val="00726956"/>
    <w:rsid w:val="007A531D"/>
    <w:rsid w:val="007B189A"/>
    <w:rsid w:val="007D0DCB"/>
    <w:rsid w:val="0084628F"/>
    <w:rsid w:val="009C2D49"/>
    <w:rsid w:val="009E19C9"/>
    <w:rsid w:val="00A97E1B"/>
    <w:rsid w:val="00B361C7"/>
    <w:rsid w:val="00C96663"/>
    <w:rsid w:val="00D46241"/>
    <w:rsid w:val="00D64B31"/>
    <w:rsid w:val="00E53A1B"/>
    <w:rsid w:val="00ED338D"/>
    <w:rsid w:val="00EF743A"/>
    <w:rsid w:val="00F2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F59B95-4598-48D8-BA05-4DA05550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B53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1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19C9"/>
  </w:style>
  <w:style w:type="paragraph" w:styleId="Fuzeile">
    <w:name w:val="footer"/>
    <w:basedOn w:val="Standard"/>
    <w:link w:val="FuzeileZchn"/>
    <w:uiPriority w:val="99"/>
    <w:unhideWhenUsed/>
    <w:rsid w:val="009E1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19C9"/>
  </w:style>
  <w:style w:type="table" w:styleId="Tabellenraster">
    <w:name w:val="Table Grid"/>
    <w:basedOn w:val="NormaleTabelle"/>
    <w:uiPriority w:val="39"/>
    <w:rsid w:val="009E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Robin Mantz</cp:lastModifiedBy>
  <cp:revision>5</cp:revision>
  <cp:lastPrinted>2015-09-15T22:01:00Z</cp:lastPrinted>
  <dcterms:created xsi:type="dcterms:W3CDTF">2015-09-15T22:02:00Z</dcterms:created>
  <dcterms:modified xsi:type="dcterms:W3CDTF">2018-10-05T17:28:00Z</dcterms:modified>
</cp:coreProperties>
</file>