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It is necessary to develop a primitive API on NodeJS + Express + Mongo / Postgre / MySQL (base to choose from).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There should be several endpoints: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 Download the CSV file. The file must be parsed and stored in the database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Get a collection of users in json format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 Download the CSV file. It is necessary to serialize a collection of users from the database to a CSV file and send it.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CSV file structure: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first line is UserName, FirstName, LastName, 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remaining lines (example) - TheBlade, Boris, Yurinov, 47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... and so 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