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889B8" w14:textId="77777777" w:rsidR="009D610B" w:rsidRDefault="009D610B" w:rsidP="009D610B">
      <w:r>
        <w:t xml:space="preserve">Programming languages like Python are formal languages with strict syntax rules. But those rules can change over time with newer versions of the programming language. Your textbook covers Python 3, but you may only have access to Python 2. </w:t>
      </w:r>
    </w:p>
    <w:p w14:paraId="061840E6" w14:textId="77777777" w:rsidR="009D610B" w:rsidRDefault="009D610B" w:rsidP="009D610B"/>
    <w:p w14:paraId="6B7E5E24" w14:textId="77777777" w:rsidR="009D610B" w:rsidRDefault="009D610B" w:rsidP="009D610B">
      <w:r>
        <w:t>Download and install a working Python environment, preferably Python 3, or get an account with the Virtual Computer Lab or PythonAnywhere. Refer to the Software Requirements/Installation section of the course syllabus for details.</w:t>
      </w:r>
    </w:p>
    <w:p w14:paraId="69EE79D2" w14:textId="77777777" w:rsidR="009D610B" w:rsidRDefault="009D610B" w:rsidP="009D610B"/>
    <w:p w14:paraId="7CC4591C" w14:textId="77777777" w:rsidR="009D610B" w:rsidRDefault="009D610B" w:rsidP="009D610B">
      <w:r>
        <w:t xml:space="preserve">Type the statements below into your Python interpreter. For each statement, copy the output into your Discussion Assignment and explain the output. Compare it with any similar examples in the </w:t>
      </w:r>
      <w:proofErr w:type="gramStart"/>
      <w:r>
        <w:t>textbook, and</w:t>
      </w:r>
      <w:proofErr w:type="gramEnd"/>
      <w:r>
        <w:t xml:space="preserve"> describe what it means about your version of Python. </w:t>
      </w:r>
    </w:p>
    <w:p w14:paraId="139B6FA0" w14:textId="77777777" w:rsidR="009D610B" w:rsidRDefault="009D610B" w:rsidP="009D610B"/>
    <w:p w14:paraId="4D1608B1" w14:textId="77777777" w:rsidR="009D610B" w:rsidRDefault="009D610B" w:rsidP="009D610B">
      <w:r>
        <w:t>&gt;&gt;&gt; print 'Hello, World!'</w:t>
      </w:r>
    </w:p>
    <w:p w14:paraId="615857A6" w14:textId="77777777" w:rsidR="009D610B" w:rsidRDefault="009D610B" w:rsidP="009D610B">
      <w:r>
        <w:t>&gt;&gt;&gt; 1/2</w:t>
      </w:r>
    </w:p>
    <w:p w14:paraId="152763FC" w14:textId="77777777" w:rsidR="009D610B" w:rsidRDefault="009D610B" w:rsidP="009D610B">
      <w:r>
        <w:t xml:space="preserve">&gt;&gt;&gt; </w:t>
      </w:r>
      <w:proofErr w:type="gramStart"/>
      <w:r>
        <w:t>type(</w:t>
      </w:r>
      <w:proofErr w:type="gramEnd"/>
      <w:r>
        <w:t>1/2)</w:t>
      </w:r>
    </w:p>
    <w:p w14:paraId="23336482" w14:textId="77777777" w:rsidR="009D610B" w:rsidRDefault="009D610B" w:rsidP="009D610B">
      <w:r>
        <w:t xml:space="preserve">&gt;&gt;&gt; </w:t>
      </w:r>
      <w:proofErr w:type="gramStart"/>
      <w:r>
        <w:t>print(</w:t>
      </w:r>
      <w:proofErr w:type="gramEnd"/>
      <w:r>
        <w:t>01)</w:t>
      </w:r>
    </w:p>
    <w:p w14:paraId="05A39E48" w14:textId="77777777" w:rsidR="009D610B" w:rsidRDefault="009D610B" w:rsidP="009D610B">
      <w:r>
        <w:t>&gt;&gt;&gt; 1</w:t>
      </w:r>
      <w:proofErr w:type="gramStart"/>
      <w:r>
        <w:t>/(</w:t>
      </w:r>
      <w:proofErr w:type="gramEnd"/>
      <w:r>
        <w:t xml:space="preserve">2/3) </w:t>
      </w:r>
    </w:p>
    <w:p w14:paraId="70FBD578" w14:textId="77777777" w:rsidR="009D610B" w:rsidRDefault="009D610B" w:rsidP="009D610B"/>
    <w:p w14:paraId="3AA86F12" w14:textId="083947F8" w:rsidR="00FF0F27" w:rsidRDefault="009D610B" w:rsidP="009D610B">
      <w:r>
        <w:t>When you reply to your peers’ submissions, compare their results with yours.</w:t>
      </w:r>
    </w:p>
    <w:sectPr w:rsidR="00FF0F27" w:rsidSect="00051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CBC"/>
    <w:rsid w:val="0005106F"/>
    <w:rsid w:val="009D610B"/>
    <w:rsid w:val="00D50CBC"/>
    <w:rsid w:val="00F86EDB"/>
    <w:rsid w:val="00FF0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B292C9"/>
  <w15:chartTrackingRefBased/>
  <w15:docId w15:val="{036FE50E-C298-6243-8983-45DAE4A7E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2021-01-14T03:02:00Z</dcterms:created>
  <dcterms:modified xsi:type="dcterms:W3CDTF">2021-01-14T03:03:00Z</dcterms:modified>
</cp:coreProperties>
</file>