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5ED4" w14:textId="77777777" w:rsidR="00A30C1D" w:rsidRPr="00A30C1D" w:rsidRDefault="00A30C1D" w:rsidP="00A30C1D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A30C1D">
        <w:rPr>
          <w:rFonts w:ascii="Arial" w:eastAsia="Times New Roman" w:hAnsi="Arial" w:cs="Arial"/>
          <w:color w:val="555555"/>
          <w:sz w:val="21"/>
          <w:szCs w:val="21"/>
        </w:rPr>
        <w:t>Section 6.9 of your textbook ("Debugging") lists three possibilities to consider if a function is not working.</w:t>
      </w:r>
    </w:p>
    <w:p w14:paraId="5199A89B" w14:textId="77777777" w:rsidR="00A30C1D" w:rsidRPr="00A30C1D" w:rsidRDefault="00A30C1D" w:rsidP="00A30C1D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30C1D">
        <w:rPr>
          <w:rFonts w:ascii="Arial" w:eastAsia="Times New Roman" w:hAnsi="Arial" w:cs="Arial"/>
          <w:color w:val="555555"/>
          <w:sz w:val="21"/>
          <w:szCs w:val="21"/>
        </w:rPr>
        <w:t>Describe each possibility in your own words.</w:t>
      </w:r>
    </w:p>
    <w:p w14:paraId="0EE627FD" w14:textId="77777777" w:rsidR="00A30C1D" w:rsidRPr="00A30C1D" w:rsidRDefault="00A30C1D" w:rsidP="00A30C1D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30C1D">
        <w:rPr>
          <w:rFonts w:ascii="Arial" w:eastAsia="Times New Roman" w:hAnsi="Arial" w:cs="Arial"/>
          <w:color w:val="555555"/>
          <w:sz w:val="21"/>
          <w:szCs w:val="21"/>
        </w:rPr>
        <w:t>Define "precondition" and "postcondition" as part of your description.</w:t>
      </w:r>
    </w:p>
    <w:p w14:paraId="2E98DB0B" w14:textId="417811C7" w:rsidR="00A30C1D" w:rsidRDefault="00A30C1D" w:rsidP="00A30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A30C1D">
        <w:rPr>
          <w:rFonts w:ascii="Arial" w:eastAsia="Times New Roman" w:hAnsi="Arial" w:cs="Arial"/>
          <w:color w:val="555555"/>
          <w:sz w:val="21"/>
          <w:szCs w:val="21"/>
        </w:rPr>
        <w:t>Create your own example of each possibility in Python code. List the code for each example, along with sample output from trying to run it.</w:t>
      </w:r>
    </w:p>
    <w:p w14:paraId="364ECCD8" w14:textId="71AD0B5F" w:rsidR="00F273A0" w:rsidRPr="00A30C1D" w:rsidRDefault="00F273A0" w:rsidP="00F273A0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Notes: </w:t>
      </w:r>
      <w:r w:rsidRPr="00F273A0">
        <w:rPr>
          <w:rFonts w:ascii="Arial" w:eastAsia="Times New Roman" w:hAnsi="Arial" w:cs="Arial"/>
          <w:color w:val="555555"/>
          <w:sz w:val="21"/>
          <w:szCs w:val="21"/>
        </w:rPr>
        <w:t>http://www.cs.albany.edu/~sdc/CSI310/MainSavage/notes01.pdf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</w:p>
    <w:p w14:paraId="703302A7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27053"/>
    <w:multiLevelType w:val="multilevel"/>
    <w:tmpl w:val="04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1D"/>
    <w:rsid w:val="0005106F"/>
    <w:rsid w:val="00891C00"/>
    <w:rsid w:val="00A30C1D"/>
    <w:rsid w:val="00F273A0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B101"/>
  <w15:chartTrackingRefBased/>
  <w15:docId w15:val="{F5590697-B886-C846-9E25-339E551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2021-01-14T03:35:00Z</dcterms:created>
  <dcterms:modified xsi:type="dcterms:W3CDTF">2021-04-09T02:22:00Z</dcterms:modified>
</cp:coreProperties>
</file>