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6A28E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1</w:t>
      </w:r>
    </w:p>
    <w:p w14:paraId="4356DE5A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Section 6.2 of your textbook describes </w:t>
      </w:r>
      <w:r w:rsidRPr="0059059E">
        <w:rPr>
          <w:rFonts w:ascii="Arial" w:eastAsia="Times New Roman" w:hAnsi="Arial" w:cs="Arial"/>
          <w:b/>
          <w:bCs/>
          <w:color w:val="555555"/>
          <w:sz w:val="21"/>
          <w:szCs w:val="21"/>
        </w:rPr>
        <w:t>incremental development</w:t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>. Do the exercise at the end of that section:</w:t>
      </w:r>
    </w:p>
    <w:p w14:paraId="769D0872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As an exercise, use incremental development to write a function called </w:t>
      </w:r>
      <w:r w:rsidRPr="0059059E">
        <w:rPr>
          <w:rFonts w:ascii="Courier New" w:eastAsia="Times New Roman" w:hAnsi="Courier New" w:cs="Courier New"/>
          <w:color w:val="555555"/>
          <w:sz w:val="21"/>
          <w:szCs w:val="21"/>
        </w:rPr>
        <w:t>hypotenuse</w:t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> that returns the length of the hypotenuse of a right triangle given the lengths of the other two legs as arguments. Record each stage of the development process as you go. (Downey, 2015)</w:t>
      </w:r>
    </w:p>
    <w:p w14:paraId="0159F0E2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After the final stage of development, print the output of </w:t>
      </w:r>
      <w:proofErr w:type="gramStart"/>
      <w:r w:rsidRPr="0059059E">
        <w:rPr>
          <w:rFonts w:ascii="Courier New" w:eastAsia="Times New Roman" w:hAnsi="Courier New" w:cs="Courier New"/>
          <w:color w:val="555555"/>
          <w:sz w:val="21"/>
          <w:szCs w:val="21"/>
        </w:rPr>
        <w:t>hypotenuse</w:t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59059E">
        <w:rPr>
          <w:rFonts w:ascii="Arial" w:eastAsia="Times New Roman" w:hAnsi="Arial" w:cs="Arial"/>
          <w:color w:val="555555"/>
          <w:sz w:val="21"/>
          <w:szCs w:val="21"/>
        </w:rPr>
        <w:t>3, 4) and two other calls to </w:t>
      </w:r>
      <w:r w:rsidRPr="0059059E">
        <w:rPr>
          <w:rFonts w:ascii="Courier New" w:eastAsia="Times New Roman" w:hAnsi="Courier New" w:cs="Courier New"/>
          <w:color w:val="555555"/>
          <w:sz w:val="21"/>
          <w:szCs w:val="21"/>
        </w:rPr>
        <w:t>hypotenuse</w:t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> with different arguments.</w:t>
      </w:r>
    </w:p>
    <w:p w14:paraId="727ABE21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Include all of the following in your Learning Journal:</w:t>
      </w:r>
    </w:p>
    <w:p w14:paraId="69DCE263" w14:textId="77777777" w:rsidR="0059059E" w:rsidRPr="0059059E" w:rsidRDefault="0059059E" w:rsidP="00590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An explanation of each stage of development, including code and any test input and output.</w:t>
      </w:r>
    </w:p>
    <w:p w14:paraId="59E5D2A5" w14:textId="77777777" w:rsidR="0059059E" w:rsidRPr="0059059E" w:rsidRDefault="0059059E" w:rsidP="00590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The output of </w:t>
      </w:r>
      <w:proofErr w:type="gramStart"/>
      <w:r w:rsidRPr="0059059E">
        <w:rPr>
          <w:rFonts w:ascii="Courier New" w:eastAsia="Times New Roman" w:hAnsi="Courier New" w:cs="Courier New"/>
          <w:color w:val="555555"/>
          <w:sz w:val="21"/>
          <w:szCs w:val="21"/>
        </w:rPr>
        <w:t>hypotenuse</w:t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59059E">
        <w:rPr>
          <w:rFonts w:ascii="Arial" w:eastAsia="Times New Roman" w:hAnsi="Arial" w:cs="Arial"/>
          <w:color w:val="555555"/>
          <w:sz w:val="21"/>
          <w:szCs w:val="21"/>
        </w:rPr>
        <w:t>3,4).</w:t>
      </w:r>
    </w:p>
    <w:p w14:paraId="60CEE63F" w14:textId="77777777" w:rsidR="0059059E" w:rsidRPr="0059059E" w:rsidRDefault="0059059E" w:rsidP="0059059E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The output of two additional calls to hypotenuse with different arguments.</w:t>
      </w:r>
    </w:p>
    <w:p w14:paraId="7C63E4B6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2</w:t>
      </w:r>
    </w:p>
    <w:p w14:paraId="1F4A148D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Invent </w:t>
      </w:r>
      <w:r w:rsidRPr="0059059E">
        <w:rPr>
          <w:rFonts w:ascii="Arial" w:eastAsia="Times New Roman" w:hAnsi="Arial" w:cs="Arial"/>
          <w:b/>
          <w:bCs/>
          <w:color w:val="555555"/>
          <w:sz w:val="21"/>
          <w:szCs w:val="21"/>
        </w:rPr>
        <w:t>your own function</w:t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> that does some useful computation of your choosing. </w:t>
      </w:r>
      <w:r w:rsidRPr="0059059E">
        <w:rPr>
          <w:rFonts w:ascii="Arial" w:eastAsia="Times New Roman" w:hAnsi="Arial" w:cs="Arial"/>
          <w:b/>
          <w:bCs/>
          <w:color w:val="555555"/>
          <w:sz w:val="21"/>
          <w:szCs w:val="21"/>
        </w:rPr>
        <w:t>Do not copy the function from somewhere else</w:t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 xml:space="preserve">. Use incremental </w:t>
      </w:r>
      <w:proofErr w:type="gramStart"/>
      <w:r w:rsidRPr="0059059E">
        <w:rPr>
          <w:rFonts w:ascii="Arial" w:eastAsia="Times New Roman" w:hAnsi="Arial" w:cs="Arial"/>
          <w:color w:val="555555"/>
          <w:sz w:val="21"/>
          <w:szCs w:val="21"/>
        </w:rPr>
        <w:t>development, and</w:t>
      </w:r>
      <w:proofErr w:type="gramEnd"/>
      <w:r w:rsidRPr="0059059E">
        <w:rPr>
          <w:rFonts w:ascii="Arial" w:eastAsia="Times New Roman" w:hAnsi="Arial" w:cs="Arial"/>
          <w:color w:val="555555"/>
          <w:sz w:val="21"/>
          <w:szCs w:val="21"/>
        </w:rPr>
        <w:t xml:space="preserve"> record each stage of the development process as you go. Finally, print output that demonstrates that the function works as you intended.</w:t>
      </w:r>
    </w:p>
    <w:p w14:paraId="78033791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Include all of the following in your Learning Journal:</w:t>
      </w:r>
    </w:p>
    <w:p w14:paraId="2E77A76B" w14:textId="77777777" w:rsidR="0059059E" w:rsidRPr="0059059E" w:rsidRDefault="0059059E" w:rsidP="005905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An explanation of each stage of development, including code and any test input and output.</w:t>
      </w:r>
    </w:p>
    <w:p w14:paraId="3F5E8385" w14:textId="77777777" w:rsidR="0059059E" w:rsidRPr="0059059E" w:rsidRDefault="0059059E" w:rsidP="005905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The output of three calls to your function with different arguments.</w:t>
      </w:r>
    </w:p>
    <w:p w14:paraId="27E86261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</w:p>
    <w:p w14:paraId="1912EDA5" w14:textId="77777777" w:rsidR="0059059E" w:rsidRPr="0059059E" w:rsidRDefault="0059059E" w:rsidP="0059059E">
      <w:pPr>
        <w:shd w:val="clear" w:color="auto" w:fill="FFFFFF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 3</w:t>
      </w:r>
    </w:p>
    <w:p w14:paraId="06339495" w14:textId="77777777" w:rsidR="0059059E" w:rsidRPr="0059059E" w:rsidRDefault="0059059E" w:rsidP="0059059E">
      <w:pPr>
        <w:shd w:val="clear" w:color="auto" w:fill="FFFFFF"/>
        <w:spacing w:after="24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b/>
          <w:bCs/>
          <w:color w:val="555555"/>
          <w:sz w:val="21"/>
          <w:szCs w:val="21"/>
        </w:rPr>
        <w:br/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>Describe your experience so far with peer assessment of </w:t>
      </w:r>
      <w:r w:rsidRPr="0059059E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Discussion Assignments</w:t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14:paraId="03D7D01B" w14:textId="77777777" w:rsidR="0059059E" w:rsidRPr="0059059E" w:rsidRDefault="0059059E" w:rsidP="005905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How do you feel about the feedback and ratings you have received from your peers?</w:t>
      </w:r>
    </w:p>
    <w:p w14:paraId="09574339" w14:textId="77777777" w:rsidR="0059059E" w:rsidRPr="0059059E" w:rsidRDefault="0059059E" w:rsidP="005905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How do you think your peers feel about the feedback you provided them? And the ratings you gave them?</w:t>
      </w:r>
    </w:p>
    <w:p w14:paraId="73BAAA03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Reference:  </w:t>
      </w:r>
    </w:p>
    <w:p w14:paraId="5B1919CB" w14:textId="77777777" w:rsidR="0059059E" w:rsidRPr="0059059E" w:rsidRDefault="0059059E" w:rsidP="0059059E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59059E">
        <w:rPr>
          <w:rFonts w:ascii="Arial" w:eastAsia="Times New Roman" w:hAnsi="Arial" w:cs="Arial"/>
          <w:color w:val="555555"/>
          <w:sz w:val="21"/>
          <w:szCs w:val="21"/>
        </w:rPr>
        <w:t>Downey, A. (2015). </w:t>
      </w:r>
      <w:r w:rsidRPr="0059059E">
        <w:rPr>
          <w:rFonts w:ascii="Arial" w:eastAsia="Times New Roman" w:hAnsi="Arial" w:cs="Arial"/>
          <w:i/>
          <w:iCs/>
          <w:color w:val="555555"/>
          <w:sz w:val="21"/>
          <w:szCs w:val="21"/>
        </w:rPr>
        <w:t>Think Python: How to think like a computer scientist</w:t>
      </w:r>
      <w:r w:rsidRPr="0059059E">
        <w:rPr>
          <w:rFonts w:ascii="Arial" w:eastAsia="Times New Roman" w:hAnsi="Arial" w:cs="Arial"/>
          <w:color w:val="555555"/>
          <w:sz w:val="21"/>
          <w:szCs w:val="21"/>
        </w:rPr>
        <w:t>. Needham, Massachusetts: Green Tree Press. </w:t>
      </w:r>
    </w:p>
    <w:p w14:paraId="5A071839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580E"/>
    <w:multiLevelType w:val="multilevel"/>
    <w:tmpl w:val="D04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06B07"/>
    <w:multiLevelType w:val="multilevel"/>
    <w:tmpl w:val="6722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A3380"/>
    <w:multiLevelType w:val="multilevel"/>
    <w:tmpl w:val="E5A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9E"/>
    <w:rsid w:val="0005106F"/>
    <w:rsid w:val="0059059E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8F887"/>
  <w15:chartTrackingRefBased/>
  <w15:docId w15:val="{6EA0D221-4166-934D-A5CF-F6729C87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5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1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2021-01-14T03:50:00Z</dcterms:created>
  <dcterms:modified xsi:type="dcterms:W3CDTF">2021-01-14T03:51:00Z</dcterms:modified>
</cp:coreProperties>
</file>