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9BCBC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This assignment is based on Exercise 7.1 from your textbook. </w:t>
      </w:r>
    </w:p>
    <w:p w14:paraId="61BA3E0E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1</w:t>
      </w:r>
    </w:p>
    <w:p w14:paraId="40EB7D0C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Encapsulate the following Python code from Section 7.5 in a function named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that takes a as a parameter, chooses a starting value for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x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, and returns an estimate of the square root of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a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. </w:t>
      </w:r>
    </w:p>
    <w:p w14:paraId="252906A9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while True: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>     y = (x + a/x) / 2.0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>     if y == x: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>          break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>     x = y </w:t>
      </w:r>
    </w:p>
    <w:p w14:paraId="31F137F2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b/>
          <w:bCs/>
          <w:color w:val="555555"/>
          <w:sz w:val="21"/>
          <w:szCs w:val="21"/>
        </w:rPr>
        <w:br/>
        <w:t>Part 2</w:t>
      </w:r>
    </w:p>
    <w:p w14:paraId="0DFBFB62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Write a function named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test_sqrt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that prints a table like the following using a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while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 loop, where "diff" is the absolute value of the difference between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my_sqrt</w:t>
      </w:r>
      <w:proofErr w:type="spellEnd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(a)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 and </w:t>
      </w:r>
      <w:proofErr w:type="spellStart"/>
      <w:proofErr w:type="gram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math.sqrt</w:t>
      </w:r>
      <w:proofErr w:type="spellEnd"/>
      <w:proofErr w:type="gramEnd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(a)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. </w:t>
      </w:r>
    </w:p>
    <w:p w14:paraId="16E7A87C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a = 1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(a) = 1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math.sqrt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(a) = 1.0 | diff = 0.0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 xml:space="preserve">a = 2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(a) = 1.41421356237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math.sqrt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(a) = 1.41421356237 | diff = 2.22044604925e-16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 xml:space="preserve">a = 3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(a) = 1.73205080757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math.sqrt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(a) = 1.73205080757 | diff = 0.0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 xml:space="preserve">a = 4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(a) = 2.0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math.sqrt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(a) = 2.0 | diff = 0.0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 xml:space="preserve">a = 5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(a) = 2.2360679775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math.sqrt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(a) = 2.2360679775 | diff = 0.0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 xml:space="preserve">a = 6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(a) = 2.44948974278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math.sqrt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(a) = 2.44948974278 | diff = 0.0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 xml:space="preserve">a = 7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(a) = 2.64575131106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math.sqrt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(a) = 2.64575131106 | diff = 0.0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 xml:space="preserve">a = 8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(a) = 2.82842712475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math.sqrt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(a) = 2.82842712475 | diff = 4.4408920985e-16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br/>
        <w:t xml:space="preserve">a = 9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(a) = 3.0 | </w:t>
      </w:r>
      <w:proofErr w:type="spell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math.sqrt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(a) = 3.0 | diff = 0.0 </w:t>
      </w:r>
    </w:p>
    <w:p w14:paraId="50375445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Modify your program so that it outputs lines for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a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 </w:t>
      </w:r>
      <w:proofErr w:type="gram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values</w:t>
      </w:r>
      <w:proofErr w:type="gramEnd"/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 from 1 to 25 instead of just 1 to 9. </w:t>
      </w:r>
    </w:p>
    <w:p w14:paraId="75A8AFE2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You should submit a script file and a plain text output file (.txt) that contains the test output. Multiple file uploads are permitted.</w:t>
      </w:r>
    </w:p>
    <w:p w14:paraId="6370629E" w14:textId="77777777" w:rsidR="00CE60C7" w:rsidRPr="00CE60C7" w:rsidRDefault="00CE60C7" w:rsidP="00CE60C7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Your submission will be assessed using the following Aspects.</w:t>
      </w:r>
    </w:p>
    <w:p w14:paraId="6984286E" w14:textId="77777777" w:rsidR="00CE60C7" w:rsidRPr="00CE60C7" w:rsidRDefault="00CE60C7" w:rsidP="00CE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Does the submission include a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function that takes a single argument and includes the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while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 loop from the </w:t>
      </w:r>
      <w:proofErr w:type="gram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instructions?</w:t>
      </w:r>
      <w:proofErr w:type="gramEnd"/>
    </w:p>
    <w:p w14:paraId="0E0FE66C" w14:textId="77777777" w:rsidR="00CE60C7" w:rsidRPr="00CE60C7" w:rsidRDefault="00CE60C7" w:rsidP="00CE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 xml:space="preserve">Does </w:t>
      </w:r>
      <w:proofErr w:type="gram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the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my</w:t>
      </w:r>
      <w:proofErr w:type="gramEnd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function initialize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x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 and return its final value?</w:t>
      </w:r>
    </w:p>
    <w:p w14:paraId="13076446" w14:textId="77777777" w:rsidR="00CE60C7" w:rsidRPr="00CE60C7" w:rsidRDefault="00CE60C7" w:rsidP="00CE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test_sqrt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function print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a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 </w:t>
      </w:r>
      <w:proofErr w:type="gramStart"/>
      <w:r w:rsidRPr="00CE60C7">
        <w:rPr>
          <w:rFonts w:ascii="Arial" w:eastAsia="Times New Roman" w:hAnsi="Arial" w:cs="Arial"/>
          <w:color w:val="555555"/>
          <w:sz w:val="21"/>
          <w:szCs w:val="21"/>
        </w:rPr>
        <w:t>values</w:t>
      </w:r>
      <w:proofErr w:type="gram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from 1 to 25?</w:t>
      </w:r>
    </w:p>
    <w:p w14:paraId="1D9E9D42" w14:textId="77777777" w:rsidR="00CE60C7" w:rsidRPr="00CE60C7" w:rsidRDefault="00CE60C7" w:rsidP="00CE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test_sqrt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function print the values returned by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for each value of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a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?</w:t>
      </w:r>
    </w:p>
    <w:p w14:paraId="6903BFEC" w14:textId="77777777" w:rsidR="00CE60C7" w:rsidRPr="00CE60C7" w:rsidRDefault="00CE60C7" w:rsidP="00CE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test_sqrt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function print correct values from </w:t>
      </w:r>
      <w:proofErr w:type="spellStart"/>
      <w:proofErr w:type="gram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math.sqrt</w:t>
      </w:r>
      <w:proofErr w:type="spellEnd"/>
      <w:proofErr w:type="gram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for each value of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a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?</w:t>
      </w:r>
    </w:p>
    <w:p w14:paraId="4FE69D7F" w14:textId="77777777" w:rsidR="00CE60C7" w:rsidRPr="00CE60C7" w:rsidRDefault="00CE60C7" w:rsidP="00CE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test_sqrt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function print the absolute value of the differences between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and </w:t>
      </w:r>
      <w:proofErr w:type="spellStart"/>
      <w:proofErr w:type="gram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math.sqrt</w:t>
      </w:r>
      <w:proofErr w:type="spellEnd"/>
      <w:proofErr w:type="gram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for each value of </w:t>
      </w:r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a</w:t>
      </w:r>
      <w:r w:rsidRPr="00CE60C7">
        <w:rPr>
          <w:rFonts w:ascii="Arial" w:eastAsia="Times New Roman" w:hAnsi="Arial" w:cs="Arial"/>
          <w:color w:val="555555"/>
          <w:sz w:val="21"/>
          <w:szCs w:val="21"/>
        </w:rPr>
        <w:t>?</w:t>
      </w:r>
    </w:p>
    <w:p w14:paraId="5D34E607" w14:textId="77777777" w:rsidR="00CE60C7" w:rsidRPr="00CE60C7" w:rsidRDefault="00CE60C7" w:rsidP="00CE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1"/>
          <w:szCs w:val="21"/>
        </w:rPr>
      </w:pPr>
      <w:r w:rsidRPr="00CE60C7">
        <w:rPr>
          <w:rFonts w:ascii="Arial" w:eastAsia="Times New Roman" w:hAnsi="Arial" w:cs="Arial"/>
          <w:color w:val="555555"/>
          <w:sz w:val="21"/>
          <w:szCs w:val="21"/>
        </w:rPr>
        <w:t>Does the </w:t>
      </w:r>
      <w:proofErr w:type="spell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my_sqrt</w:t>
      </w:r>
      <w:proofErr w:type="spell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function compute values that are almost identical to </w:t>
      </w:r>
      <w:proofErr w:type="spellStart"/>
      <w:proofErr w:type="gramStart"/>
      <w:r w:rsidRPr="00CE60C7">
        <w:rPr>
          <w:rFonts w:ascii="Courier New" w:eastAsia="Times New Roman" w:hAnsi="Courier New" w:cs="Courier New"/>
          <w:color w:val="555555"/>
          <w:sz w:val="21"/>
          <w:szCs w:val="21"/>
        </w:rPr>
        <w:t>math.sqrt</w:t>
      </w:r>
      <w:proofErr w:type="spellEnd"/>
      <w:proofErr w:type="gramEnd"/>
      <w:r w:rsidRPr="00CE60C7">
        <w:rPr>
          <w:rFonts w:ascii="Arial" w:eastAsia="Times New Roman" w:hAnsi="Arial" w:cs="Arial"/>
          <w:color w:val="555555"/>
          <w:sz w:val="21"/>
          <w:szCs w:val="21"/>
        </w:rPr>
        <w:t> ("diff" less than 1e-14)?</w:t>
      </w:r>
    </w:p>
    <w:p w14:paraId="7871D998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E2730"/>
    <w:multiLevelType w:val="multilevel"/>
    <w:tmpl w:val="4044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C7"/>
    <w:rsid w:val="0005106F"/>
    <w:rsid w:val="00CE60C7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12B6E"/>
  <w15:chartTrackingRefBased/>
  <w15:docId w15:val="{DBF0D979-B088-6244-AAB6-157DF772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0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2021-01-14T03:58:00Z</dcterms:created>
  <dcterms:modified xsi:type="dcterms:W3CDTF">2021-01-14T04:01:00Z</dcterms:modified>
</cp:coreProperties>
</file>